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04D5E" w14:textId="39DF0FFA" w:rsidR="001732F1" w:rsidRPr="008D5EC8" w:rsidRDefault="001732F1" w:rsidP="00A72F45">
      <w:r w:rsidRPr="008D5EC8">
        <w:t>Številka:</w:t>
      </w:r>
      <w:r w:rsidR="004F1275" w:rsidRPr="008D5EC8">
        <w:t xml:space="preserve"> </w:t>
      </w:r>
      <w:bookmarkStart w:id="0" w:name="_GoBack"/>
      <w:r w:rsidR="00AD3B9A" w:rsidRPr="00474B2D">
        <w:t>430-1/2026/</w:t>
      </w:r>
      <w:r w:rsidR="007129C4" w:rsidRPr="00474B2D">
        <w:t>25</w:t>
      </w:r>
      <w:bookmarkEnd w:id="0"/>
    </w:p>
    <w:p w14:paraId="42D4FA99" w14:textId="10304CFD" w:rsidR="001732F1" w:rsidRPr="008D5EC8" w:rsidRDefault="001732F1" w:rsidP="00A72F45">
      <w:r w:rsidRPr="008D5EC8">
        <w:t xml:space="preserve">Datum: </w:t>
      </w:r>
      <w:r w:rsidR="00C37A7A">
        <w:t>2</w:t>
      </w:r>
      <w:r w:rsidR="00795086">
        <w:t>6</w:t>
      </w:r>
      <w:r w:rsidR="002F5A0E">
        <w:t xml:space="preserve">. </w:t>
      </w:r>
      <w:r w:rsidR="00DA1C79">
        <w:t>6</w:t>
      </w:r>
      <w:r w:rsidR="002F5A0E">
        <w:t>. 2026</w:t>
      </w:r>
    </w:p>
    <w:p w14:paraId="7F9E8530" w14:textId="77777777" w:rsidR="001732F1" w:rsidRPr="00E01037" w:rsidRDefault="001732F1" w:rsidP="00A72F45"/>
    <w:p w14:paraId="7F6878D2" w14:textId="77777777" w:rsidR="001732F1" w:rsidRPr="00E01037" w:rsidRDefault="001732F1" w:rsidP="00A72F45"/>
    <w:p w14:paraId="65F01031" w14:textId="65E8D673" w:rsidR="001732F1" w:rsidRDefault="001732F1" w:rsidP="00A72F45"/>
    <w:p w14:paraId="3077D784" w14:textId="77777777" w:rsidR="00347919" w:rsidRPr="00E01037" w:rsidRDefault="00347919" w:rsidP="00A72F45"/>
    <w:p w14:paraId="45AA040A" w14:textId="77777777" w:rsidR="001732F1" w:rsidRPr="00E01037" w:rsidRDefault="001732F1" w:rsidP="00A72F45"/>
    <w:p w14:paraId="2669BE1D" w14:textId="77777777" w:rsidR="001732F1" w:rsidRPr="00DA7B06" w:rsidRDefault="001732F1" w:rsidP="00A72F45"/>
    <w:p w14:paraId="41AF2724" w14:textId="77777777" w:rsidR="001732F1" w:rsidRPr="00221022" w:rsidRDefault="001732F1" w:rsidP="00221022">
      <w:pPr>
        <w:jc w:val="center"/>
        <w:rPr>
          <w:rFonts w:eastAsia="Times New Roman"/>
          <w:b/>
          <w:bCs/>
          <w:iCs/>
          <w:color w:val="002060"/>
          <w:sz w:val="40"/>
          <w:szCs w:val="40"/>
        </w:rPr>
      </w:pPr>
      <w:r w:rsidRPr="00221022">
        <w:rPr>
          <w:rFonts w:eastAsia="Times New Roman"/>
          <w:b/>
          <w:bCs/>
          <w:iCs/>
          <w:color w:val="002060"/>
          <w:sz w:val="40"/>
          <w:szCs w:val="40"/>
        </w:rPr>
        <w:t>RAZPISNA DOKUMENTACIJA</w:t>
      </w:r>
    </w:p>
    <w:p w14:paraId="777D6A4A" w14:textId="77777777" w:rsidR="001732F1" w:rsidRPr="00221022" w:rsidRDefault="001732F1" w:rsidP="00221022">
      <w:pPr>
        <w:jc w:val="center"/>
        <w:rPr>
          <w:rFonts w:eastAsia="Times New Roman"/>
          <w:b/>
          <w:bCs/>
          <w:iCs/>
          <w:color w:val="002060"/>
          <w:sz w:val="40"/>
          <w:szCs w:val="40"/>
        </w:rPr>
      </w:pPr>
    </w:p>
    <w:p w14:paraId="21638D66" w14:textId="1310922A" w:rsidR="001732F1" w:rsidRPr="00221022" w:rsidRDefault="001732F1" w:rsidP="00221022">
      <w:pPr>
        <w:jc w:val="center"/>
        <w:rPr>
          <w:rFonts w:eastAsia="Times New Roman"/>
          <w:b/>
          <w:bCs/>
          <w:iCs/>
          <w:color w:val="002060"/>
          <w:sz w:val="40"/>
          <w:szCs w:val="40"/>
        </w:rPr>
      </w:pPr>
      <w:r w:rsidRPr="00221022">
        <w:rPr>
          <w:rFonts w:eastAsia="Times New Roman"/>
          <w:b/>
          <w:bCs/>
          <w:iCs/>
          <w:color w:val="002060"/>
          <w:sz w:val="40"/>
          <w:szCs w:val="40"/>
        </w:rPr>
        <w:t>ZA ODDAJO JAVNEGA NAROČILA</w:t>
      </w:r>
    </w:p>
    <w:p w14:paraId="7DC411B9" w14:textId="77777777" w:rsidR="00347919" w:rsidRPr="00DA7B06" w:rsidRDefault="00347919" w:rsidP="00A72F45"/>
    <w:p w14:paraId="43BFC0F0" w14:textId="0E35DE77" w:rsidR="00456298" w:rsidRDefault="00456298" w:rsidP="00A72F45"/>
    <w:p w14:paraId="43A42650" w14:textId="77777777" w:rsidR="00456298" w:rsidRDefault="00456298" w:rsidP="00A72F45"/>
    <w:p w14:paraId="3AF812FD" w14:textId="362681CA" w:rsidR="00865B7A" w:rsidRPr="00340F73" w:rsidRDefault="00865B7A" w:rsidP="00A72F45"/>
    <w:p w14:paraId="2A76C0AC" w14:textId="77777777" w:rsidR="008E4403" w:rsidRDefault="008E4403" w:rsidP="00A72F45">
      <w:r>
        <w:rPr>
          <w:noProof/>
        </w:rPr>
        <mc:AlternateContent>
          <mc:Choice Requires="wps">
            <w:drawing>
              <wp:anchor distT="0" distB="0" distL="114300" distR="114300" simplePos="0" relativeHeight="251661312" behindDoc="0" locked="0" layoutInCell="1" allowOverlap="1" wp14:anchorId="15C5C850" wp14:editId="45DC2B92">
                <wp:simplePos x="0" y="0"/>
                <wp:positionH relativeFrom="column">
                  <wp:align>center</wp:align>
                </wp:positionH>
                <wp:positionV relativeFrom="page">
                  <wp:align>center</wp:align>
                </wp:positionV>
                <wp:extent cx="5860800" cy="1224000"/>
                <wp:effectExtent l="190500" t="190500" r="216535" b="243205"/>
                <wp:wrapNone/>
                <wp:docPr id="83352936" name="Pravokotnik: zaokroženi vogali 10"/>
                <wp:cNvGraphicFramePr/>
                <a:graphic xmlns:a="http://schemas.openxmlformats.org/drawingml/2006/main">
                  <a:graphicData uri="http://schemas.microsoft.com/office/word/2010/wordprocessingShape">
                    <wps:wsp>
                      <wps:cNvSpPr/>
                      <wps:spPr>
                        <a:xfrm>
                          <a:off x="0" y="0"/>
                          <a:ext cx="5860800" cy="12240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0AC5CB2" w14:textId="77777777" w:rsidR="00130615" w:rsidRDefault="00130615" w:rsidP="00A72F45">
                            <w:pPr>
                              <w:pStyle w:val="Oblikovannaslov"/>
                            </w:pPr>
                            <w:r w:rsidRPr="00DA1C79">
                              <w:t xml:space="preserve">Sukcesivna dobava </w:t>
                            </w:r>
                          </w:p>
                          <w:p w14:paraId="7D994A33" w14:textId="58EB947D" w:rsidR="00130615" w:rsidRPr="008E4403" w:rsidRDefault="00130615" w:rsidP="00A72F45">
                            <w:pPr>
                              <w:pStyle w:val="Oblikovannaslov"/>
                            </w:pPr>
                            <w:r w:rsidRPr="00DA1C79">
                              <w:t xml:space="preserve">pisarniškega materiala in </w:t>
                            </w:r>
                            <w:proofErr w:type="spellStart"/>
                            <w:r w:rsidRPr="00DA1C79">
                              <w:t>tonerjev</w:t>
                            </w:r>
                            <w:proofErr w:type="spellEnd"/>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5C5C850" id="Pravokotnik: zaokroženi vogali 10" o:spid="_x0000_s1026" style="position:absolute;left:0;text-align:left;margin-left:0;margin-top:0;width:461.5pt;height:96.4pt;z-index:251661312;visibility:visible;mso-wrap-style:square;mso-width-percent:0;mso-height-percent:0;mso-wrap-distance-left:9pt;mso-wrap-distance-top:0;mso-wrap-distance-right:9pt;mso-wrap-distance-bottom:0;mso-position-horizontal:center;mso-position-horizontal-relative:text;mso-position-vertical:center;mso-position-vertical-relative:page;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" fillcolor="white [3212]" stroked="f" strokeweight="1pt">
                <v:stroke joinstyle="miter"/>
                <v:shadow on="t" type="perspective" color="#002060" opacity="19660f" origin="-.5,-.5" offset=".99781mm,.99781mm" matrix="64881f,,,64881f"/>
                <v:textbox inset="0">
                  <w:txbxContent>
                    <w:p w14:paraId="60AC5CB2" w14:textId="77777777" w:rsidR="00130615" w:rsidRDefault="00130615" w:rsidP="00A72F45">
                      <w:pPr>
                        <w:pStyle w:val="Oblikovannaslov"/>
                      </w:pPr>
                      <w:r w:rsidRPr="00DA1C79">
                        <w:t xml:space="preserve">Sukcesivna dobava </w:t>
                      </w:r>
                    </w:p>
                    <w:p w14:paraId="7D994A33" w14:textId="58EB947D" w:rsidR="00130615" w:rsidRPr="008E4403" w:rsidRDefault="00130615" w:rsidP="00A72F45">
                      <w:pPr>
                        <w:pStyle w:val="Oblikovannaslov"/>
                      </w:pPr>
                      <w:r w:rsidRPr="00DA1C79">
                        <w:t xml:space="preserve">pisarniškega materiala in </w:t>
                      </w:r>
                      <w:proofErr w:type="spellStart"/>
                      <w:r w:rsidRPr="00DA1C79">
                        <w:t>tonerjev</w:t>
                      </w:r>
                      <w:proofErr w:type="spellEnd"/>
                    </w:p>
                  </w:txbxContent>
                </v:textbox>
                <w10:wrap anchory="page"/>
              </v:roundrect>
            </w:pict>
          </mc:Fallback>
        </mc:AlternateContent>
      </w:r>
    </w:p>
    <w:p w14:paraId="28CA3F49" w14:textId="77777777" w:rsidR="008E4403" w:rsidRDefault="008E4403" w:rsidP="00A72F45"/>
    <w:p w14:paraId="71EA91DB" w14:textId="77777777" w:rsidR="008E4403" w:rsidRDefault="008E4403" w:rsidP="00A72F45"/>
    <w:p w14:paraId="4EEA838E" w14:textId="77777777" w:rsidR="008E4403" w:rsidRDefault="008E4403" w:rsidP="00A72F45"/>
    <w:p w14:paraId="7015DCF3" w14:textId="299D9DA7" w:rsidR="001732F1" w:rsidRPr="00E01037" w:rsidRDefault="001732F1" w:rsidP="00A72F45"/>
    <w:p w14:paraId="67C1F186" w14:textId="3B41CA38" w:rsidR="001732F1" w:rsidRPr="00BA573F" w:rsidRDefault="001732F1" w:rsidP="00A72F45">
      <w:pPr>
        <w:rPr>
          <w:sz w:val="28"/>
        </w:rPr>
      </w:pPr>
      <w:r w:rsidRPr="00E01037">
        <w:br w:type="page"/>
      </w:r>
    </w:p>
    <w:p w14:paraId="165B8C9B" w14:textId="243E4BA0" w:rsidR="001732F1" w:rsidRDefault="008A63C2" w:rsidP="00A72F45">
      <w:r>
        <w:rPr>
          <w:noProof/>
        </w:rPr>
        <w:lastRenderedPageBreak/>
        <mc:AlternateContent>
          <mc:Choice Requires="wps">
            <w:drawing>
              <wp:anchor distT="0" distB="0" distL="114300" distR="114300" simplePos="0" relativeHeight="251663360" behindDoc="0" locked="0" layoutInCell="1" allowOverlap="1" wp14:anchorId="21F8B778" wp14:editId="5578C22D">
                <wp:simplePos x="0" y="0"/>
                <wp:positionH relativeFrom="column">
                  <wp:posOffset>-14605</wp:posOffset>
                </wp:positionH>
                <wp:positionV relativeFrom="page">
                  <wp:posOffset>495300</wp:posOffset>
                </wp:positionV>
                <wp:extent cx="5972175" cy="437653"/>
                <wp:effectExtent l="190500" t="190500" r="200025" b="248285"/>
                <wp:wrapNone/>
                <wp:docPr id="2101952007" name="Pravokotnik: zaokroženi vogali 10"/>
                <wp:cNvGraphicFramePr/>
                <a:graphic xmlns:a="http://schemas.openxmlformats.org/drawingml/2006/main">
                  <a:graphicData uri="http://schemas.microsoft.com/office/word/2010/wordprocessingShape">
                    <wps:wsp>
                      <wps:cNvSpPr/>
                      <wps:spPr>
                        <a:xfrm>
                          <a:off x="0" y="0"/>
                          <a:ext cx="5972175" cy="437653"/>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A6F86F0" w14:textId="12C05E1D" w:rsidR="00130615" w:rsidRPr="008E4403" w:rsidRDefault="00130615" w:rsidP="00A72F45">
                            <w:pPr>
                              <w:pStyle w:val="Oblikovannaslov"/>
                            </w:pPr>
                            <w:r>
                              <w:t>POVABILO NAROČNIKA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21F8B778" id="_x0000_s1027" style="position:absolute;left:0;text-align:left;margin-left:-1.15pt;margin-top:39pt;width:470.25pt;height:3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" fillcolor="white [3212]" stroked="f" strokeweight="1pt">
                <v:stroke joinstyle="miter"/>
                <v:shadow on="t" type="perspective" color="#002060" opacity="19660f" origin="-.5,-.5" offset=".99781mm,.99781mm" matrix="64881f,,,64881f"/>
                <v:textbox inset="0">
                  <w:txbxContent>
                    <w:p w14:paraId="7A6F86F0" w14:textId="12C05E1D" w:rsidR="00130615" w:rsidRPr="008E4403" w:rsidRDefault="00130615" w:rsidP="00A72F45">
                      <w:pPr>
                        <w:pStyle w:val="Oblikovannaslov"/>
                      </w:pPr>
                      <w:r>
                        <w:t>POVABILO NAROČNIKA</w:t>
                      </w:r>
                    </w:p>
                  </w:txbxContent>
                </v:textbox>
                <w10:wrap anchory="page"/>
              </v:roundrect>
            </w:pict>
          </mc:Fallback>
        </mc:AlternateContent>
      </w:r>
    </w:p>
    <w:p w14:paraId="2148DE93" w14:textId="77777777" w:rsidR="00A72F45" w:rsidRDefault="00A72F45" w:rsidP="00A72F45"/>
    <w:p w14:paraId="390CFB6E" w14:textId="79428748" w:rsidR="001732F1" w:rsidRPr="00E01037" w:rsidRDefault="001732F1" w:rsidP="00A72F45">
      <w:r w:rsidRPr="00A72F45">
        <w:t xml:space="preserve">Naročnik </w:t>
      </w:r>
      <w:bookmarkStart w:id="1" w:name="_Hlk227743216"/>
      <w:r w:rsidR="00426557">
        <w:t>Sr</w:t>
      </w:r>
      <w:r w:rsidR="0095776A" w:rsidRPr="0095776A">
        <w:t>ednja elektro-računalniška šola Maribor, Smetanova ulica 6, 2000 Maribor</w:t>
      </w:r>
      <w:bookmarkEnd w:id="1"/>
      <w:r w:rsidR="0095776A" w:rsidRPr="0095776A">
        <w:t xml:space="preserve">, </w:t>
      </w:r>
      <w:r w:rsidRPr="00A72F45">
        <w:t>vabi vse zainteresirane ponudnike, da</w:t>
      </w:r>
      <w:r w:rsidRPr="00E01037">
        <w:t xml:space="preserve"> oddajo svojo ponudbo za izvedbo javnega naro</w:t>
      </w:r>
      <w:r w:rsidRPr="00E01037">
        <w:rPr>
          <w:rFonts w:cs="Calibri"/>
        </w:rPr>
        <w:t>č</w:t>
      </w:r>
      <w:r w:rsidRPr="00E01037">
        <w:t>ila:</w:t>
      </w:r>
    </w:p>
    <w:p w14:paraId="42167969" w14:textId="77777777" w:rsidR="001732F1" w:rsidRDefault="001732F1" w:rsidP="00A72F45"/>
    <w:p w14:paraId="75B24B72" w14:textId="43B0E663" w:rsidR="001732F1" w:rsidRPr="00221022" w:rsidRDefault="001732F1" w:rsidP="00A72F45">
      <w:pPr>
        <w:pStyle w:val="Poudarjenonasredini"/>
        <w:rPr>
          <w:rFonts w:eastAsia="Times New Roman"/>
          <w:bCs/>
          <w:iCs/>
          <w:color w:val="002060"/>
          <w:szCs w:val="24"/>
          <w:u w:val="none"/>
        </w:rPr>
      </w:pPr>
      <w:r w:rsidRPr="00221022">
        <w:rPr>
          <w:rFonts w:eastAsia="Times New Roman"/>
          <w:bCs/>
          <w:iCs/>
          <w:color w:val="002060"/>
          <w:szCs w:val="24"/>
          <w:u w:val="none"/>
        </w:rPr>
        <w:t>»</w:t>
      </w:r>
      <w:r w:rsidR="00DA1C79" w:rsidRPr="00DA1C79">
        <w:rPr>
          <w:rFonts w:eastAsia="Times New Roman"/>
          <w:bCs/>
          <w:iCs/>
          <w:color w:val="002060"/>
          <w:szCs w:val="24"/>
          <w:u w:val="none"/>
        </w:rPr>
        <w:t xml:space="preserve">Sukcesivna dobava pisarniškega materiala in </w:t>
      </w:r>
      <w:proofErr w:type="spellStart"/>
      <w:r w:rsidR="00DA1C79" w:rsidRPr="00DA1C79">
        <w:rPr>
          <w:rFonts w:eastAsia="Times New Roman"/>
          <w:bCs/>
          <w:iCs/>
          <w:color w:val="002060"/>
          <w:szCs w:val="24"/>
          <w:u w:val="none"/>
        </w:rPr>
        <w:t>tonerjev</w:t>
      </w:r>
      <w:proofErr w:type="spellEnd"/>
      <w:r w:rsidRPr="00221022">
        <w:rPr>
          <w:rFonts w:eastAsia="Times New Roman"/>
          <w:bCs/>
          <w:iCs/>
          <w:color w:val="002060"/>
          <w:szCs w:val="24"/>
          <w:u w:val="none"/>
        </w:rPr>
        <w:t>«</w:t>
      </w:r>
    </w:p>
    <w:p w14:paraId="54055CDC" w14:textId="77777777" w:rsidR="001732F1" w:rsidRDefault="001732F1" w:rsidP="00A72F45"/>
    <w:p w14:paraId="23AE32E2" w14:textId="77777777" w:rsidR="001732F1" w:rsidRPr="00E01037" w:rsidRDefault="001732F1" w:rsidP="002349BC">
      <w:pPr>
        <w:spacing w:after="60"/>
      </w:pPr>
      <w:r w:rsidRPr="00E01037">
        <w:t>V nadaljevanju je opredeljena</w:t>
      </w:r>
      <w:r>
        <w:t xml:space="preserve"> razpisna </w:t>
      </w:r>
      <w:r w:rsidRPr="00E01037">
        <w:t>dokumentacij</w:t>
      </w:r>
      <w:r>
        <w:t>a</w:t>
      </w:r>
      <w:r w:rsidRPr="00E01037">
        <w:t>, k</w:t>
      </w:r>
      <w:r>
        <w:t>i vsebuje</w:t>
      </w:r>
      <w:r w:rsidRPr="00E01037">
        <w:t>:</w:t>
      </w:r>
    </w:p>
    <w:p w14:paraId="6CE2D07B" w14:textId="77777777" w:rsidR="001732F1" w:rsidRPr="00E01037" w:rsidRDefault="001732F1" w:rsidP="00F6173F">
      <w:pPr>
        <w:pStyle w:val="Odstavekseznama"/>
        <w:numPr>
          <w:ilvl w:val="0"/>
          <w:numId w:val="2"/>
        </w:numPr>
      </w:pPr>
      <w:r w:rsidRPr="00E01037">
        <w:t>splošna dolo</w:t>
      </w:r>
      <w:r w:rsidRPr="00A72F45">
        <w:rPr>
          <w:rFonts w:cs="Calibri"/>
        </w:rPr>
        <w:t>č</w:t>
      </w:r>
      <w:r w:rsidRPr="00E01037">
        <w:t>ila javnega naro</w:t>
      </w:r>
      <w:r w:rsidRPr="00A72F45">
        <w:rPr>
          <w:rFonts w:cs="Calibri"/>
        </w:rPr>
        <w:t>č</w:t>
      </w:r>
      <w:r w:rsidRPr="00E01037">
        <w:t>ila</w:t>
      </w:r>
      <w:r>
        <w:t>,</w:t>
      </w:r>
    </w:p>
    <w:p w14:paraId="5464EA5B" w14:textId="7E897DD7" w:rsidR="001732F1" w:rsidRPr="00E01037" w:rsidRDefault="001732F1" w:rsidP="00F6173F">
      <w:pPr>
        <w:pStyle w:val="Odstavekseznama"/>
        <w:numPr>
          <w:ilvl w:val="0"/>
          <w:numId w:val="2"/>
        </w:numPr>
      </w:pPr>
      <w:r w:rsidRPr="00E01037">
        <w:t xml:space="preserve">navodila za pripravo </w:t>
      </w:r>
      <w:r w:rsidR="00DA7B06">
        <w:t xml:space="preserve">dopustne </w:t>
      </w:r>
      <w:r w:rsidRPr="00E01037">
        <w:t>ponudbe</w:t>
      </w:r>
      <w:r>
        <w:t>,</w:t>
      </w:r>
    </w:p>
    <w:p w14:paraId="3E7F7FA6" w14:textId="77777777" w:rsidR="001732F1" w:rsidRPr="00E01037" w:rsidRDefault="001732F1" w:rsidP="00F6173F">
      <w:pPr>
        <w:pStyle w:val="Odstavekseznama"/>
        <w:numPr>
          <w:ilvl w:val="0"/>
          <w:numId w:val="2"/>
        </w:numPr>
      </w:pPr>
      <w:r w:rsidRPr="00E01037">
        <w:t>opredelitev sposobnosti ponudnika</w:t>
      </w:r>
      <w:r>
        <w:t>,</w:t>
      </w:r>
    </w:p>
    <w:p w14:paraId="3C50CDEF" w14:textId="77777777" w:rsidR="001732F1" w:rsidRDefault="001732F1" w:rsidP="00F6173F">
      <w:pPr>
        <w:pStyle w:val="Odstavekseznama"/>
        <w:numPr>
          <w:ilvl w:val="0"/>
          <w:numId w:val="2"/>
        </w:numPr>
      </w:pPr>
      <w:r w:rsidRPr="00E01037">
        <w:t>merila za izbiro ponudbe</w:t>
      </w:r>
      <w:r>
        <w:t>,</w:t>
      </w:r>
    </w:p>
    <w:p w14:paraId="02F9205F" w14:textId="7FAA1974" w:rsidR="001732F1" w:rsidRPr="00E01037" w:rsidRDefault="001732F1" w:rsidP="00F6173F">
      <w:pPr>
        <w:pStyle w:val="Odstavekseznama"/>
        <w:numPr>
          <w:ilvl w:val="0"/>
          <w:numId w:val="2"/>
        </w:numPr>
      </w:pPr>
      <w:r>
        <w:t xml:space="preserve">opis ostalih pogojev </w:t>
      </w:r>
      <w:r w:rsidR="00F405EA">
        <w:t>naročila</w:t>
      </w:r>
      <w:r>
        <w:t xml:space="preserve"> in pravice ponudnika,</w:t>
      </w:r>
    </w:p>
    <w:p w14:paraId="2A5B881F" w14:textId="5A02ED66" w:rsidR="001732F1" w:rsidRDefault="001732F1" w:rsidP="00F6173F">
      <w:pPr>
        <w:pStyle w:val="Odstavekseznama"/>
        <w:numPr>
          <w:ilvl w:val="0"/>
          <w:numId w:val="2"/>
        </w:numPr>
      </w:pPr>
      <w:r w:rsidRPr="00E01037">
        <w:t xml:space="preserve">vse obrazce za </w:t>
      </w:r>
      <w:r w:rsidR="00DA7B06">
        <w:t>dopustno</w:t>
      </w:r>
      <w:r w:rsidRPr="00E01037">
        <w:t xml:space="preserve"> ponudb</w:t>
      </w:r>
      <w:r w:rsidR="00C86405">
        <w:t>o</w:t>
      </w:r>
      <w:r>
        <w:t>,</w:t>
      </w:r>
    </w:p>
    <w:p w14:paraId="1481DC2B" w14:textId="3C3D9677" w:rsidR="001732F1" w:rsidRPr="00E01037" w:rsidRDefault="001732F1" w:rsidP="00F6173F">
      <w:pPr>
        <w:pStyle w:val="Odstavekseznama"/>
        <w:numPr>
          <w:ilvl w:val="0"/>
          <w:numId w:val="2"/>
        </w:numPr>
      </w:pPr>
      <w:r w:rsidRPr="00E01037">
        <w:t xml:space="preserve">osnutek </w:t>
      </w:r>
      <w:r w:rsidR="008C2863">
        <w:t>okvirnega sporazuma</w:t>
      </w:r>
      <w:r>
        <w:t>,</w:t>
      </w:r>
    </w:p>
    <w:p w14:paraId="54E80C00" w14:textId="77777777" w:rsidR="001C78CE" w:rsidRPr="00E01037" w:rsidRDefault="001C78CE" w:rsidP="00F6173F">
      <w:pPr>
        <w:pStyle w:val="Odstavekseznama"/>
        <w:numPr>
          <w:ilvl w:val="0"/>
          <w:numId w:val="2"/>
        </w:numPr>
      </w:pPr>
      <w:r w:rsidRPr="00E01037">
        <w:t xml:space="preserve">ESPD obrazec v </w:t>
      </w:r>
      <w:proofErr w:type="spellStart"/>
      <w:r w:rsidRPr="00E01037">
        <w:t>xml</w:t>
      </w:r>
      <w:proofErr w:type="spellEnd"/>
      <w:r>
        <w:t>.</w:t>
      </w:r>
      <w:r w:rsidRPr="00E01037">
        <w:t xml:space="preserve"> </w:t>
      </w:r>
      <w:r>
        <w:t>o</w:t>
      </w:r>
      <w:r w:rsidRPr="00E01037">
        <w:t>bliki</w:t>
      </w:r>
      <w:r>
        <w:t>,</w:t>
      </w:r>
    </w:p>
    <w:p w14:paraId="6521468C" w14:textId="77777777" w:rsidR="001732F1" w:rsidRPr="00E01037" w:rsidRDefault="001732F1" w:rsidP="00F6173F">
      <w:pPr>
        <w:pStyle w:val="Odstavekseznama"/>
        <w:numPr>
          <w:ilvl w:val="0"/>
          <w:numId w:val="2"/>
        </w:numPr>
      </w:pPr>
      <w:r w:rsidRPr="00E01037">
        <w:t>tehni</w:t>
      </w:r>
      <w:r w:rsidRPr="00A72F45">
        <w:rPr>
          <w:rFonts w:cs="Calibri"/>
        </w:rPr>
        <w:t>č</w:t>
      </w:r>
      <w:r w:rsidRPr="00E01037">
        <w:t>ne specifikacije javnega naro</w:t>
      </w:r>
      <w:r w:rsidRPr="00A72F45">
        <w:rPr>
          <w:rFonts w:cs="Calibri"/>
        </w:rPr>
        <w:t>č</w:t>
      </w:r>
      <w:r w:rsidRPr="00E01037">
        <w:t>ila.</w:t>
      </w:r>
    </w:p>
    <w:p w14:paraId="489C4DF0" w14:textId="77777777" w:rsidR="001732F1" w:rsidRPr="00E01037" w:rsidRDefault="001732F1" w:rsidP="00A72F45"/>
    <w:p w14:paraId="15921E05" w14:textId="70BA3086" w:rsidR="001732F1" w:rsidRPr="00E01037" w:rsidRDefault="001732F1" w:rsidP="00A72F45">
      <w:r w:rsidRPr="00E01037">
        <w:t xml:space="preserve">Za pripravo </w:t>
      </w:r>
      <w:r w:rsidR="00DA7B06">
        <w:t>dopustne</w:t>
      </w:r>
      <w:r w:rsidRPr="00E01037">
        <w:t xml:space="preserve"> ponudbe je potrebno upoštevati dolo</w:t>
      </w:r>
      <w:r w:rsidRPr="00E01037">
        <w:rPr>
          <w:rFonts w:cs="Calibri"/>
        </w:rPr>
        <w:t>č</w:t>
      </w:r>
      <w:r w:rsidRPr="00E01037">
        <w:t xml:space="preserve">ila te razpisne dokumentacije in ponudbo pripraviti v skladu z opisanim. </w:t>
      </w:r>
    </w:p>
    <w:p w14:paraId="21965F83" w14:textId="77777777" w:rsidR="001732F1" w:rsidRPr="00E01037" w:rsidRDefault="001732F1" w:rsidP="00A72F45"/>
    <w:p w14:paraId="20DAF930" w14:textId="77777777" w:rsidR="001732F1" w:rsidRPr="00E01037" w:rsidRDefault="001732F1" w:rsidP="00A72F45">
      <w:r w:rsidRPr="00E01037">
        <w:t>S spoštovanjem</w:t>
      </w:r>
      <w:r w:rsidR="00751060">
        <w:t>.</w:t>
      </w:r>
    </w:p>
    <w:p w14:paraId="0B965CB0" w14:textId="77777777" w:rsidR="001732F1" w:rsidRPr="00E01037" w:rsidRDefault="001732F1" w:rsidP="00A72F45"/>
    <w:p w14:paraId="226E92E6" w14:textId="77777777" w:rsidR="001732F1" w:rsidRPr="00E01037" w:rsidRDefault="001732F1" w:rsidP="00A72F45"/>
    <w:p w14:paraId="0706358F" w14:textId="77777777" w:rsidR="001732F1" w:rsidRPr="00E01037" w:rsidRDefault="001732F1" w:rsidP="00A72F45"/>
    <w:p w14:paraId="1271C65D" w14:textId="1EF3CC6F" w:rsidR="0095776A" w:rsidRDefault="001732F1" w:rsidP="0095776A">
      <w:r w:rsidRPr="00E01037">
        <w:t xml:space="preserve">   </w:t>
      </w:r>
      <w:r w:rsidRPr="00E01037">
        <w:tab/>
      </w:r>
      <w:r w:rsidRPr="00E01037">
        <w:tab/>
      </w:r>
      <w:r w:rsidRPr="00E01037">
        <w:tab/>
      </w:r>
      <w:r w:rsidRPr="00E01037">
        <w:tab/>
      </w:r>
      <w:r w:rsidRPr="00E01037">
        <w:tab/>
      </w:r>
      <w:r w:rsidRPr="00E01037">
        <w:tab/>
      </w:r>
      <w:r w:rsidRPr="00E01037">
        <w:tab/>
      </w:r>
      <w:r w:rsidRPr="00E01037">
        <w:tab/>
      </w:r>
      <w:r w:rsidR="003813B4">
        <w:tab/>
      </w:r>
      <w:r w:rsidR="0095776A">
        <w:tab/>
        <w:t>Ravnateljica</w:t>
      </w:r>
    </w:p>
    <w:p w14:paraId="7F68B62C" w14:textId="2653B290" w:rsidR="001732F1" w:rsidRPr="00E01037" w:rsidRDefault="0095776A" w:rsidP="0095776A">
      <w:r>
        <w:t xml:space="preserve"> </w:t>
      </w:r>
      <w:r>
        <w:tab/>
      </w:r>
      <w:r>
        <w:tab/>
      </w:r>
      <w:r>
        <w:tab/>
      </w:r>
      <w:r>
        <w:tab/>
      </w:r>
      <w:r>
        <w:tab/>
      </w:r>
      <w:r>
        <w:tab/>
      </w:r>
      <w:r>
        <w:tab/>
      </w:r>
      <w:r>
        <w:tab/>
      </w:r>
      <w:r>
        <w:tab/>
        <w:t xml:space="preserve">      Irena Srša Žnidarič</w:t>
      </w:r>
    </w:p>
    <w:p w14:paraId="6F21B5CF" w14:textId="77777777" w:rsidR="001732F1" w:rsidRPr="00E01037" w:rsidRDefault="001732F1" w:rsidP="00A72F45"/>
    <w:p w14:paraId="400EB758" w14:textId="77777777" w:rsidR="001732F1" w:rsidRPr="00E01037" w:rsidRDefault="001732F1" w:rsidP="00A72F45">
      <w:pPr>
        <w:rPr>
          <w:bdr w:val="single" w:sz="4" w:space="0" w:color="auto" w:shadow="1"/>
          <w:shd w:val="clear" w:color="auto" w:fill="F3F3F3"/>
        </w:rPr>
        <w:sectPr w:rsidR="001732F1" w:rsidRPr="00E01037" w:rsidSect="00CA12B9">
          <w:headerReference w:type="first" r:id="rId8"/>
          <w:footerReference w:type="first" r:id="rId9"/>
          <w:pgSz w:w="11906" w:h="16838"/>
          <w:pgMar w:top="1417" w:right="1417" w:bottom="1417" w:left="1417" w:header="709" w:footer="170" w:gutter="0"/>
          <w:cols w:space="708"/>
          <w:titlePg/>
          <w:docGrid w:linePitch="360"/>
        </w:sectPr>
      </w:pPr>
    </w:p>
    <w:p w14:paraId="0F9C8051" w14:textId="77777777" w:rsidR="001732F1" w:rsidRPr="00E01037" w:rsidRDefault="001732F1" w:rsidP="00A72F45"/>
    <w:p w14:paraId="01F352A2" w14:textId="77777777" w:rsidR="001732F1" w:rsidRPr="00BA573F" w:rsidRDefault="001732F1" w:rsidP="0022386B">
      <w:pPr>
        <w:spacing w:line="26" w:lineRule="atLeast"/>
        <w:contextualSpacing w:val="0"/>
      </w:pPr>
      <w:r w:rsidRPr="00BA573F">
        <w:t>Kazalo vsebine</w:t>
      </w:r>
    </w:p>
    <w:p w14:paraId="104FBBFE" w14:textId="0EA5E71A" w:rsidR="004C7FBF" w:rsidRDefault="0064109C">
      <w:pPr>
        <w:pStyle w:val="Kazalovsebine1"/>
        <w:rPr>
          <w:rFonts w:asciiTheme="minorHAnsi" w:eastAsiaTheme="minorEastAsia" w:hAnsiTheme="minorHAnsi" w:cstheme="minorBidi"/>
          <w:b w:val="0"/>
          <w:noProof/>
          <w:sz w:val="22"/>
        </w:rPr>
      </w:pPr>
      <w:r>
        <w:rPr>
          <w:rFonts w:ascii="Source Sans Pro" w:hAnsi="Source Sans Pro"/>
          <w:sz w:val="22"/>
        </w:rPr>
        <w:fldChar w:fldCharType="begin"/>
      </w:r>
      <w:r>
        <w:rPr>
          <w:rFonts w:ascii="Source Sans Pro" w:hAnsi="Source Sans Pro"/>
          <w:sz w:val="22"/>
        </w:rPr>
        <w:instrText xml:space="preserve"> TOC \o "1-3" \h \z \u </w:instrText>
      </w:r>
      <w:r>
        <w:rPr>
          <w:rFonts w:ascii="Source Sans Pro" w:hAnsi="Source Sans Pro"/>
          <w:sz w:val="22"/>
        </w:rPr>
        <w:fldChar w:fldCharType="separate"/>
      </w:r>
      <w:hyperlink w:anchor="_Toc233356825" w:history="1">
        <w:r w:rsidR="004C7FBF" w:rsidRPr="00A73CB4">
          <w:rPr>
            <w:rStyle w:val="Hiperpovezava"/>
            <w:noProof/>
          </w:rPr>
          <w:t>1.</w:t>
        </w:r>
        <w:r w:rsidR="004C7FBF">
          <w:rPr>
            <w:rFonts w:asciiTheme="minorHAnsi" w:eastAsiaTheme="minorEastAsia" w:hAnsiTheme="minorHAnsi" w:cstheme="minorBidi"/>
            <w:b w:val="0"/>
            <w:noProof/>
            <w:sz w:val="22"/>
          </w:rPr>
          <w:tab/>
        </w:r>
        <w:r w:rsidR="004C7FBF" w:rsidRPr="00A73CB4">
          <w:rPr>
            <w:rStyle w:val="Hiperpovezava"/>
            <w:noProof/>
          </w:rPr>
          <w:t>SPLOŠNA DOLOČILA JAVNEGA NAROČILA</w:t>
        </w:r>
        <w:r w:rsidR="004C7FBF">
          <w:rPr>
            <w:noProof/>
            <w:webHidden/>
          </w:rPr>
          <w:tab/>
        </w:r>
        <w:r w:rsidR="004C7FBF">
          <w:rPr>
            <w:noProof/>
            <w:webHidden/>
          </w:rPr>
          <w:fldChar w:fldCharType="begin"/>
        </w:r>
        <w:r w:rsidR="004C7FBF">
          <w:rPr>
            <w:noProof/>
            <w:webHidden/>
          </w:rPr>
          <w:instrText xml:space="preserve"> PAGEREF _Toc233356825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5DEBBA77" w14:textId="71846D42" w:rsidR="004C7FBF" w:rsidRDefault="00474B2D">
      <w:pPr>
        <w:pStyle w:val="Kazalovsebine2"/>
        <w:rPr>
          <w:rFonts w:asciiTheme="minorHAnsi" w:eastAsiaTheme="minorEastAsia" w:hAnsiTheme="minorHAnsi" w:cstheme="minorBidi"/>
          <w:noProof/>
          <w:sz w:val="22"/>
        </w:rPr>
      </w:pPr>
      <w:hyperlink w:anchor="_Toc233356826" w:history="1">
        <w:r w:rsidR="004C7FBF" w:rsidRPr="00A73CB4">
          <w:rPr>
            <w:rStyle w:val="Hiperpovezava"/>
            <w:noProof/>
          </w:rPr>
          <w:t>1.1</w:t>
        </w:r>
        <w:r w:rsidR="004C7FBF">
          <w:rPr>
            <w:rFonts w:asciiTheme="minorHAnsi" w:eastAsiaTheme="minorEastAsia" w:hAnsiTheme="minorHAnsi" w:cstheme="minorBidi"/>
            <w:noProof/>
            <w:sz w:val="22"/>
          </w:rPr>
          <w:tab/>
        </w:r>
        <w:r w:rsidR="004C7FBF" w:rsidRPr="00A73CB4">
          <w:rPr>
            <w:rStyle w:val="Hiperpovezava"/>
            <w:noProof/>
          </w:rPr>
          <w:t>PODATKI O NAROČNIKU</w:t>
        </w:r>
        <w:r w:rsidR="004C7FBF">
          <w:rPr>
            <w:noProof/>
            <w:webHidden/>
          </w:rPr>
          <w:tab/>
        </w:r>
        <w:r w:rsidR="004C7FBF">
          <w:rPr>
            <w:noProof/>
            <w:webHidden/>
          </w:rPr>
          <w:fldChar w:fldCharType="begin"/>
        </w:r>
        <w:r w:rsidR="004C7FBF">
          <w:rPr>
            <w:noProof/>
            <w:webHidden/>
          </w:rPr>
          <w:instrText xml:space="preserve"> PAGEREF _Toc233356826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375D541A" w14:textId="49A8451D" w:rsidR="004C7FBF" w:rsidRDefault="00474B2D">
      <w:pPr>
        <w:pStyle w:val="Kazalovsebine2"/>
        <w:rPr>
          <w:rFonts w:asciiTheme="minorHAnsi" w:eastAsiaTheme="minorEastAsia" w:hAnsiTheme="minorHAnsi" w:cstheme="minorBidi"/>
          <w:noProof/>
          <w:sz w:val="22"/>
        </w:rPr>
      </w:pPr>
      <w:hyperlink w:anchor="_Toc233356827" w:history="1">
        <w:r w:rsidR="004C7FBF" w:rsidRPr="00A73CB4">
          <w:rPr>
            <w:rStyle w:val="Hiperpovezava"/>
            <w:noProof/>
          </w:rPr>
          <w:t>1.2</w:t>
        </w:r>
        <w:r w:rsidR="004C7FBF">
          <w:rPr>
            <w:rFonts w:asciiTheme="minorHAnsi" w:eastAsiaTheme="minorEastAsia" w:hAnsiTheme="minorHAnsi" w:cstheme="minorBidi"/>
            <w:noProof/>
            <w:sz w:val="22"/>
          </w:rPr>
          <w:tab/>
        </w:r>
        <w:r w:rsidR="004C7FBF" w:rsidRPr="00A73CB4">
          <w:rPr>
            <w:rStyle w:val="Hiperpovezava"/>
            <w:noProof/>
          </w:rPr>
          <w:t>NAZIV JAVNEGA NARO</w:t>
        </w:r>
        <w:r w:rsidR="004C7FBF" w:rsidRPr="00A73CB4">
          <w:rPr>
            <w:rStyle w:val="Hiperpovezava"/>
            <w:rFonts w:cs="Calibri"/>
            <w:noProof/>
          </w:rPr>
          <w:t>Č</w:t>
        </w:r>
        <w:r w:rsidR="004C7FBF" w:rsidRPr="00A73CB4">
          <w:rPr>
            <w:rStyle w:val="Hiperpovezava"/>
            <w:noProof/>
          </w:rPr>
          <w:t>ILA</w:t>
        </w:r>
        <w:r w:rsidR="004C7FBF">
          <w:rPr>
            <w:noProof/>
            <w:webHidden/>
          </w:rPr>
          <w:tab/>
        </w:r>
        <w:r w:rsidR="004C7FBF">
          <w:rPr>
            <w:noProof/>
            <w:webHidden/>
          </w:rPr>
          <w:fldChar w:fldCharType="begin"/>
        </w:r>
        <w:r w:rsidR="004C7FBF">
          <w:rPr>
            <w:noProof/>
            <w:webHidden/>
          </w:rPr>
          <w:instrText xml:space="preserve"> PAGEREF _Toc233356827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1270405E" w14:textId="70FA657B" w:rsidR="004C7FBF" w:rsidRDefault="00474B2D">
      <w:pPr>
        <w:pStyle w:val="Kazalovsebine2"/>
        <w:rPr>
          <w:rFonts w:asciiTheme="minorHAnsi" w:eastAsiaTheme="minorEastAsia" w:hAnsiTheme="minorHAnsi" w:cstheme="minorBidi"/>
          <w:noProof/>
          <w:sz w:val="22"/>
        </w:rPr>
      </w:pPr>
      <w:hyperlink w:anchor="_Toc233356828" w:history="1">
        <w:r w:rsidR="004C7FBF" w:rsidRPr="00A73CB4">
          <w:rPr>
            <w:rStyle w:val="Hiperpovezava"/>
            <w:noProof/>
          </w:rPr>
          <w:t>1.3</w:t>
        </w:r>
        <w:r w:rsidR="004C7FBF">
          <w:rPr>
            <w:rFonts w:asciiTheme="minorHAnsi" w:eastAsiaTheme="minorEastAsia" w:hAnsiTheme="minorHAnsi" w:cstheme="minorBidi"/>
            <w:noProof/>
            <w:sz w:val="22"/>
          </w:rPr>
          <w:tab/>
        </w:r>
        <w:r w:rsidR="004C7FBF" w:rsidRPr="00A73CB4">
          <w:rPr>
            <w:rStyle w:val="Hiperpovezava"/>
            <w:noProof/>
          </w:rPr>
          <w:t>KRATEK OPIS JAVNEGA NARO</w:t>
        </w:r>
        <w:r w:rsidR="004C7FBF" w:rsidRPr="00A73CB4">
          <w:rPr>
            <w:rStyle w:val="Hiperpovezava"/>
            <w:rFonts w:cs="Calibri"/>
            <w:noProof/>
          </w:rPr>
          <w:t>Č</w:t>
        </w:r>
        <w:r w:rsidR="004C7FBF" w:rsidRPr="00A73CB4">
          <w:rPr>
            <w:rStyle w:val="Hiperpovezava"/>
            <w:noProof/>
          </w:rPr>
          <w:t>ILA</w:t>
        </w:r>
        <w:r w:rsidR="004C7FBF">
          <w:rPr>
            <w:noProof/>
            <w:webHidden/>
          </w:rPr>
          <w:tab/>
        </w:r>
        <w:r w:rsidR="004C7FBF">
          <w:rPr>
            <w:noProof/>
            <w:webHidden/>
          </w:rPr>
          <w:fldChar w:fldCharType="begin"/>
        </w:r>
        <w:r w:rsidR="004C7FBF">
          <w:rPr>
            <w:noProof/>
            <w:webHidden/>
          </w:rPr>
          <w:instrText xml:space="preserve"> PAGEREF _Toc233356828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7761FE3B" w14:textId="6C9E5E54" w:rsidR="004C7FBF" w:rsidRDefault="00474B2D">
      <w:pPr>
        <w:pStyle w:val="Kazalovsebine2"/>
        <w:rPr>
          <w:rFonts w:asciiTheme="minorHAnsi" w:eastAsiaTheme="minorEastAsia" w:hAnsiTheme="minorHAnsi" w:cstheme="minorBidi"/>
          <w:noProof/>
          <w:sz w:val="22"/>
        </w:rPr>
      </w:pPr>
      <w:hyperlink w:anchor="_Toc233356829" w:history="1">
        <w:r w:rsidR="004C7FBF" w:rsidRPr="00A73CB4">
          <w:rPr>
            <w:rStyle w:val="Hiperpovezava"/>
            <w:noProof/>
          </w:rPr>
          <w:t>1.4</w:t>
        </w:r>
        <w:r w:rsidR="004C7FBF">
          <w:rPr>
            <w:rFonts w:asciiTheme="minorHAnsi" w:eastAsiaTheme="minorEastAsia" w:hAnsiTheme="minorHAnsi" w:cstheme="minorBidi"/>
            <w:noProof/>
            <w:sz w:val="22"/>
          </w:rPr>
          <w:tab/>
        </w:r>
        <w:r w:rsidR="004C7FBF" w:rsidRPr="00A73CB4">
          <w:rPr>
            <w:rStyle w:val="Hiperpovezava"/>
            <w:noProof/>
          </w:rPr>
          <w:t>OBJAVA JAVNEGA NARO</w:t>
        </w:r>
        <w:r w:rsidR="004C7FBF" w:rsidRPr="00A73CB4">
          <w:rPr>
            <w:rStyle w:val="Hiperpovezava"/>
            <w:rFonts w:cs="Calibri"/>
            <w:noProof/>
          </w:rPr>
          <w:t>Č</w:t>
        </w:r>
        <w:r w:rsidR="004C7FBF" w:rsidRPr="00A73CB4">
          <w:rPr>
            <w:rStyle w:val="Hiperpovezava"/>
            <w:noProof/>
          </w:rPr>
          <w:t>ILA</w:t>
        </w:r>
        <w:r w:rsidR="004C7FBF">
          <w:rPr>
            <w:noProof/>
            <w:webHidden/>
          </w:rPr>
          <w:tab/>
        </w:r>
        <w:r w:rsidR="004C7FBF">
          <w:rPr>
            <w:noProof/>
            <w:webHidden/>
          </w:rPr>
          <w:fldChar w:fldCharType="begin"/>
        </w:r>
        <w:r w:rsidR="004C7FBF">
          <w:rPr>
            <w:noProof/>
            <w:webHidden/>
          </w:rPr>
          <w:instrText xml:space="preserve"> PAGEREF _Toc233356829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05632475" w14:textId="4C80B970" w:rsidR="004C7FBF" w:rsidRDefault="00474B2D">
      <w:pPr>
        <w:pStyle w:val="Kazalovsebine2"/>
        <w:rPr>
          <w:rFonts w:asciiTheme="minorHAnsi" w:eastAsiaTheme="minorEastAsia" w:hAnsiTheme="minorHAnsi" w:cstheme="minorBidi"/>
          <w:noProof/>
          <w:sz w:val="22"/>
        </w:rPr>
      </w:pPr>
      <w:hyperlink w:anchor="_Toc233356830" w:history="1">
        <w:r w:rsidR="004C7FBF" w:rsidRPr="00A73CB4">
          <w:rPr>
            <w:rStyle w:val="Hiperpovezava"/>
            <w:noProof/>
          </w:rPr>
          <w:t>1.5</w:t>
        </w:r>
        <w:r w:rsidR="004C7FBF">
          <w:rPr>
            <w:rFonts w:asciiTheme="minorHAnsi" w:eastAsiaTheme="minorEastAsia" w:hAnsiTheme="minorHAnsi" w:cstheme="minorBidi"/>
            <w:noProof/>
            <w:sz w:val="22"/>
          </w:rPr>
          <w:tab/>
        </w:r>
        <w:r w:rsidR="004C7FBF" w:rsidRPr="00A73CB4">
          <w:rPr>
            <w:rStyle w:val="Hiperpovezava"/>
            <w:noProof/>
          </w:rPr>
          <w:t>VRSTA POSTOPKA</w:t>
        </w:r>
        <w:r w:rsidR="004C7FBF">
          <w:rPr>
            <w:noProof/>
            <w:webHidden/>
          </w:rPr>
          <w:tab/>
        </w:r>
        <w:r w:rsidR="004C7FBF">
          <w:rPr>
            <w:noProof/>
            <w:webHidden/>
          </w:rPr>
          <w:fldChar w:fldCharType="begin"/>
        </w:r>
        <w:r w:rsidR="004C7FBF">
          <w:rPr>
            <w:noProof/>
            <w:webHidden/>
          </w:rPr>
          <w:instrText xml:space="preserve"> PAGEREF _Toc233356830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477A5C45" w14:textId="07F0B7AD" w:rsidR="004C7FBF" w:rsidRDefault="00474B2D">
      <w:pPr>
        <w:pStyle w:val="Kazalovsebine2"/>
        <w:rPr>
          <w:rFonts w:asciiTheme="minorHAnsi" w:eastAsiaTheme="minorEastAsia" w:hAnsiTheme="minorHAnsi" w:cstheme="minorBidi"/>
          <w:noProof/>
          <w:sz w:val="22"/>
        </w:rPr>
      </w:pPr>
      <w:hyperlink w:anchor="_Toc233356831" w:history="1">
        <w:r w:rsidR="004C7FBF" w:rsidRPr="00A73CB4">
          <w:rPr>
            <w:rStyle w:val="Hiperpovezava"/>
            <w:noProof/>
          </w:rPr>
          <w:t>1.6</w:t>
        </w:r>
        <w:r w:rsidR="004C7FBF">
          <w:rPr>
            <w:rFonts w:asciiTheme="minorHAnsi" w:eastAsiaTheme="minorEastAsia" w:hAnsiTheme="minorHAnsi" w:cstheme="minorBidi"/>
            <w:noProof/>
            <w:sz w:val="22"/>
          </w:rPr>
          <w:tab/>
        </w:r>
        <w:r w:rsidR="004C7FBF" w:rsidRPr="00A73CB4">
          <w:rPr>
            <w:rStyle w:val="Hiperpovezava"/>
            <w:noProof/>
          </w:rPr>
          <w:t>PRAVNA PODLAGA</w:t>
        </w:r>
        <w:r w:rsidR="004C7FBF">
          <w:rPr>
            <w:noProof/>
            <w:webHidden/>
          </w:rPr>
          <w:tab/>
        </w:r>
        <w:r w:rsidR="004C7FBF">
          <w:rPr>
            <w:noProof/>
            <w:webHidden/>
          </w:rPr>
          <w:fldChar w:fldCharType="begin"/>
        </w:r>
        <w:r w:rsidR="004C7FBF">
          <w:rPr>
            <w:noProof/>
            <w:webHidden/>
          </w:rPr>
          <w:instrText xml:space="preserve"> PAGEREF _Toc233356831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3C328CA6" w14:textId="21B3B8AF" w:rsidR="004C7FBF" w:rsidRDefault="00474B2D">
      <w:pPr>
        <w:pStyle w:val="Kazalovsebine2"/>
        <w:rPr>
          <w:rFonts w:asciiTheme="minorHAnsi" w:eastAsiaTheme="minorEastAsia" w:hAnsiTheme="minorHAnsi" w:cstheme="minorBidi"/>
          <w:noProof/>
          <w:sz w:val="22"/>
        </w:rPr>
      </w:pPr>
      <w:hyperlink w:anchor="_Toc233356832" w:history="1">
        <w:r w:rsidR="004C7FBF" w:rsidRPr="00A73CB4">
          <w:rPr>
            <w:rStyle w:val="Hiperpovezava"/>
            <w:noProof/>
          </w:rPr>
          <w:t>1.7</w:t>
        </w:r>
        <w:r w:rsidR="004C7FBF">
          <w:rPr>
            <w:rFonts w:asciiTheme="minorHAnsi" w:eastAsiaTheme="minorEastAsia" w:hAnsiTheme="minorHAnsi" w:cstheme="minorBidi"/>
            <w:noProof/>
            <w:sz w:val="22"/>
          </w:rPr>
          <w:tab/>
        </w:r>
        <w:r w:rsidR="004C7FBF" w:rsidRPr="00A73CB4">
          <w:rPr>
            <w:rStyle w:val="Hiperpovezava"/>
            <w:noProof/>
          </w:rPr>
          <w:t>RAZDELITEV NA SKLOPE</w:t>
        </w:r>
        <w:r w:rsidR="004C7FBF">
          <w:rPr>
            <w:noProof/>
            <w:webHidden/>
          </w:rPr>
          <w:tab/>
        </w:r>
        <w:r w:rsidR="004C7FBF">
          <w:rPr>
            <w:noProof/>
            <w:webHidden/>
          </w:rPr>
          <w:fldChar w:fldCharType="begin"/>
        </w:r>
        <w:r w:rsidR="004C7FBF">
          <w:rPr>
            <w:noProof/>
            <w:webHidden/>
          </w:rPr>
          <w:instrText xml:space="preserve"> PAGEREF _Toc233356832 \h </w:instrText>
        </w:r>
        <w:r w:rsidR="004C7FBF">
          <w:rPr>
            <w:noProof/>
            <w:webHidden/>
          </w:rPr>
        </w:r>
        <w:r w:rsidR="004C7FBF">
          <w:rPr>
            <w:noProof/>
            <w:webHidden/>
          </w:rPr>
          <w:fldChar w:fldCharType="separate"/>
        </w:r>
        <w:r w:rsidR="004C7FBF">
          <w:rPr>
            <w:noProof/>
            <w:webHidden/>
          </w:rPr>
          <w:t>3</w:t>
        </w:r>
        <w:r w:rsidR="004C7FBF">
          <w:rPr>
            <w:noProof/>
            <w:webHidden/>
          </w:rPr>
          <w:fldChar w:fldCharType="end"/>
        </w:r>
      </w:hyperlink>
    </w:p>
    <w:p w14:paraId="7A4A7E03" w14:textId="32558F30" w:rsidR="004C7FBF" w:rsidRDefault="00474B2D">
      <w:pPr>
        <w:pStyle w:val="Kazalovsebine2"/>
        <w:rPr>
          <w:rFonts w:asciiTheme="minorHAnsi" w:eastAsiaTheme="minorEastAsia" w:hAnsiTheme="minorHAnsi" w:cstheme="minorBidi"/>
          <w:noProof/>
          <w:sz w:val="22"/>
        </w:rPr>
      </w:pPr>
      <w:hyperlink w:anchor="_Toc233356833" w:history="1">
        <w:r w:rsidR="004C7FBF" w:rsidRPr="00A73CB4">
          <w:rPr>
            <w:rStyle w:val="Hiperpovezava"/>
            <w:noProof/>
          </w:rPr>
          <w:t>1.8</w:t>
        </w:r>
        <w:r w:rsidR="004C7FBF">
          <w:rPr>
            <w:rFonts w:asciiTheme="minorHAnsi" w:eastAsiaTheme="minorEastAsia" w:hAnsiTheme="minorHAnsi" w:cstheme="minorBidi"/>
            <w:noProof/>
            <w:sz w:val="22"/>
          </w:rPr>
          <w:tab/>
        </w:r>
        <w:r w:rsidR="004C7FBF" w:rsidRPr="00A73CB4">
          <w:rPr>
            <w:rStyle w:val="Hiperpovezava"/>
            <w:noProof/>
          </w:rPr>
          <w:t>VKLJU</w:t>
        </w:r>
        <w:r w:rsidR="004C7FBF" w:rsidRPr="00A73CB4">
          <w:rPr>
            <w:rStyle w:val="Hiperpovezava"/>
            <w:rFonts w:cs="Calibri"/>
            <w:noProof/>
          </w:rPr>
          <w:t>Č</w:t>
        </w:r>
        <w:r w:rsidR="004C7FBF" w:rsidRPr="00A73CB4">
          <w:rPr>
            <w:rStyle w:val="Hiperpovezava"/>
            <w:noProof/>
          </w:rPr>
          <w:t>ITEV POGAJANJ</w:t>
        </w:r>
        <w:r w:rsidR="004C7FBF">
          <w:rPr>
            <w:noProof/>
            <w:webHidden/>
          </w:rPr>
          <w:tab/>
        </w:r>
        <w:r w:rsidR="004C7FBF">
          <w:rPr>
            <w:noProof/>
            <w:webHidden/>
          </w:rPr>
          <w:fldChar w:fldCharType="begin"/>
        </w:r>
        <w:r w:rsidR="004C7FBF">
          <w:rPr>
            <w:noProof/>
            <w:webHidden/>
          </w:rPr>
          <w:instrText xml:space="preserve"> PAGEREF _Toc233356833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16D144C2" w14:textId="3A763E56" w:rsidR="004C7FBF" w:rsidRDefault="00474B2D">
      <w:pPr>
        <w:pStyle w:val="Kazalovsebine2"/>
        <w:rPr>
          <w:rFonts w:asciiTheme="minorHAnsi" w:eastAsiaTheme="minorEastAsia" w:hAnsiTheme="minorHAnsi" w:cstheme="minorBidi"/>
          <w:noProof/>
          <w:sz w:val="22"/>
        </w:rPr>
      </w:pPr>
      <w:hyperlink w:anchor="_Toc233356834" w:history="1">
        <w:r w:rsidR="004C7FBF" w:rsidRPr="00A73CB4">
          <w:rPr>
            <w:rStyle w:val="Hiperpovezava"/>
            <w:noProof/>
          </w:rPr>
          <w:t>1.9</w:t>
        </w:r>
        <w:r w:rsidR="004C7FBF">
          <w:rPr>
            <w:rFonts w:asciiTheme="minorHAnsi" w:eastAsiaTheme="minorEastAsia" w:hAnsiTheme="minorHAnsi" w:cstheme="minorBidi"/>
            <w:noProof/>
            <w:sz w:val="22"/>
          </w:rPr>
          <w:tab/>
        </w:r>
        <w:r w:rsidR="004C7FBF" w:rsidRPr="00A73CB4">
          <w:rPr>
            <w:rStyle w:val="Hiperpovezava"/>
            <w:noProof/>
          </w:rPr>
          <w:t>VARIANTE</w:t>
        </w:r>
        <w:r w:rsidR="004C7FBF">
          <w:rPr>
            <w:noProof/>
            <w:webHidden/>
          </w:rPr>
          <w:tab/>
        </w:r>
        <w:r w:rsidR="004C7FBF">
          <w:rPr>
            <w:noProof/>
            <w:webHidden/>
          </w:rPr>
          <w:fldChar w:fldCharType="begin"/>
        </w:r>
        <w:r w:rsidR="004C7FBF">
          <w:rPr>
            <w:noProof/>
            <w:webHidden/>
          </w:rPr>
          <w:instrText xml:space="preserve"> PAGEREF _Toc233356834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75479021" w14:textId="2192302D" w:rsidR="004C7FBF" w:rsidRDefault="00474B2D">
      <w:pPr>
        <w:pStyle w:val="Kazalovsebine2"/>
        <w:rPr>
          <w:rFonts w:asciiTheme="minorHAnsi" w:eastAsiaTheme="minorEastAsia" w:hAnsiTheme="minorHAnsi" w:cstheme="minorBidi"/>
          <w:noProof/>
          <w:sz w:val="22"/>
        </w:rPr>
      </w:pPr>
      <w:hyperlink w:anchor="_Toc233356835" w:history="1">
        <w:r w:rsidR="004C7FBF" w:rsidRPr="00A73CB4">
          <w:rPr>
            <w:rStyle w:val="Hiperpovezava"/>
            <w:noProof/>
          </w:rPr>
          <w:t>1.10</w:t>
        </w:r>
        <w:r w:rsidR="004C7FBF">
          <w:rPr>
            <w:rFonts w:asciiTheme="minorHAnsi" w:eastAsiaTheme="minorEastAsia" w:hAnsiTheme="minorHAnsi" w:cstheme="minorBidi"/>
            <w:noProof/>
            <w:sz w:val="22"/>
          </w:rPr>
          <w:tab/>
        </w:r>
        <w:r w:rsidR="004C7FBF" w:rsidRPr="00A73CB4">
          <w:rPr>
            <w:rStyle w:val="Hiperpovezava"/>
            <w:noProof/>
          </w:rPr>
          <w:t>OPCIJE</w:t>
        </w:r>
        <w:r w:rsidR="004C7FBF">
          <w:rPr>
            <w:noProof/>
            <w:webHidden/>
          </w:rPr>
          <w:tab/>
        </w:r>
        <w:r w:rsidR="004C7FBF">
          <w:rPr>
            <w:noProof/>
            <w:webHidden/>
          </w:rPr>
          <w:fldChar w:fldCharType="begin"/>
        </w:r>
        <w:r w:rsidR="004C7FBF">
          <w:rPr>
            <w:noProof/>
            <w:webHidden/>
          </w:rPr>
          <w:instrText xml:space="preserve"> PAGEREF _Toc233356835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55713108" w14:textId="259F6126" w:rsidR="004C7FBF" w:rsidRDefault="00474B2D">
      <w:pPr>
        <w:pStyle w:val="Kazalovsebine2"/>
        <w:rPr>
          <w:rFonts w:asciiTheme="minorHAnsi" w:eastAsiaTheme="minorEastAsia" w:hAnsiTheme="minorHAnsi" w:cstheme="minorBidi"/>
          <w:noProof/>
          <w:sz w:val="22"/>
        </w:rPr>
      </w:pPr>
      <w:hyperlink w:anchor="_Toc233356836" w:history="1">
        <w:r w:rsidR="004C7FBF" w:rsidRPr="00A73CB4">
          <w:rPr>
            <w:rStyle w:val="Hiperpovezava"/>
            <w:noProof/>
          </w:rPr>
          <w:t>1.11</w:t>
        </w:r>
        <w:r w:rsidR="004C7FBF">
          <w:rPr>
            <w:rFonts w:asciiTheme="minorHAnsi" w:eastAsiaTheme="minorEastAsia" w:hAnsiTheme="minorHAnsi" w:cstheme="minorBidi"/>
            <w:noProof/>
            <w:sz w:val="22"/>
          </w:rPr>
          <w:tab/>
        </w:r>
        <w:r w:rsidR="004C7FBF" w:rsidRPr="00A73CB4">
          <w:rPr>
            <w:rStyle w:val="Hiperpovezava"/>
            <w:noProof/>
          </w:rPr>
          <w:t>CELOVITOST PONUDBE</w:t>
        </w:r>
        <w:r w:rsidR="004C7FBF">
          <w:rPr>
            <w:noProof/>
            <w:webHidden/>
          </w:rPr>
          <w:tab/>
        </w:r>
        <w:r w:rsidR="004C7FBF">
          <w:rPr>
            <w:noProof/>
            <w:webHidden/>
          </w:rPr>
          <w:fldChar w:fldCharType="begin"/>
        </w:r>
        <w:r w:rsidR="004C7FBF">
          <w:rPr>
            <w:noProof/>
            <w:webHidden/>
          </w:rPr>
          <w:instrText xml:space="preserve"> PAGEREF _Toc233356836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7272E13C" w14:textId="49B1A4F4" w:rsidR="004C7FBF" w:rsidRDefault="00474B2D">
      <w:pPr>
        <w:pStyle w:val="Kazalovsebine2"/>
        <w:rPr>
          <w:rFonts w:asciiTheme="minorHAnsi" w:eastAsiaTheme="minorEastAsia" w:hAnsiTheme="minorHAnsi" w:cstheme="minorBidi"/>
          <w:noProof/>
          <w:sz w:val="22"/>
        </w:rPr>
      </w:pPr>
      <w:hyperlink w:anchor="_Toc233356837" w:history="1">
        <w:r w:rsidR="004C7FBF" w:rsidRPr="00A73CB4">
          <w:rPr>
            <w:rStyle w:val="Hiperpovezava"/>
            <w:noProof/>
          </w:rPr>
          <w:t>1.12</w:t>
        </w:r>
        <w:r w:rsidR="004C7FBF">
          <w:rPr>
            <w:rFonts w:asciiTheme="minorHAnsi" w:eastAsiaTheme="minorEastAsia" w:hAnsiTheme="minorHAnsi" w:cstheme="minorBidi"/>
            <w:noProof/>
            <w:sz w:val="22"/>
          </w:rPr>
          <w:tab/>
        </w:r>
        <w:r w:rsidR="004C7FBF" w:rsidRPr="00A73CB4">
          <w:rPr>
            <w:rStyle w:val="Hiperpovezava"/>
            <w:noProof/>
          </w:rPr>
          <w:t>CENE RAZPISANIH DEL</w:t>
        </w:r>
        <w:r w:rsidR="004C7FBF">
          <w:rPr>
            <w:noProof/>
            <w:webHidden/>
          </w:rPr>
          <w:tab/>
        </w:r>
        <w:r w:rsidR="004C7FBF">
          <w:rPr>
            <w:noProof/>
            <w:webHidden/>
          </w:rPr>
          <w:fldChar w:fldCharType="begin"/>
        </w:r>
        <w:r w:rsidR="004C7FBF">
          <w:rPr>
            <w:noProof/>
            <w:webHidden/>
          </w:rPr>
          <w:instrText xml:space="preserve"> PAGEREF _Toc233356837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3C37B920" w14:textId="52345169" w:rsidR="004C7FBF" w:rsidRDefault="00474B2D">
      <w:pPr>
        <w:pStyle w:val="Kazalovsebine2"/>
        <w:rPr>
          <w:rFonts w:asciiTheme="minorHAnsi" w:eastAsiaTheme="minorEastAsia" w:hAnsiTheme="minorHAnsi" w:cstheme="minorBidi"/>
          <w:noProof/>
          <w:sz w:val="22"/>
        </w:rPr>
      </w:pPr>
      <w:hyperlink w:anchor="_Toc233356838" w:history="1">
        <w:r w:rsidR="004C7FBF" w:rsidRPr="00A73CB4">
          <w:rPr>
            <w:rStyle w:val="Hiperpovezava"/>
            <w:noProof/>
          </w:rPr>
          <w:t>1.13</w:t>
        </w:r>
        <w:r w:rsidR="004C7FBF">
          <w:rPr>
            <w:rFonts w:asciiTheme="minorHAnsi" w:eastAsiaTheme="minorEastAsia" w:hAnsiTheme="minorHAnsi" w:cstheme="minorBidi"/>
            <w:noProof/>
            <w:sz w:val="22"/>
          </w:rPr>
          <w:tab/>
        </w:r>
        <w:r w:rsidR="004C7FBF" w:rsidRPr="00A73CB4">
          <w:rPr>
            <w:rStyle w:val="Hiperpovezava"/>
            <w:noProof/>
          </w:rPr>
          <w:t>ROK VELJAVNOSTI PONUDBE</w:t>
        </w:r>
        <w:r w:rsidR="004C7FBF">
          <w:rPr>
            <w:noProof/>
            <w:webHidden/>
          </w:rPr>
          <w:tab/>
        </w:r>
        <w:r w:rsidR="004C7FBF">
          <w:rPr>
            <w:noProof/>
            <w:webHidden/>
          </w:rPr>
          <w:fldChar w:fldCharType="begin"/>
        </w:r>
        <w:r w:rsidR="004C7FBF">
          <w:rPr>
            <w:noProof/>
            <w:webHidden/>
          </w:rPr>
          <w:instrText xml:space="preserve"> PAGEREF _Toc233356838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40C5E40E" w14:textId="3E4D6AFA" w:rsidR="004C7FBF" w:rsidRDefault="00474B2D">
      <w:pPr>
        <w:pStyle w:val="Kazalovsebine2"/>
        <w:rPr>
          <w:rFonts w:asciiTheme="minorHAnsi" w:eastAsiaTheme="minorEastAsia" w:hAnsiTheme="minorHAnsi" w:cstheme="minorBidi"/>
          <w:noProof/>
          <w:sz w:val="22"/>
        </w:rPr>
      </w:pPr>
      <w:hyperlink w:anchor="_Toc233356839" w:history="1">
        <w:r w:rsidR="004C7FBF" w:rsidRPr="00A73CB4">
          <w:rPr>
            <w:rStyle w:val="Hiperpovezava"/>
            <w:noProof/>
          </w:rPr>
          <w:t>1.14</w:t>
        </w:r>
        <w:r w:rsidR="004C7FBF">
          <w:rPr>
            <w:rFonts w:asciiTheme="minorHAnsi" w:eastAsiaTheme="minorEastAsia" w:hAnsiTheme="minorHAnsi" w:cstheme="minorBidi"/>
            <w:noProof/>
            <w:sz w:val="22"/>
          </w:rPr>
          <w:tab/>
        </w:r>
        <w:r w:rsidR="004C7FBF" w:rsidRPr="00A73CB4">
          <w:rPr>
            <w:rStyle w:val="Hiperpovezava"/>
            <w:noProof/>
          </w:rPr>
          <w:t>ROK SUKCESIVNE DOBAVE</w:t>
        </w:r>
        <w:r w:rsidR="004C7FBF">
          <w:rPr>
            <w:noProof/>
            <w:webHidden/>
          </w:rPr>
          <w:tab/>
        </w:r>
        <w:r w:rsidR="004C7FBF">
          <w:rPr>
            <w:noProof/>
            <w:webHidden/>
          </w:rPr>
          <w:fldChar w:fldCharType="begin"/>
        </w:r>
        <w:r w:rsidR="004C7FBF">
          <w:rPr>
            <w:noProof/>
            <w:webHidden/>
          </w:rPr>
          <w:instrText xml:space="preserve"> PAGEREF _Toc233356839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02CAC85A" w14:textId="0631E3BA" w:rsidR="004C7FBF" w:rsidRDefault="00474B2D">
      <w:pPr>
        <w:pStyle w:val="Kazalovsebine2"/>
        <w:rPr>
          <w:rFonts w:asciiTheme="minorHAnsi" w:eastAsiaTheme="minorEastAsia" w:hAnsiTheme="minorHAnsi" w:cstheme="minorBidi"/>
          <w:noProof/>
          <w:sz w:val="22"/>
        </w:rPr>
      </w:pPr>
      <w:hyperlink w:anchor="_Toc233356840" w:history="1">
        <w:r w:rsidR="004C7FBF" w:rsidRPr="00A73CB4">
          <w:rPr>
            <w:rStyle w:val="Hiperpovezava"/>
            <w:noProof/>
          </w:rPr>
          <w:t>1.15</w:t>
        </w:r>
        <w:r w:rsidR="004C7FBF">
          <w:rPr>
            <w:rFonts w:asciiTheme="minorHAnsi" w:eastAsiaTheme="minorEastAsia" w:hAnsiTheme="minorHAnsi" w:cstheme="minorBidi"/>
            <w:noProof/>
            <w:sz w:val="22"/>
          </w:rPr>
          <w:tab/>
        </w:r>
        <w:r w:rsidR="004C7FBF" w:rsidRPr="00A73CB4">
          <w:rPr>
            <w:rStyle w:val="Hiperpovezava"/>
            <w:noProof/>
          </w:rPr>
          <w:t>POJASNILA RAZPISNE DOKUMENTACIJE</w:t>
        </w:r>
        <w:r w:rsidR="004C7FBF">
          <w:rPr>
            <w:noProof/>
            <w:webHidden/>
          </w:rPr>
          <w:tab/>
        </w:r>
        <w:r w:rsidR="004C7FBF">
          <w:rPr>
            <w:noProof/>
            <w:webHidden/>
          </w:rPr>
          <w:fldChar w:fldCharType="begin"/>
        </w:r>
        <w:r w:rsidR="004C7FBF">
          <w:rPr>
            <w:noProof/>
            <w:webHidden/>
          </w:rPr>
          <w:instrText xml:space="preserve"> PAGEREF _Toc233356840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3874E150" w14:textId="02F80D76" w:rsidR="004C7FBF" w:rsidRDefault="00474B2D">
      <w:pPr>
        <w:pStyle w:val="Kazalovsebine2"/>
        <w:rPr>
          <w:rFonts w:asciiTheme="minorHAnsi" w:eastAsiaTheme="minorEastAsia" w:hAnsiTheme="minorHAnsi" w:cstheme="minorBidi"/>
          <w:noProof/>
          <w:sz w:val="22"/>
        </w:rPr>
      </w:pPr>
      <w:hyperlink w:anchor="_Toc233356841" w:history="1">
        <w:r w:rsidR="004C7FBF" w:rsidRPr="00A73CB4">
          <w:rPr>
            <w:rStyle w:val="Hiperpovezava"/>
            <w:noProof/>
          </w:rPr>
          <w:t>1.16</w:t>
        </w:r>
        <w:r w:rsidR="004C7FBF">
          <w:rPr>
            <w:rFonts w:asciiTheme="minorHAnsi" w:eastAsiaTheme="minorEastAsia" w:hAnsiTheme="minorHAnsi" w:cstheme="minorBidi"/>
            <w:noProof/>
            <w:sz w:val="22"/>
          </w:rPr>
          <w:tab/>
        </w:r>
        <w:r w:rsidR="004C7FBF" w:rsidRPr="00A73CB4">
          <w:rPr>
            <w:rStyle w:val="Hiperpovezava"/>
            <w:noProof/>
          </w:rPr>
          <w:t>SPREMEMBE IN DOPOLNITVE RAZPISNE DOKUMENTACIJE</w:t>
        </w:r>
        <w:r w:rsidR="004C7FBF">
          <w:rPr>
            <w:noProof/>
            <w:webHidden/>
          </w:rPr>
          <w:tab/>
        </w:r>
        <w:r w:rsidR="004C7FBF">
          <w:rPr>
            <w:noProof/>
            <w:webHidden/>
          </w:rPr>
          <w:fldChar w:fldCharType="begin"/>
        </w:r>
        <w:r w:rsidR="004C7FBF">
          <w:rPr>
            <w:noProof/>
            <w:webHidden/>
          </w:rPr>
          <w:instrText xml:space="preserve"> PAGEREF _Toc233356841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76F491E1" w14:textId="79B1BD06" w:rsidR="004C7FBF" w:rsidRDefault="00474B2D">
      <w:pPr>
        <w:pStyle w:val="Kazalovsebine2"/>
        <w:rPr>
          <w:rFonts w:asciiTheme="minorHAnsi" w:eastAsiaTheme="minorEastAsia" w:hAnsiTheme="minorHAnsi" w:cstheme="minorBidi"/>
          <w:noProof/>
          <w:sz w:val="22"/>
        </w:rPr>
      </w:pPr>
      <w:hyperlink w:anchor="_Toc233356842" w:history="1">
        <w:r w:rsidR="004C7FBF" w:rsidRPr="00A73CB4">
          <w:rPr>
            <w:rStyle w:val="Hiperpovezava"/>
            <w:noProof/>
          </w:rPr>
          <w:t>1.17</w:t>
        </w:r>
        <w:r w:rsidR="004C7FBF">
          <w:rPr>
            <w:rFonts w:asciiTheme="minorHAnsi" w:eastAsiaTheme="minorEastAsia" w:hAnsiTheme="minorHAnsi" w:cstheme="minorBidi"/>
            <w:noProof/>
            <w:sz w:val="22"/>
          </w:rPr>
          <w:tab/>
        </w:r>
        <w:r w:rsidR="004C7FBF" w:rsidRPr="00A73CB4">
          <w:rPr>
            <w:rStyle w:val="Hiperpovezava"/>
            <w:noProof/>
          </w:rPr>
          <w:t>ROK IN NA</w:t>
        </w:r>
        <w:r w:rsidR="004C7FBF" w:rsidRPr="00A73CB4">
          <w:rPr>
            <w:rStyle w:val="Hiperpovezava"/>
            <w:rFonts w:cs="Calibri"/>
            <w:noProof/>
          </w:rPr>
          <w:t>Č</w:t>
        </w:r>
        <w:r w:rsidR="004C7FBF" w:rsidRPr="00A73CB4">
          <w:rPr>
            <w:rStyle w:val="Hiperpovezava"/>
            <w:noProof/>
          </w:rPr>
          <w:t>IN PREDLOŽITVE PONUDBE</w:t>
        </w:r>
        <w:r w:rsidR="004C7FBF">
          <w:rPr>
            <w:noProof/>
            <w:webHidden/>
          </w:rPr>
          <w:tab/>
        </w:r>
        <w:r w:rsidR="004C7FBF">
          <w:rPr>
            <w:noProof/>
            <w:webHidden/>
          </w:rPr>
          <w:fldChar w:fldCharType="begin"/>
        </w:r>
        <w:r w:rsidR="004C7FBF">
          <w:rPr>
            <w:noProof/>
            <w:webHidden/>
          </w:rPr>
          <w:instrText xml:space="preserve"> PAGEREF _Toc233356842 \h </w:instrText>
        </w:r>
        <w:r w:rsidR="004C7FBF">
          <w:rPr>
            <w:noProof/>
            <w:webHidden/>
          </w:rPr>
        </w:r>
        <w:r w:rsidR="004C7FBF">
          <w:rPr>
            <w:noProof/>
            <w:webHidden/>
          </w:rPr>
          <w:fldChar w:fldCharType="separate"/>
        </w:r>
        <w:r w:rsidR="004C7FBF">
          <w:rPr>
            <w:noProof/>
            <w:webHidden/>
          </w:rPr>
          <w:t>4</w:t>
        </w:r>
        <w:r w:rsidR="004C7FBF">
          <w:rPr>
            <w:noProof/>
            <w:webHidden/>
          </w:rPr>
          <w:fldChar w:fldCharType="end"/>
        </w:r>
      </w:hyperlink>
    </w:p>
    <w:p w14:paraId="1F8D5116" w14:textId="1E7E4F86" w:rsidR="004C7FBF" w:rsidRDefault="00474B2D">
      <w:pPr>
        <w:pStyle w:val="Kazalovsebine2"/>
        <w:rPr>
          <w:rFonts w:asciiTheme="minorHAnsi" w:eastAsiaTheme="minorEastAsia" w:hAnsiTheme="minorHAnsi" w:cstheme="minorBidi"/>
          <w:noProof/>
          <w:sz w:val="22"/>
        </w:rPr>
      </w:pPr>
      <w:hyperlink w:anchor="_Toc233356843" w:history="1">
        <w:r w:rsidR="004C7FBF" w:rsidRPr="00A73CB4">
          <w:rPr>
            <w:rStyle w:val="Hiperpovezava"/>
            <w:noProof/>
          </w:rPr>
          <w:t>1.18</w:t>
        </w:r>
        <w:r w:rsidR="004C7FBF">
          <w:rPr>
            <w:rFonts w:asciiTheme="minorHAnsi" w:eastAsiaTheme="minorEastAsia" w:hAnsiTheme="minorHAnsi" w:cstheme="minorBidi"/>
            <w:noProof/>
            <w:sz w:val="22"/>
          </w:rPr>
          <w:tab/>
        </w:r>
        <w:r w:rsidR="004C7FBF" w:rsidRPr="00A73CB4">
          <w:rPr>
            <w:rStyle w:val="Hiperpovezava"/>
            <w:noProof/>
          </w:rPr>
          <w:t>JAVNO ODPIRANJE PONUDB</w:t>
        </w:r>
        <w:r w:rsidR="004C7FBF">
          <w:rPr>
            <w:noProof/>
            <w:webHidden/>
          </w:rPr>
          <w:tab/>
        </w:r>
        <w:r w:rsidR="004C7FBF">
          <w:rPr>
            <w:noProof/>
            <w:webHidden/>
          </w:rPr>
          <w:fldChar w:fldCharType="begin"/>
        </w:r>
        <w:r w:rsidR="004C7FBF">
          <w:rPr>
            <w:noProof/>
            <w:webHidden/>
          </w:rPr>
          <w:instrText xml:space="preserve"> PAGEREF _Toc233356843 \h </w:instrText>
        </w:r>
        <w:r w:rsidR="004C7FBF">
          <w:rPr>
            <w:noProof/>
            <w:webHidden/>
          </w:rPr>
        </w:r>
        <w:r w:rsidR="004C7FBF">
          <w:rPr>
            <w:noProof/>
            <w:webHidden/>
          </w:rPr>
          <w:fldChar w:fldCharType="separate"/>
        </w:r>
        <w:r w:rsidR="004C7FBF">
          <w:rPr>
            <w:noProof/>
            <w:webHidden/>
          </w:rPr>
          <w:t>5</w:t>
        </w:r>
        <w:r w:rsidR="004C7FBF">
          <w:rPr>
            <w:noProof/>
            <w:webHidden/>
          </w:rPr>
          <w:fldChar w:fldCharType="end"/>
        </w:r>
      </w:hyperlink>
    </w:p>
    <w:p w14:paraId="0B6C85A6" w14:textId="2AEBB1D2" w:rsidR="004C7FBF" w:rsidRDefault="00474B2D">
      <w:pPr>
        <w:pStyle w:val="Kazalovsebine1"/>
        <w:rPr>
          <w:rFonts w:asciiTheme="minorHAnsi" w:eastAsiaTheme="minorEastAsia" w:hAnsiTheme="minorHAnsi" w:cstheme="minorBidi"/>
          <w:b w:val="0"/>
          <w:noProof/>
          <w:sz w:val="22"/>
        </w:rPr>
      </w:pPr>
      <w:hyperlink w:anchor="_Toc233356844" w:history="1">
        <w:r w:rsidR="004C7FBF" w:rsidRPr="00A73CB4">
          <w:rPr>
            <w:rStyle w:val="Hiperpovezava"/>
            <w:noProof/>
          </w:rPr>
          <w:t>2.</w:t>
        </w:r>
        <w:r w:rsidR="004C7FBF">
          <w:rPr>
            <w:rFonts w:asciiTheme="minorHAnsi" w:eastAsiaTheme="minorEastAsia" w:hAnsiTheme="minorHAnsi" w:cstheme="minorBidi"/>
            <w:b w:val="0"/>
            <w:noProof/>
            <w:sz w:val="22"/>
          </w:rPr>
          <w:tab/>
        </w:r>
        <w:r w:rsidR="004C7FBF" w:rsidRPr="00A73CB4">
          <w:rPr>
            <w:rStyle w:val="Hiperpovezava"/>
            <w:noProof/>
          </w:rPr>
          <w:t>NAVODILA ZA PRIPRAVO DOPUSTNE PONUDBE</w:t>
        </w:r>
        <w:r w:rsidR="004C7FBF">
          <w:rPr>
            <w:noProof/>
            <w:webHidden/>
          </w:rPr>
          <w:tab/>
        </w:r>
        <w:r w:rsidR="004C7FBF">
          <w:rPr>
            <w:noProof/>
            <w:webHidden/>
          </w:rPr>
          <w:fldChar w:fldCharType="begin"/>
        </w:r>
        <w:r w:rsidR="004C7FBF">
          <w:rPr>
            <w:noProof/>
            <w:webHidden/>
          </w:rPr>
          <w:instrText xml:space="preserve"> PAGEREF _Toc233356844 \h </w:instrText>
        </w:r>
        <w:r w:rsidR="004C7FBF">
          <w:rPr>
            <w:noProof/>
            <w:webHidden/>
          </w:rPr>
        </w:r>
        <w:r w:rsidR="004C7FBF">
          <w:rPr>
            <w:noProof/>
            <w:webHidden/>
          </w:rPr>
          <w:fldChar w:fldCharType="separate"/>
        </w:r>
        <w:r w:rsidR="004C7FBF">
          <w:rPr>
            <w:noProof/>
            <w:webHidden/>
          </w:rPr>
          <w:t>6</w:t>
        </w:r>
        <w:r w:rsidR="004C7FBF">
          <w:rPr>
            <w:noProof/>
            <w:webHidden/>
          </w:rPr>
          <w:fldChar w:fldCharType="end"/>
        </w:r>
      </w:hyperlink>
    </w:p>
    <w:p w14:paraId="5D4FDDD0" w14:textId="71E2BBB8" w:rsidR="004C7FBF" w:rsidRDefault="00474B2D">
      <w:pPr>
        <w:pStyle w:val="Kazalovsebine2"/>
        <w:rPr>
          <w:rFonts w:asciiTheme="minorHAnsi" w:eastAsiaTheme="minorEastAsia" w:hAnsiTheme="minorHAnsi" w:cstheme="minorBidi"/>
          <w:noProof/>
          <w:sz w:val="22"/>
        </w:rPr>
      </w:pPr>
      <w:hyperlink w:anchor="_Toc233356845" w:history="1">
        <w:r w:rsidR="004C7FBF" w:rsidRPr="00A73CB4">
          <w:rPr>
            <w:rStyle w:val="Hiperpovezava"/>
            <w:noProof/>
          </w:rPr>
          <w:t>2.1</w:t>
        </w:r>
        <w:r w:rsidR="004C7FBF">
          <w:rPr>
            <w:rFonts w:asciiTheme="minorHAnsi" w:eastAsiaTheme="minorEastAsia" w:hAnsiTheme="minorHAnsi" w:cstheme="minorBidi"/>
            <w:noProof/>
            <w:sz w:val="22"/>
          </w:rPr>
          <w:tab/>
        </w:r>
        <w:r w:rsidR="004C7FBF" w:rsidRPr="00A73CB4">
          <w:rPr>
            <w:rStyle w:val="Hiperpovezava"/>
            <w:noProof/>
          </w:rPr>
          <w:t>PREDMET JAVNEGA NAROČILA</w:t>
        </w:r>
        <w:r w:rsidR="004C7FBF">
          <w:rPr>
            <w:noProof/>
            <w:webHidden/>
          </w:rPr>
          <w:tab/>
        </w:r>
        <w:r w:rsidR="004C7FBF">
          <w:rPr>
            <w:noProof/>
            <w:webHidden/>
          </w:rPr>
          <w:fldChar w:fldCharType="begin"/>
        </w:r>
        <w:r w:rsidR="004C7FBF">
          <w:rPr>
            <w:noProof/>
            <w:webHidden/>
          </w:rPr>
          <w:instrText xml:space="preserve"> PAGEREF _Toc233356845 \h </w:instrText>
        </w:r>
        <w:r w:rsidR="004C7FBF">
          <w:rPr>
            <w:noProof/>
            <w:webHidden/>
          </w:rPr>
        </w:r>
        <w:r w:rsidR="004C7FBF">
          <w:rPr>
            <w:noProof/>
            <w:webHidden/>
          </w:rPr>
          <w:fldChar w:fldCharType="separate"/>
        </w:r>
        <w:r w:rsidR="004C7FBF">
          <w:rPr>
            <w:noProof/>
            <w:webHidden/>
          </w:rPr>
          <w:t>6</w:t>
        </w:r>
        <w:r w:rsidR="004C7FBF">
          <w:rPr>
            <w:noProof/>
            <w:webHidden/>
          </w:rPr>
          <w:fldChar w:fldCharType="end"/>
        </w:r>
      </w:hyperlink>
    </w:p>
    <w:p w14:paraId="5BFD4A5B" w14:textId="0FC44E40" w:rsidR="004C7FBF" w:rsidRDefault="00474B2D">
      <w:pPr>
        <w:pStyle w:val="Kazalovsebine2"/>
        <w:rPr>
          <w:rFonts w:asciiTheme="minorHAnsi" w:eastAsiaTheme="minorEastAsia" w:hAnsiTheme="minorHAnsi" w:cstheme="minorBidi"/>
          <w:noProof/>
          <w:sz w:val="22"/>
        </w:rPr>
      </w:pPr>
      <w:hyperlink w:anchor="_Toc233356846" w:history="1">
        <w:r w:rsidR="004C7FBF" w:rsidRPr="00A73CB4">
          <w:rPr>
            <w:rStyle w:val="Hiperpovezava"/>
            <w:noProof/>
          </w:rPr>
          <w:t>2.2</w:t>
        </w:r>
        <w:r w:rsidR="004C7FBF">
          <w:rPr>
            <w:rFonts w:asciiTheme="minorHAnsi" w:eastAsiaTheme="minorEastAsia" w:hAnsiTheme="minorHAnsi" w:cstheme="minorBidi"/>
            <w:noProof/>
            <w:sz w:val="22"/>
          </w:rPr>
          <w:tab/>
        </w:r>
        <w:r w:rsidR="004C7FBF" w:rsidRPr="00A73CB4">
          <w:rPr>
            <w:rStyle w:val="Hiperpovezava"/>
            <w:noProof/>
          </w:rPr>
          <w:t>DOPUSTNA PONUDBA</w:t>
        </w:r>
        <w:r w:rsidR="004C7FBF">
          <w:rPr>
            <w:noProof/>
            <w:webHidden/>
          </w:rPr>
          <w:tab/>
        </w:r>
        <w:r w:rsidR="004C7FBF">
          <w:rPr>
            <w:noProof/>
            <w:webHidden/>
          </w:rPr>
          <w:fldChar w:fldCharType="begin"/>
        </w:r>
        <w:r w:rsidR="004C7FBF">
          <w:rPr>
            <w:noProof/>
            <w:webHidden/>
          </w:rPr>
          <w:instrText xml:space="preserve"> PAGEREF _Toc233356846 \h </w:instrText>
        </w:r>
        <w:r w:rsidR="004C7FBF">
          <w:rPr>
            <w:noProof/>
            <w:webHidden/>
          </w:rPr>
        </w:r>
        <w:r w:rsidR="004C7FBF">
          <w:rPr>
            <w:noProof/>
            <w:webHidden/>
          </w:rPr>
          <w:fldChar w:fldCharType="separate"/>
        </w:r>
        <w:r w:rsidR="004C7FBF">
          <w:rPr>
            <w:noProof/>
            <w:webHidden/>
          </w:rPr>
          <w:t>6</w:t>
        </w:r>
        <w:r w:rsidR="004C7FBF">
          <w:rPr>
            <w:noProof/>
            <w:webHidden/>
          </w:rPr>
          <w:fldChar w:fldCharType="end"/>
        </w:r>
      </w:hyperlink>
    </w:p>
    <w:p w14:paraId="1F1A5E13" w14:textId="4DB6765E" w:rsidR="004C7FBF" w:rsidRDefault="00474B2D">
      <w:pPr>
        <w:pStyle w:val="Kazalovsebine2"/>
        <w:rPr>
          <w:rFonts w:asciiTheme="minorHAnsi" w:eastAsiaTheme="minorEastAsia" w:hAnsiTheme="minorHAnsi" w:cstheme="minorBidi"/>
          <w:noProof/>
          <w:sz w:val="22"/>
        </w:rPr>
      </w:pPr>
      <w:hyperlink w:anchor="_Toc233356847" w:history="1">
        <w:r w:rsidR="004C7FBF" w:rsidRPr="00A73CB4">
          <w:rPr>
            <w:rStyle w:val="Hiperpovezava"/>
            <w:noProof/>
          </w:rPr>
          <w:t>2.3</w:t>
        </w:r>
        <w:r w:rsidR="004C7FBF">
          <w:rPr>
            <w:rFonts w:asciiTheme="minorHAnsi" w:eastAsiaTheme="minorEastAsia" w:hAnsiTheme="minorHAnsi" w:cstheme="minorBidi"/>
            <w:noProof/>
            <w:sz w:val="22"/>
          </w:rPr>
          <w:tab/>
        </w:r>
        <w:r w:rsidR="004C7FBF" w:rsidRPr="00A73CB4">
          <w:rPr>
            <w:rStyle w:val="Hiperpovezava"/>
            <w:noProof/>
          </w:rPr>
          <w:t>NA</w:t>
        </w:r>
        <w:r w:rsidR="004C7FBF" w:rsidRPr="00A73CB4">
          <w:rPr>
            <w:rStyle w:val="Hiperpovezava"/>
            <w:rFonts w:cs="Calibri"/>
            <w:noProof/>
          </w:rPr>
          <w:t>Č</w:t>
        </w:r>
        <w:r w:rsidR="004C7FBF" w:rsidRPr="00A73CB4">
          <w:rPr>
            <w:rStyle w:val="Hiperpovezava"/>
            <w:noProof/>
          </w:rPr>
          <w:t>IN IZPOLNITVE OBRAZCEV</w:t>
        </w:r>
        <w:r w:rsidR="004C7FBF">
          <w:rPr>
            <w:noProof/>
            <w:webHidden/>
          </w:rPr>
          <w:tab/>
        </w:r>
        <w:r w:rsidR="004C7FBF">
          <w:rPr>
            <w:noProof/>
            <w:webHidden/>
          </w:rPr>
          <w:fldChar w:fldCharType="begin"/>
        </w:r>
        <w:r w:rsidR="004C7FBF">
          <w:rPr>
            <w:noProof/>
            <w:webHidden/>
          </w:rPr>
          <w:instrText xml:space="preserve"> PAGEREF _Toc233356847 \h </w:instrText>
        </w:r>
        <w:r w:rsidR="004C7FBF">
          <w:rPr>
            <w:noProof/>
            <w:webHidden/>
          </w:rPr>
        </w:r>
        <w:r w:rsidR="004C7FBF">
          <w:rPr>
            <w:noProof/>
            <w:webHidden/>
          </w:rPr>
          <w:fldChar w:fldCharType="separate"/>
        </w:r>
        <w:r w:rsidR="004C7FBF">
          <w:rPr>
            <w:noProof/>
            <w:webHidden/>
          </w:rPr>
          <w:t>7</w:t>
        </w:r>
        <w:r w:rsidR="004C7FBF">
          <w:rPr>
            <w:noProof/>
            <w:webHidden/>
          </w:rPr>
          <w:fldChar w:fldCharType="end"/>
        </w:r>
      </w:hyperlink>
    </w:p>
    <w:p w14:paraId="5197D0A6" w14:textId="00789769" w:rsidR="004C7FBF" w:rsidRDefault="00474B2D">
      <w:pPr>
        <w:pStyle w:val="Kazalovsebine2"/>
        <w:rPr>
          <w:rFonts w:asciiTheme="minorHAnsi" w:eastAsiaTheme="minorEastAsia" w:hAnsiTheme="minorHAnsi" w:cstheme="minorBidi"/>
          <w:noProof/>
          <w:sz w:val="22"/>
        </w:rPr>
      </w:pPr>
      <w:hyperlink w:anchor="_Toc233356848" w:history="1">
        <w:r w:rsidR="004C7FBF" w:rsidRPr="00A73CB4">
          <w:rPr>
            <w:rStyle w:val="Hiperpovezava"/>
            <w:noProof/>
          </w:rPr>
          <w:t>2.4</w:t>
        </w:r>
        <w:r w:rsidR="004C7FBF">
          <w:rPr>
            <w:rFonts w:asciiTheme="minorHAnsi" w:eastAsiaTheme="minorEastAsia" w:hAnsiTheme="minorHAnsi" w:cstheme="minorBidi"/>
            <w:noProof/>
            <w:sz w:val="22"/>
          </w:rPr>
          <w:tab/>
        </w:r>
        <w:r w:rsidR="004C7FBF" w:rsidRPr="00A73CB4">
          <w:rPr>
            <w:rStyle w:val="Hiperpovezava"/>
            <w:noProof/>
          </w:rPr>
          <w:t>VNOS PONUDBENE CENE ZA NAMEN JAVNEGA ODPIRANJA PONUDB</w:t>
        </w:r>
        <w:r w:rsidR="004C7FBF">
          <w:rPr>
            <w:noProof/>
            <w:webHidden/>
          </w:rPr>
          <w:tab/>
        </w:r>
        <w:r w:rsidR="004C7FBF">
          <w:rPr>
            <w:noProof/>
            <w:webHidden/>
          </w:rPr>
          <w:fldChar w:fldCharType="begin"/>
        </w:r>
        <w:r w:rsidR="004C7FBF">
          <w:rPr>
            <w:noProof/>
            <w:webHidden/>
          </w:rPr>
          <w:instrText xml:space="preserve"> PAGEREF _Toc233356848 \h </w:instrText>
        </w:r>
        <w:r w:rsidR="004C7FBF">
          <w:rPr>
            <w:noProof/>
            <w:webHidden/>
          </w:rPr>
        </w:r>
        <w:r w:rsidR="004C7FBF">
          <w:rPr>
            <w:noProof/>
            <w:webHidden/>
          </w:rPr>
          <w:fldChar w:fldCharType="separate"/>
        </w:r>
        <w:r w:rsidR="004C7FBF">
          <w:rPr>
            <w:noProof/>
            <w:webHidden/>
          </w:rPr>
          <w:t>7</w:t>
        </w:r>
        <w:r w:rsidR="004C7FBF">
          <w:rPr>
            <w:noProof/>
            <w:webHidden/>
          </w:rPr>
          <w:fldChar w:fldCharType="end"/>
        </w:r>
      </w:hyperlink>
    </w:p>
    <w:p w14:paraId="482C50AA" w14:textId="73DC9AC7" w:rsidR="004C7FBF" w:rsidRDefault="00474B2D">
      <w:pPr>
        <w:pStyle w:val="Kazalovsebine2"/>
        <w:rPr>
          <w:rFonts w:asciiTheme="minorHAnsi" w:eastAsiaTheme="minorEastAsia" w:hAnsiTheme="minorHAnsi" w:cstheme="minorBidi"/>
          <w:noProof/>
          <w:sz w:val="22"/>
        </w:rPr>
      </w:pPr>
      <w:hyperlink w:anchor="_Toc233356849" w:history="1">
        <w:r w:rsidR="004C7FBF" w:rsidRPr="00A73CB4">
          <w:rPr>
            <w:rStyle w:val="Hiperpovezava"/>
            <w:noProof/>
          </w:rPr>
          <w:t>2.5</w:t>
        </w:r>
        <w:r w:rsidR="004C7FBF">
          <w:rPr>
            <w:rFonts w:asciiTheme="minorHAnsi" w:eastAsiaTheme="minorEastAsia" w:hAnsiTheme="minorHAnsi" w:cstheme="minorBidi"/>
            <w:noProof/>
            <w:sz w:val="22"/>
          </w:rPr>
          <w:tab/>
        </w:r>
        <w:r w:rsidR="004C7FBF" w:rsidRPr="00A73CB4">
          <w:rPr>
            <w:rStyle w:val="Hiperpovezava"/>
            <w:noProof/>
          </w:rPr>
          <w:t>SKLENITEV OKVIRNEGA SPORAZUMA IN ODPIRANJE KONKURENCE</w:t>
        </w:r>
        <w:r w:rsidR="004C7FBF">
          <w:rPr>
            <w:noProof/>
            <w:webHidden/>
          </w:rPr>
          <w:tab/>
        </w:r>
        <w:r w:rsidR="004C7FBF">
          <w:rPr>
            <w:noProof/>
            <w:webHidden/>
          </w:rPr>
          <w:fldChar w:fldCharType="begin"/>
        </w:r>
        <w:r w:rsidR="004C7FBF">
          <w:rPr>
            <w:noProof/>
            <w:webHidden/>
          </w:rPr>
          <w:instrText xml:space="preserve"> PAGEREF _Toc233356849 \h </w:instrText>
        </w:r>
        <w:r w:rsidR="004C7FBF">
          <w:rPr>
            <w:noProof/>
            <w:webHidden/>
          </w:rPr>
        </w:r>
        <w:r w:rsidR="004C7FBF">
          <w:rPr>
            <w:noProof/>
            <w:webHidden/>
          </w:rPr>
          <w:fldChar w:fldCharType="separate"/>
        </w:r>
        <w:r w:rsidR="004C7FBF">
          <w:rPr>
            <w:noProof/>
            <w:webHidden/>
          </w:rPr>
          <w:t>7</w:t>
        </w:r>
        <w:r w:rsidR="004C7FBF">
          <w:rPr>
            <w:noProof/>
            <w:webHidden/>
          </w:rPr>
          <w:fldChar w:fldCharType="end"/>
        </w:r>
      </w:hyperlink>
    </w:p>
    <w:p w14:paraId="671F53DC" w14:textId="1747486E" w:rsidR="004C7FBF" w:rsidRDefault="00474B2D">
      <w:pPr>
        <w:pStyle w:val="Kazalovsebine2"/>
        <w:rPr>
          <w:rFonts w:asciiTheme="minorHAnsi" w:eastAsiaTheme="minorEastAsia" w:hAnsiTheme="minorHAnsi" w:cstheme="minorBidi"/>
          <w:noProof/>
          <w:sz w:val="22"/>
        </w:rPr>
      </w:pPr>
      <w:hyperlink w:anchor="_Toc233356850" w:history="1">
        <w:r w:rsidR="004C7FBF" w:rsidRPr="00A73CB4">
          <w:rPr>
            <w:rStyle w:val="Hiperpovezava"/>
            <w:noProof/>
          </w:rPr>
          <w:t>2.6</w:t>
        </w:r>
        <w:r w:rsidR="004C7FBF">
          <w:rPr>
            <w:rFonts w:asciiTheme="minorHAnsi" w:eastAsiaTheme="minorEastAsia" w:hAnsiTheme="minorHAnsi" w:cstheme="minorBidi"/>
            <w:noProof/>
            <w:sz w:val="22"/>
          </w:rPr>
          <w:tab/>
        </w:r>
        <w:r w:rsidR="004C7FBF" w:rsidRPr="00A73CB4">
          <w:rPr>
            <w:rStyle w:val="Hiperpovezava"/>
            <w:noProof/>
          </w:rPr>
          <w:t>ODGOVORNOST PONUDNIKA</w:t>
        </w:r>
        <w:r w:rsidR="004C7FBF">
          <w:rPr>
            <w:noProof/>
            <w:webHidden/>
          </w:rPr>
          <w:tab/>
        </w:r>
        <w:r w:rsidR="004C7FBF">
          <w:rPr>
            <w:noProof/>
            <w:webHidden/>
          </w:rPr>
          <w:fldChar w:fldCharType="begin"/>
        </w:r>
        <w:r w:rsidR="004C7FBF">
          <w:rPr>
            <w:noProof/>
            <w:webHidden/>
          </w:rPr>
          <w:instrText xml:space="preserve"> PAGEREF _Toc233356850 \h </w:instrText>
        </w:r>
        <w:r w:rsidR="004C7FBF">
          <w:rPr>
            <w:noProof/>
            <w:webHidden/>
          </w:rPr>
        </w:r>
        <w:r w:rsidR="004C7FBF">
          <w:rPr>
            <w:noProof/>
            <w:webHidden/>
          </w:rPr>
          <w:fldChar w:fldCharType="separate"/>
        </w:r>
        <w:r w:rsidR="004C7FBF">
          <w:rPr>
            <w:noProof/>
            <w:webHidden/>
          </w:rPr>
          <w:t>8</w:t>
        </w:r>
        <w:r w:rsidR="004C7FBF">
          <w:rPr>
            <w:noProof/>
            <w:webHidden/>
          </w:rPr>
          <w:fldChar w:fldCharType="end"/>
        </w:r>
      </w:hyperlink>
    </w:p>
    <w:p w14:paraId="37E1116A" w14:textId="6EABA536" w:rsidR="004C7FBF" w:rsidRDefault="00474B2D">
      <w:pPr>
        <w:pStyle w:val="Kazalovsebine2"/>
        <w:rPr>
          <w:rFonts w:asciiTheme="minorHAnsi" w:eastAsiaTheme="minorEastAsia" w:hAnsiTheme="minorHAnsi" w:cstheme="minorBidi"/>
          <w:noProof/>
          <w:sz w:val="22"/>
        </w:rPr>
      </w:pPr>
      <w:hyperlink w:anchor="_Toc233356851" w:history="1">
        <w:r w:rsidR="004C7FBF" w:rsidRPr="00A73CB4">
          <w:rPr>
            <w:rStyle w:val="Hiperpovezava"/>
            <w:noProof/>
          </w:rPr>
          <w:t>2.7</w:t>
        </w:r>
        <w:r w:rsidR="004C7FBF">
          <w:rPr>
            <w:rFonts w:asciiTheme="minorHAnsi" w:eastAsiaTheme="minorEastAsia" w:hAnsiTheme="minorHAnsi" w:cstheme="minorBidi"/>
            <w:noProof/>
            <w:sz w:val="22"/>
          </w:rPr>
          <w:tab/>
        </w:r>
        <w:r w:rsidR="004C7FBF" w:rsidRPr="00A73CB4">
          <w:rPr>
            <w:rStyle w:val="Hiperpovezava"/>
            <w:noProof/>
          </w:rPr>
          <w:t>JEZIK PONUDBE</w:t>
        </w:r>
        <w:r w:rsidR="004C7FBF">
          <w:rPr>
            <w:noProof/>
            <w:webHidden/>
          </w:rPr>
          <w:tab/>
        </w:r>
        <w:r w:rsidR="004C7FBF">
          <w:rPr>
            <w:noProof/>
            <w:webHidden/>
          </w:rPr>
          <w:fldChar w:fldCharType="begin"/>
        </w:r>
        <w:r w:rsidR="004C7FBF">
          <w:rPr>
            <w:noProof/>
            <w:webHidden/>
          </w:rPr>
          <w:instrText xml:space="preserve"> PAGEREF _Toc233356851 \h </w:instrText>
        </w:r>
        <w:r w:rsidR="004C7FBF">
          <w:rPr>
            <w:noProof/>
            <w:webHidden/>
          </w:rPr>
        </w:r>
        <w:r w:rsidR="004C7FBF">
          <w:rPr>
            <w:noProof/>
            <w:webHidden/>
          </w:rPr>
          <w:fldChar w:fldCharType="separate"/>
        </w:r>
        <w:r w:rsidR="004C7FBF">
          <w:rPr>
            <w:noProof/>
            <w:webHidden/>
          </w:rPr>
          <w:t>8</w:t>
        </w:r>
        <w:r w:rsidR="004C7FBF">
          <w:rPr>
            <w:noProof/>
            <w:webHidden/>
          </w:rPr>
          <w:fldChar w:fldCharType="end"/>
        </w:r>
      </w:hyperlink>
    </w:p>
    <w:p w14:paraId="5065D7F6" w14:textId="676B11CB" w:rsidR="004C7FBF" w:rsidRDefault="00474B2D">
      <w:pPr>
        <w:pStyle w:val="Kazalovsebine2"/>
        <w:rPr>
          <w:rFonts w:asciiTheme="minorHAnsi" w:eastAsiaTheme="minorEastAsia" w:hAnsiTheme="minorHAnsi" w:cstheme="minorBidi"/>
          <w:noProof/>
          <w:sz w:val="22"/>
        </w:rPr>
      </w:pPr>
      <w:hyperlink w:anchor="_Toc233356852" w:history="1">
        <w:r w:rsidR="004C7FBF" w:rsidRPr="00A73CB4">
          <w:rPr>
            <w:rStyle w:val="Hiperpovezava"/>
            <w:noProof/>
          </w:rPr>
          <w:t>2.8</w:t>
        </w:r>
        <w:r w:rsidR="004C7FBF">
          <w:rPr>
            <w:rFonts w:asciiTheme="minorHAnsi" w:eastAsiaTheme="minorEastAsia" w:hAnsiTheme="minorHAnsi" w:cstheme="minorBidi"/>
            <w:noProof/>
            <w:sz w:val="22"/>
          </w:rPr>
          <w:tab/>
        </w:r>
        <w:r w:rsidR="004C7FBF" w:rsidRPr="00A73CB4">
          <w:rPr>
            <w:rStyle w:val="Hiperpovezava"/>
            <w:noProof/>
          </w:rPr>
          <w:t>NA</w:t>
        </w:r>
        <w:r w:rsidR="004C7FBF" w:rsidRPr="00A73CB4">
          <w:rPr>
            <w:rStyle w:val="Hiperpovezava"/>
            <w:rFonts w:cs="Calibri"/>
            <w:noProof/>
          </w:rPr>
          <w:t>Č</w:t>
        </w:r>
        <w:r w:rsidR="004C7FBF" w:rsidRPr="00A73CB4">
          <w:rPr>
            <w:rStyle w:val="Hiperpovezava"/>
            <w:noProof/>
          </w:rPr>
          <w:t>IN PREDLOŽITVE PONUDBE</w:t>
        </w:r>
        <w:r w:rsidR="004C7FBF">
          <w:rPr>
            <w:noProof/>
            <w:webHidden/>
          </w:rPr>
          <w:tab/>
        </w:r>
        <w:r w:rsidR="004C7FBF">
          <w:rPr>
            <w:noProof/>
            <w:webHidden/>
          </w:rPr>
          <w:fldChar w:fldCharType="begin"/>
        </w:r>
        <w:r w:rsidR="004C7FBF">
          <w:rPr>
            <w:noProof/>
            <w:webHidden/>
          </w:rPr>
          <w:instrText xml:space="preserve"> PAGEREF _Toc233356852 \h </w:instrText>
        </w:r>
        <w:r w:rsidR="004C7FBF">
          <w:rPr>
            <w:noProof/>
            <w:webHidden/>
          </w:rPr>
        </w:r>
        <w:r w:rsidR="004C7FBF">
          <w:rPr>
            <w:noProof/>
            <w:webHidden/>
          </w:rPr>
          <w:fldChar w:fldCharType="separate"/>
        </w:r>
        <w:r w:rsidR="004C7FBF">
          <w:rPr>
            <w:noProof/>
            <w:webHidden/>
          </w:rPr>
          <w:t>8</w:t>
        </w:r>
        <w:r w:rsidR="004C7FBF">
          <w:rPr>
            <w:noProof/>
            <w:webHidden/>
          </w:rPr>
          <w:fldChar w:fldCharType="end"/>
        </w:r>
      </w:hyperlink>
    </w:p>
    <w:p w14:paraId="6E1AEB01" w14:textId="4F2A570B" w:rsidR="004C7FBF" w:rsidRDefault="00474B2D">
      <w:pPr>
        <w:pStyle w:val="Kazalovsebine2"/>
        <w:rPr>
          <w:rFonts w:asciiTheme="minorHAnsi" w:eastAsiaTheme="minorEastAsia" w:hAnsiTheme="minorHAnsi" w:cstheme="minorBidi"/>
          <w:noProof/>
          <w:sz w:val="22"/>
        </w:rPr>
      </w:pPr>
      <w:hyperlink w:anchor="_Toc233356853" w:history="1">
        <w:r w:rsidR="004C7FBF" w:rsidRPr="00A73CB4">
          <w:rPr>
            <w:rStyle w:val="Hiperpovezava"/>
            <w:noProof/>
          </w:rPr>
          <w:t>2.9</w:t>
        </w:r>
        <w:r w:rsidR="004C7FBF">
          <w:rPr>
            <w:rFonts w:asciiTheme="minorHAnsi" w:eastAsiaTheme="minorEastAsia" w:hAnsiTheme="minorHAnsi" w:cstheme="minorBidi"/>
            <w:noProof/>
            <w:sz w:val="22"/>
          </w:rPr>
          <w:tab/>
        </w:r>
        <w:r w:rsidR="004C7FBF" w:rsidRPr="00A73CB4">
          <w:rPr>
            <w:rStyle w:val="Hiperpovezava"/>
            <w:noProof/>
          </w:rPr>
          <w:t>PRAVO</w:t>
        </w:r>
        <w:r w:rsidR="004C7FBF" w:rsidRPr="00A73CB4">
          <w:rPr>
            <w:rStyle w:val="Hiperpovezava"/>
            <w:rFonts w:cs="Calibri"/>
            <w:noProof/>
          </w:rPr>
          <w:t>Č</w:t>
        </w:r>
        <w:r w:rsidR="004C7FBF" w:rsidRPr="00A73CB4">
          <w:rPr>
            <w:rStyle w:val="Hiperpovezava"/>
            <w:noProof/>
          </w:rPr>
          <w:t>ASNA PONUDBA</w:t>
        </w:r>
        <w:r w:rsidR="004C7FBF">
          <w:rPr>
            <w:noProof/>
            <w:webHidden/>
          </w:rPr>
          <w:tab/>
        </w:r>
        <w:r w:rsidR="004C7FBF">
          <w:rPr>
            <w:noProof/>
            <w:webHidden/>
          </w:rPr>
          <w:fldChar w:fldCharType="begin"/>
        </w:r>
        <w:r w:rsidR="004C7FBF">
          <w:rPr>
            <w:noProof/>
            <w:webHidden/>
          </w:rPr>
          <w:instrText xml:space="preserve"> PAGEREF _Toc233356853 \h </w:instrText>
        </w:r>
        <w:r w:rsidR="004C7FBF">
          <w:rPr>
            <w:noProof/>
            <w:webHidden/>
          </w:rPr>
        </w:r>
        <w:r w:rsidR="004C7FBF">
          <w:rPr>
            <w:noProof/>
            <w:webHidden/>
          </w:rPr>
          <w:fldChar w:fldCharType="separate"/>
        </w:r>
        <w:r w:rsidR="004C7FBF">
          <w:rPr>
            <w:noProof/>
            <w:webHidden/>
          </w:rPr>
          <w:t>8</w:t>
        </w:r>
        <w:r w:rsidR="004C7FBF">
          <w:rPr>
            <w:noProof/>
            <w:webHidden/>
          </w:rPr>
          <w:fldChar w:fldCharType="end"/>
        </w:r>
      </w:hyperlink>
    </w:p>
    <w:p w14:paraId="19B6821F" w14:textId="29C87F44" w:rsidR="004C7FBF" w:rsidRDefault="00474B2D">
      <w:pPr>
        <w:pStyle w:val="Kazalovsebine2"/>
        <w:rPr>
          <w:rFonts w:asciiTheme="minorHAnsi" w:eastAsiaTheme="minorEastAsia" w:hAnsiTheme="minorHAnsi" w:cstheme="minorBidi"/>
          <w:noProof/>
          <w:sz w:val="22"/>
        </w:rPr>
      </w:pPr>
      <w:hyperlink w:anchor="_Toc233356854" w:history="1">
        <w:r w:rsidR="004C7FBF" w:rsidRPr="00A73CB4">
          <w:rPr>
            <w:rStyle w:val="Hiperpovezava"/>
            <w:noProof/>
          </w:rPr>
          <w:t>2.10</w:t>
        </w:r>
        <w:r w:rsidR="004C7FBF">
          <w:rPr>
            <w:rFonts w:asciiTheme="minorHAnsi" w:eastAsiaTheme="minorEastAsia" w:hAnsiTheme="minorHAnsi" w:cstheme="minorBidi"/>
            <w:noProof/>
            <w:sz w:val="22"/>
          </w:rPr>
          <w:tab/>
        </w:r>
        <w:r w:rsidR="004C7FBF" w:rsidRPr="00A73CB4">
          <w:rPr>
            <w:rStyle w:val="Hiperpovezava"/>
            <w:noProof/>
          </w:rPr>
          <w:t>UMIK IN SPREMEMBA PONUDBE</w:t>
        </w:r>
        <w:r w:rsidR="004C7FBF">
          <w:rPr>
            <w:noProof/>
            <w:webHidden/>
          </w:rPr>
          <w:tab/>
        </w:r>
        <w:r w:rsidR="004C7FBF">
          <w:rPr>
            <w:noProof/>
            <w:webHidden/>
          </w:rPr>
          <w:fldChar w:fldCharType="begin"/>
        </w:r>
        <w:r w:rsidR="004C7FBF">
          <w:rPr>
            <w:noProof/>
            <w:webHidden/>
          </w:rPr>
          <w:instrText xml:space="preserve"> PAGEREF _Toc233356854 \h </w:instrText>
        </w:r>
        <w:r w:rsidR="004C7FBF">
          <w:rPr>
            <w:noProof/>
            <w:webHidden/>
          </w:rPr>
        </w:r>
        <w:r w:rsidR="004C7FBF">
          <w:rPr>
            <w:noProof/>
            <w:webHidden/>
          </w:rPr>
          <w:fldChar w:fldCharType="separate"/>
        </w:r>
        <w:r w:rsidR="004C7FBF">
          <w:rPr>
            <w:noProof/>
            <w:webHidden/>
          </w:rPr>
          <w:t>8</w:t>
        </w:r>
        <w:r w:rsidR="004C7FBF">
          <w:rPr>
            <w:noProof/>
            <w:webHidden/>
          </w:rPr>
          <w:fldChar w:fldCharType="end"/>
        </w:r>
      </w:hyperlink>
    </w:p>
    <w:p w14:paraId="09AAA360" w14:textId="354BAE06" w:rsidR="004C7FBF" w:rsidRDefault="00474B2D">
      <w:pPr>
        <w:pStyle w:val="Kazalovsebine2"/>
        <w:rPr>
          <w:rFonts w:asciiTheme="minorHAnsi" w:eastAsiaTheme="minorEastAsia" w:hAnsiTheme="minorHAnsi" w:cstheme="minorBidi"/>
          <w:noProof/>
          <w:sz w:val="22"/>
        </w:rPr>
      </w:pPr>
      <w:hyperlink w:anchor="_Toc233356855" w:history="1">
        <w:r w:rsidR="004C7FBF" w:rsidRPr="00A73CB4">
          <w:rPr>
            <w:rStyle w:val="Hiperpovezava"/>
            <w:noProof/>
          </w:rPr>
          <w:t>2.11</w:t>
        </w:r>
        <w:r w:rsidR="004C7FBF">
          <w:rPr>
            <w:rFonts w:asciiTheme="minorHAnsi" w:eastAsiaTheme="minorEastAsia" w:hAnsiTheme="minorHAnsi" w:cstheme="minorBidi"/>
            <w:noProof/>
            <w:sz w:val="22"/>
          </w:rPr>
          <w:tab/>
        </w:r>
        <w:r w:rsidR="004C7FBF" w:rsidRPr="00A73CB4">
          <w:rPr>
            <w:rStyle w:val="Hiperpovezava"/>
            <w:noProof/>
          </w:rPr>
          <w:t>DOPOLNITEV PONUDBE</w:t>
        </w:r>
        <w:r w:rsidR="004C7FBF">
          <w:rPr>
            <w:noProof/>
            <w:webHidden/>
          </w:rPr>
          <w:tab/>
        </w:r>
        <w:r w:rsidR="004C7FBF">
          <w:rPr>
            <w:noProof/>
            <w:webHidden/>
          </w:rPr>
          <w:fldChar w:fldCharType="begin"/>
        </w:r>
        <w:r w:rsidR="004C7FBF">
          <w:rPr>
            <w:noProof/>
            <w:webHidden/>
          </w:rPr>
          <w:instrText xml:space="preserve"> PAGEREF _Toc233356855 \h </w:instrText>
        </w:r>
        <w:r w:rsidR="004C7FBF">
          <w:rPr>
            <w:noProof/>
            <w:webHidden/>
          </w:rPr>
        </w:r>
        <w:r w:rsidR="004C7FBF">
          <w:rPr>
            <w:noProof/>
            <w:webHidden/>
          </w:rPr>
          <w:fldChar w:fldCharType="separate"/>
        </w:r>
        <w:r w:rsidR="004C7FBF">
          <w:rPr>
            <w:noProof/>
            <w:webHidden/>
          </w:rPr>
          <w:t>9</w:t>
        </w:r>
        <w:r w:rsidR="004C7FBF">
          <w:rPr>
            <w:noProof/>
            <w:webHidden/>
          </w:rPr>
          <w:fldChar w:fldCharType="end"/>
        </w:r>
      </w:hyperlink>
    </w:p>
    <w:p w14:paraId="724A519E" w14:textId="06FADCD4" w:rsidR="004C7FBF" w:rsidRDefault="00474B2D">
      <w:pPr>
        <w:pStyle w:val="Kazalovsebine2"/>
        <w:rPr>
          <w:rFonts w:asciiTheme="minorHAnsi" w:eastAsiaTheme="minorEastAsia" w:hAnsiTheme="minorHAnsi" w:cstheme="minorBidi"/>
          <w:noProof/>
          <w:sz w:val="22"/>
        </w:rPr>
      </w:pPr>
      <w:hyperlink w:anchor="_Toc233356856" w:history="1">
        <w:r w:rsidR="004C7FBF" w:rsidRPr="00A73CB4">
          <w:rPr>
            <w:rStyle w:val="Hiperpovezava"/>
            <w:noProof/>
          </w:rPr>
          <w:t>2.12</w:t>
        </w:r>
        <w:r w:rsidR="004C7FBF">
          <w:rPr>
            <w:rFonts w:asciiTheme="minorHAnsi" w:eastAsiaTheme="minorEastAsia" w:hAnsiTheme="minorHAnsi" w:cstheme="minorBidi"/>
            <w:noProof/>
            <w:sz w:val="22"/>
          </w:rPr>
          <w:tab/>
        </w:r>
        <w:r w:rsidR="004C7FBF" w:rsidRPr="00A73CB4">
          <w:rPr>
            <w:rStyle w:val="Hiperpovezava"/>
            <w:noProof/>
          </w:rPr>
          <w:t>OBVEŠ</w:t>
        </w:r>
        <w:r w:rsidR="004C7FBF" w:rsidRPr="00A73CB4">
          <w:rPr>
            <w:rStyle w:val="Hiperpovezava"/>
            <w:rFonts w:cs="Calibri"/>
            <w:noProof/>
          </w:rPr>
          <w:t>Č</w:t>
        </w:r>
        <w:r w:rsidR="004C7FBF" w:rsidRPr="00A73CB4">
          <w:rPr>
            <w:rStyle w:val="Hiperpovezava"/>
            <w:noProof/>
          </w:rPr>
          <w:t>ANJE</w:t>
        </w:r>
        <w:r w:rsidR="004C7FBF">
          <w:rPr>
            <w:noProof/>
            <w:webHidden/>
          </w:rPr>
          <w:tab/>
        </w:r>
        <w:r w:rsidR="004C7FBF">
          <w:rPr>
            <w:noProof/>
            <w:webHidden/>
          </w:rPr>
          <w:fldChar w:fldCharType="begin"/>
        </w:r>
        <w:r w:rsidR="004C7FBF">
          <w:rPr>
            <w:noProof/>
            <w:webHidden/>
          </w:rPr>
          <w:instrText xml:space="preserve"> PAGEREF _Toc233356856 \h </w:instrText>
        </w:r>
        <w:r w:rsidR="004C7FBF">
          <w:rPr>
            <w:noProof/>
            <w:webHidden/>
          </w:rPr>
        </w:r>
        <w:r w:rsidR="004C7FBF">
          <w:rPr>
            <w:noProof/>
            <w:webHidden/>
          </w:rPr>
          <w:fldChar w:fldCharType="separate"/>
        </w:r>
        <w:r w:rsidR="004C7FBF">
          <w:rPr>
            <w:noProof/>
            <w:webHidden/>
          </w:rPr>
          <w:t>9</w:t>
        </w:r>
        <w:r w:rsidR="004C7FBF">
          <w:rPr>
            <w:noProof/>
            <w:webHidden/>
          </w:rPr>
          <w:fldChar w:fldCharType="end"/>
        </w:r>
      </w:hyperlink>
    </w:p>
    <w:p w14:paraId="282A1FFF" w14:textId="4F92B529" w:rsidR="004C7FBF" w:rsidRDefault="00474B2D">
      <w:pPr>
        <w:pStyle w:val="Kazalovsebine1"/>
        <w:rPr>
          <w:rFonts w:asciiTheme="minorHAnsi" w:eastAsiaTheme="minorEastAsia" w:hAnsiTheme="minorHAnsi" w:cstheme="minorBidi"/>
          <w:b w:val="0"/>
          <w:noProof/>
          <w:sz w:val="22"/>
        </w:rPr>
      </w:pPr>
      <w:hyperlink w:anchor="_Toc233356857" w:history="1">
        <w:r w:rsidR="004C7FBF" w:rsidRPr="00A73CB4">
          <w:rPr>
            <w:rStyle w:val="Hiperpovezava"/>
            <w:noProof/>
          </w:rPr>
          <w:t>3.</w:t>
        </w:r>
        <w:r w:rsidR="004C7FBF">
          <w:rPr>
            <w:rFonts w:asciiTheme="minorHAnsi" w:eastAsiaTheme="minorEastAsia" w:hAnsiTheme="minorHAnsi" w:cstheme="minorBidi"/>
            <w:b w:val="0"/>
            <w:noProof/>
            <w:sz w:val="22"/>
          </w:rPr>
          <w:tab/>
        </w:r>
        <w:r w:rsidR="004C7FBF" w:rsidRPr="00A73CB4">
          <w:rPr>
            <w:rStyle w:val="Hiperpovezava"/>
            <w:noProof/>
          </w:rPr>
          <w:t>OPREDELITEV SPOSOBNOSTI PONUDNIKA</w:t>
        </w:r>
        <w:r w:rsidR="004C7FBF">
          <w:rPr>
            <w:noProof/>
            <w:webHidden/>
          </w:rPr>
          <w:tab/>
        </w:r>
        <w:r w:rsidR="004C7FBF">
          <w:rPr>
            <w:noProof/>
            <w:webHidden/>
          </w:rPr>
          <w:fldChar w:fldCharType="begin"/>
        </w:r>
        <w:r w:rsidR="004C7FBF">
          <w:rPr>
            <w:noProof/>
            <w:webHidden/>
          </w:rPr>
          <w:instrText xml:space="preserve"> PAGEREF _Toc233356857 \h </w:instrText>
        </w:r>
        <w:r w:rsidR="004C7FBF">
          <w:rPr>
            <w:noProof/>
            <w:webHidden/>
          </w:rPr>
        </w:r>
        <w:r w:rsidR="004C7FBF">
          <w:rPr>
            <w:noProof/>
            <w:webHidden/>
          </w:rPr>
          <w:fldChar w:fldCharType="separate"/>
        </w:r>
        <w:r w:rsidR="004C7FBF">
          <w:rPr>
            <w:noProof/>
            <w:webHidden/>
          </w:rPr>
          <w:t>10</w:t>
        </w:r>
        <w:r w:rsidR="004C7FBF">
          <w:rPr>
            <w:noProof/>
            <w:webHidden/>
          </w:rPr>
          <w:fldChar w:fldCharType="end"/>
        </w:r>
      </w:hyperlink>
    </w:p>
    <w:p w14:paraId="731A4E61" w14:textId="4E768F60" w:rsidR="004C7FBF" w:rsidRDefault="00474B2D">
      <w:pPr>
        <w:pStyle w:val="Kazalovsebine2"/>
        <w:rPr>
          <w:rFonts w:asciiTheme="minorHAnsi" w:eastAsiaTheme="minorEastAsia" w:hAnsiTheme="minorHAnsi" w:cstheme="minorBidi"/>
          <w:noProof/>
          <w:sz w:val="22"/>
        </w:rPr>
      </w:pPr>
      <w:hyperlink w:anchor="_Toc233356858" w:history="1">
        <w:r w:rsidR="004C7FBF" w:rsidRPr="00A73CB4">
          <w:rPr>
            <w:rStyle w:val="Hiperpovezava"/>
            <w:noProof/>
          </w:rPr>
          <w:t>3.1</w:t>
        </w:r>
        <w:r w:rsidR="004C7FBF">
          <w:rPr>
            <w:rFonts w:asciiTheme="minorHAnsi" w:eastAsiaTheme="minorEastAsia" w:hAnsiTheme="minorHAnsi" w:cstheme="minorBidi"/>
            <w:noProof/>
            <w:sz w:val="22"/>
          </w:rPr>
          <w:tab/>
        </w:r>
        <w:r w:rsidR="004C7FBF" w:rsidRPr="00A73CB4">
          <w:rPr>
            <w:rStyle w:val="Hiperpovezava"/>
            <w:noProof/>
          </w:rPr>
          <w:t>PRIZNANJE SPOSOBNOSTI</w:t>
        </w:r>
        <w:r w:rsidR="004C7FBF">
          <w:rPr>
            <w:noProof/>
            <w:webHidden/>
          </w:rPr>
          <w:tab/>
        </w:r>
        <w:r w:rsidR="004C7FBF">
          <w:rPr>
            <w:noProof/>
            <w:webHidden/>
          </w:rPr>
          <w:fldChar w:fldCharType="begin"/>
        </w:r>
        <w:r w:rsidR="004C7FBF">
          <w:rPr>
            <w:noProof/>
            <w:webHidden/>
          </w:rPr>
          <w:instrText xml:space="preserve"> PAGEREF _Toc233356858 \h </w:instrText>
        </w:r>
        <w:r w:rsidR="004C7FBF">
          <w:rPr>
            <w:noProof/>
            <w:webHidden/>
          </w:rPr>
        </w:r>
        <w:r w:rsidR="004C7FBF">
          <w:rPr>
            <w:noProof/>
            <w:webHidden/>
          </w:rPr>
          <w:fldChar w:fldCharType="separate"/>
        </w:r>
        <w:r w:rsidR="004C7FBF">
          <w:rPr>
            <w:noProof/>
            <w:webHidden/>
          </w:rPr>
          <w:t>10</w:t>
        </w:r>
        <w:r w:rsidR="004C7FBF">
          <w:rPr>
            <w:noProof/>
            <w:webHidden/>
          </w:rPr>
          <w:fldChar w:fldCharType="end"/>
        </w:r>
      </w:hyperlink>
    </w:p>
    <w:p w14:paraId="533DC9C9" w14:textId="6A3A0442" w:rsidR="004C7FBF" w:rsidRDefault="00474B2D">
      <w:pPr>
        <w:pStyle w:val="Kazalovsebine2"/>
        <w:rPr>
          <w:rFonts w:asciiTheme="minorHAnsi" w:eastAsiaTheme="minorEastAsia" w:hAnsiTheme="minorHAnsi" w:cstheme="minorBidi"/>
          <w:noProof/>
          <w:sz w:val="22"/>
        </w:rPr>
      </w:pPr>
      <w:hyperlink w:anchor="_Toc233356859" w:history="1">
        <w:r w:rsidR="004C7FBF" w:rsidRPr="00A73CB4">
          <w:rPr>
            <w:rStyle w:val="Hiperpovezava"/>
            <w:noProof/>
          </w:rPr>
          <w:t>3.2</w:t>
        </w:r>
        <w:r w:rsidR="004C7FBF">
          <w:rPr>
            <w:rFonts w:asciiTheme="minorHAnsi" w:eastAsiaTheme="minorEastAsia" w:hAnsiTheme="minorHAnsi" w:cstheme="minorBidi"/>
            <w:noProof/>
            <w:sz w:val="22"/>
          </w:rPr>
          <w:tab/>
        </w:r>
        <w:r w:rsidR="004C7FBF" w:rsidRPr="00A73CB4">
          <w:rPr>
            <w:rStyle w:val="Hiperpovezava"/>
            <w:noProof/>
          </w:rPr>
          <w:t>RAZLOGI ZA IZKLJU</w:t>
        </w:r>
        <w:r w:rsidR="004C7FBF" w:rsidRPr="00A73CB4">
          <w:rPr>
            <w:rStyle w:val="Hiperpovezava"/>
            <w:rFonts w:cs="Calibri"/>
            <w:noProof/>
          </w:rPr>
          <w:t>Č</w:t>
        </w:r>
        <w:r w:rsidR="004C7FBF" w:rsidRPr="00A73CB4">
          <w:rPr>
            <w:rStyle w:val="Hiperpovezava"/>
            <w:noProof/>
          </w:rPr>
          <w:t>ITEV</w:t>
        </w:r>
        <w:r w:rsidR="004C7FBF">
          <w:rPr>
            <w:noProof/>
            <w:webHidden/>
          </w:rPr>
          <w:tab/>
        </w:r>
        <w:r w:rsidR="004C7FBF">
          <w:rPr>
            <w:noProof/>
            <w:webHidden/>
          </w:rPr>
          <w:fldChar w:fldCharType="begin"/>
        </w:r>
        <w:r w:rsidR="004C7FBF">
          <w:rPr>
            <w:noProof/>
            <w:webHidden/>
          </w:rPr>
          <w:instrText xml:space="preserve"> PAGEREF _Toc233356859 \h </w:instrText>
        </w:r>
        <w:r w:rsidR="004C7FBF">
          <w:rPr>
            <w:noProof/>
            <w:webHidden/>
          </w:rPr>
        </w:r>
        <w:r w:rsidR="004C7FBF">
          <w:rPr>
            <w:noProof/>
            <w:webHidden/>
          </w:rPr>
          <w:fldChar w:fldCharType="separate"/>
        </w:r>
        <w:r w:rsidR="004C7FBF">
          <w:rPr>
            <w:noProof/>
            <w:webHidden/>
          </w:rPr>
          <w:t>10</w:t>
        </w:r>
        <w:r w:rsidR="004C7FBF">
          <w:rPr>
            <w:noProof/>
            <w:webHidden/>
          </w:rPr>
          <w:fldChar w:fldCharType="end"/>
        </w:r>
      </w:hyperlink>
    </w:p>
    <w:p w14:paraId="04730940" w14:textId="238832B9" w:rsidR="004C7FBF" w:rsidRDefault="00474B2D">
      <w:pPr>
        <w:pStyle w:val="Kazalovsebine3"/>
        <w:tabs>
          <w:tab w:val="left" w:pos="1100"/>
          <w:tab w:val="right" w:leader="dot" w:pos="9062"/>
        </w:tabs>
        <w:rPr>
          <w:rFonts w:asciiTheme="minorHAnsi" w:eastAsiaTheme="minorEastAsia" w:hAnsiTheme="minorHAnsi" w:cstheme="minorBidi"/>
          <w:noProof/>
          <w:sz w:val="22"/>
        </w:rPr>
      </w:pPr>
      <w:hyperlink w:anchor="_Toc233356860" w:history="1">
        <w:r w:rsidR="004C7FBF" w:rsidRPr="00A73CB4">
          <w:rPr>
            <w:rStyle w:val="Hiperpovezava"/>
            <w:noProof/>
          </w:rPr>
          <w:t>3.2.1</w:t>
        </w:r>
        <w:r w:rsidR="004C7FBF">
          <w:rPr>
            <w:rFonts w:asciiTheme="minorHAnsi" w:eastAsiaTheme="minorEastAsia" w:hAnsiTheme="minorHAnsi" w:cstheme="minorBidi"/>
            <w:noProof/>
            <w:sz w:val="22"/>
          </w:rPr>
          <w:tab/>
        </w:r>
        <w:r w:rsidR="004C7FBF" w:rsidRPr="00A73CB4">
          <w:rPr>
            <w:rStyle w:val="Hiperpovezava"/>
            <w:noProof/>
          </w:rPr>
          <w:t>Razlogi, povezani s kazenskimi obsodbami</w:t>
        </w:r>
        <w:r w:rsidR="004C7FBF">
          <w:rPr>
            <w:noProof/>
            <w:webHidden/>
          </w:rPr>
          <w:tab/>
        </w:r>
        <w:r w:rsidR="004C7FBF">
          <w:rPr>
            <w:noProof/>
            <w:webHidden/>
          </w:rPr>
          <w:fldChar w:fldCharType="begin"/>
        </w:r>
        <w:r w:rsidR="004C7FBF">
          <w:rPr>
            <w:noProof/>
            <w:webHidden/>
          </w:rPr>
          <w:instrText xml:space="preserve"> PAGEREF _Toc233356860 \h </w:instrText>
        </w:r>
        <w:r w:rsidR="004C7FBF">
          <w:rPr>
            <w:noProof/>
            <w:webHidden/>
          </w:rPr>
        </w:r>
        <w:r w:rsidR="004C7FBF">
          <w:rPr>
            <w:noProof/>
            <w:webHidden/>
          </w:rPr>
          <w:fldChar w:fldCharType="separate"/>
        </w:r>
        <w:r w:rsidR="004C7FBF">
          <w:rPr>
            <w:noProof/>
            <w:webHidden/>
          </w:rPr>
          <w:t>10</w:t>
        </w:r>
        <w:r w:rsidR="004C7FBF">
          <w:rPr>
            <w:noProof/>
            <w:webHidden/>
          </w:rPr>
          <w:fldChar w:fldCharType="end"/>
        </w:r>
      </w:hyperlink>
    </w:p>
    <w:p w14:paraId="4C369EF0" w14:textId="224A432C" w:rsidR="004C7FBF" w:rsidRDefault="00474B2D">
      <w:pPr>
        <w:pStyle w:val="Kazalovsebine3"/>
        <w:tabs>
          <w:tab w:val="left" w:pos="1100"/>
          <w:tab w:val="right" w:leader="dot" w:pos="9062"/>
        </w:tabs>
        <w:rPr>
          <w:rFonts w:asciiTheme="minorHAnsi" w:eastAsiaTheme="minorEastAsia" w:hAnsiTheme="minorHAnsi" w:cstheme="minorBidi"/>
          <w:noProof/>
          <w:sz w:val="22"/>
        </w:rPr>
      </w:pPr>
      <w:hyperlink w:anchor="_Toc233356861" w:history="1">
        <w:r w:rsidR="004C7FBF" w:rsidRPr="00A73CB4">
          <w:rPr>
            <w:rStyle w:val="Hiperpovezava"/>
            <w:noProof/>
          </w:rPr>
          <w:t>3.2.2</w:t>
        </w:r>
        <w:r w:rsidR="004C7FBF">
          <w:rPr>
            <w:rFonts w:asciiTheme="minorHAnsi" w:eastAsiaTheme="minorEastAsia" w:hAnsiTheme="minorHAnsi" w:cstheme="minorBidi"/>
            <w:noProof/>
            <w:sz w:val="22"/>
          </w:rPr>
          <w:tab/>
        </w:r>
        <w:r w:rsidR="004C7FBF" w:rsidRPr="00A73CB4">
          <w:rPr>
            <w:rStyle w:val="Hiperpovezava"/>
            <w:noProof/>
          </w:rPr>
          <w:t>Razlogi, povezani s pla</w:t>
        </w:r>
        <w:r w:rsidR="004C7FBF" w:rsidRPr="00A73CB4">
          <w:rPr>
            <w:rStyle w:val="Hiperpovezava"/>
            <w:rFonts w:cs="Calibri"/>
            <w:noProof/>
          </w:rPr>
          <w:t>č</w:t>
        </w:r>
        <w:r w:rsidR="004C7FBF" w:rsidRPr="00A73CB4">
          <w:rPr>
            <w:rStyle w:val="Hiperpovezava"/>
            <w:noProof/>
          </w:rPr>
          <w:t>ilom davkov ali prispevkov za socialno varnost</w:t>
        </w:r>
        <w:r w:rsidR="004C7FBF">
          <w:rPr>
            <w:noProof/>
            <w:webHidden/>
          </w:rPr>
          <w:tab/>
        </w:r>
        <w:r w:rsidR="004C7FBF">
          <w:rPr>
            <w:noProof/>
            <w:webHidden/>
          </w:rPr>
          <w:fldChar w:fldCharType="begin"/>
        </w:r>
        <w:r w:rsidR="004C7FBF">
          <w:rPr>
            <w:noProof/>
            <w:webHidden/>
          </w:rPr>
          <w:instrText xml:space="preserve"> PAGEREF _Toc233356861 \h </w:instrText>
        </w:r>
        <w:r w:rsidR="004C7FBF">
          <w:rPr>
            <w:noProof/>
            <w:webHidden/>
          </w:rPr>
        </w:r>
        <w:r w:rsidR="004C7FBF">
          <w:rPr>
            <w:noProof/>
            <w:webHidden/>
          </w:rPr>
          <w:fldChar w:fldCharType="separate"/>
        </w:r>
        <w:r w:rsidR="004C7FBF">
          <w:rPr>
            <w:noProof/>
            <w:webHidden/>
          </w:rPr>
          <w:t>11</w:t>
        </w:r>
        <w:r w:rsidR="004C7FBF">
          <w:rPr>
            <w:noProof/>
            <w:webHidden/>
          </w:rPr>
          <w:fldChar w:fldCharType="end"/>
        </w:r>
      </w:hyperlink>
    </w:p>
    <w:p w14:paraId="667C29FD" w14:textId="333CD974" w:rsidR="004C7FBF" w:rsidRDefault="00474B2D">
      <w:pPr>
        <w:pStyle w:val="Kazalovsebine3"/>
        <w:tabs>
          <w:tab w:val="left" w:pos="1100"/>
          <w:tab w:val="right" w:leader="dot" w:pos="9062"/>
        </w:tabs>
        <w:rPr>
          <w:rFonts w:asciiTheme="minorHAnsi" w:eastAsiaTheme="minorEastAsia" w:hAnsiTheme="minorHAnsi" w:cstheme="minorBidi"/>
          <w:noProof/>
          <w:sz w:val="22"/>
        </w:rPr>
      </w:pPr>
      <w:hyperlink w:anchor="_Toc233356862" w:history="1">
        <w:r w:rsidR="004C7FBF" w:rsidRPr="00A73CB4">
          <w:rPr>
            <w:rStyle w:val="Hiperpovezava"/>
            <w:noProof/>
          </w:rPr>
          <w:t>3.2.3</w:t>
        </w:r>
        <w:r w:rsidR="004C7FBF">
          <w:rPr>
            <w:rFonts w:asciiTheme="minorHAnsi" w:eastAsiaTheme="minorEastAsia" w:hAnsiTheme="minorHAnsi" w:cstheme="minorBidi"/>
            <w:noProof/>
            <w:sz w:val="22"/>
          </w:rPr>
          <w:tab/>
        </w:r>
        <w:r w:rsidR="004C7FBF" w:rsidRPr="00A73CB4">
          <w:rPr>
            <w:rStyle w:val="Hiperpovezava"/>
            <w:noProof/>
          </w:rPr>
          <w:t>Razlogi, povezani z insolventnostjo, nasprotjem interesov ali kršitvijo poklicnih pravil</w:t>
        </w:r>
        <w:r w:rsidR="004C7FBF">
          <w:rPr>
            <w:noProof/>
            <w:webHidden/>
          </w:rPr>
          <w:tab/>
        </w:r>
        <w:r w:rsidR="004C7FBF">
          <w:rPr>
            <w:noProof/>
            <w:webHidden/>
          </w:rPr>
          <w:fldChar w:fldCharType="begin"/>
        </w:r>
        <w:r w:rsidR="004C7FBF">
          <w:rPr>
            <w:noProof/>
            <w:webHidden/>
          </w:rPr>
          <w:instrText xml:space="preserve"> PAGEREF _Toc233356862 \h </w:instrText>
        </w:r>
        <w:r w:rsidR="004C7FBF">
          <w:rPr>
            <w:noProof/>
            <w:webHidden/>
          </w:rPr>
        </w:r>
        <w:r w:rsidR="004C7FBF">
          <w:rPr>
            <w:noProof/>
            <w:webHidden/>
          </w:rPr>
          <w:fldChar w:fldCharType="separate"/>
        </w:r>
        <w:r w:rsidR="004C7FBF">
          <w:rPr>
            <w:noProof/>
            <w:webHidden/>
          </w:rPr>
          <w:t>11</w:t>
        </w:r>
        <w:r w:rsidR="004C7FBF">
          <w:rPr>
            <w:noProof/>
            <w:webHidden/>
          </w:rPr>
          <w:fldChar w:fldCharType="end"/>
        </w:r>
      </w:hyperlink>
    </w:p>
    <w:p w14:paraId="4463AFB8" w14:textId="04847DF2" w:rsidR="004C7FBF" w:rsidRDefault="00474B2D">
      <w:pPr>
        <w:pStyle w:val="Kazalovsebine3"/>
        <w:tabs>
          <w:tab w:val="left" w:pos="1100"/>
          <w:tab w:val="right" w:leader="dot" w:pos="9062"/>
        </w:tabs>
        <w:rPr>
          <w:rFonts w:asciiTheme="minorHAnsi" w:eastAsiaTheme="minorEastAsia" w:hAnsiTheme="minorHAnsi" w:cstheme="minorBidi"/>
          <w:noProof/>
          <w:sz w:val="22"/>
        </w:rPr>
      </w:pPr>
      <w:hyperlink w:anchor="_Toc233356863" w:history="1">
        <w:r w:rsidR="004C7FBF" w:rsidRPr="00A73CB4">
          <w:rPr>
            <w:rStyle w:val="Hiperpovezava"/>
            <w:noProof/>
          </w:rPr>
          <w:t>3.2.4</w:t>
        </w:r>
        <w:r w:rsidR="004C7FBF">
          <w:rPr>
            <w:rFonts w:asciiTheme="minorHAnsi" w:eastAsiaTheme="minorEastAsia" w:hAnsiTheme="minorHAnsi" w:cstheme="minorBidi"/>
            <w:noProof/>
            <w:sz w:val="22"/>
          </w:rPr>
          <w:tab/>
        </w:r>
        <w:r w:rsidR="004C7FBF" w:rsidRPr="00A73CB4">
          <w:rPr>
            <w:rStyle w:val="Hiperpovezava"/>
            <w:noProof/>
          </w:rPr>
          <w:t>Nacionalni razlogi za izklju</w:t>
        </w:r>
        <w:r w:rsidR="004C7FBF" w:rsidRPr="00A73CB4">
          <w:rPr>
            <w:rStyle w:val="Hiperpovezava"/>
            <w:rFonts w:cs="Calibri"/>
            <w:noProof/>
          </w:rPr>
          <w:t>č</w:t>
        </w:r>
        <w:r w:rsidR="004C7FBF" w:rsidRPr="00A73CB4">
          <w:rPr>
            <w:rStyle w:val="Hiperpovezava"/>
            <w:noProof/>
          </w:rPr>
          <w:t>itev</w:t>
        </w:r>
        <w:r w:rsidR="004C7FBF">
          <w:rPr>
            <w:noProof/>
            <w:webHidden/>
          </w:rPr>
          <w:tab/>
        </w:r>
        <w:r w:rsidR="004C7FBF">
          <w:rPr>
            <w:noProof/>
            <w:webHidden/>
          </w:rPr>
          <w:fldChar w:fldCharType="begin"/>
        </w:r>
        <w:r w:rsidR="004C7FBF">
          <w:rPr>
            <w:noProof/>
            <w:webHidden/>
          </w:rPr>
          <w:instrText xml:space="preserve"> PAGEREF _Toc233356863 \h </w:instrText>
        </w:r>
        <w:r w:rsidR="004C7FBF">
          <w:rPr>
            <w:noProof/>
            <w:webHidden/>
          </w:rPr>
        </w:r>
        <w:r w:rsidR="004C7FBF">
          <w:rPr>
            <w:noProof/>
            <w:webHidden/>
          </w:rPr>
          <w:fldChar w:fldCharType="separate"/>
        </w:r>
        <w:r w:rsidR="004C7FBF">
          <w:rPr>
            <w:noProof/>
            <w:webHidden/>
          </w:rPr>
          <w:t>12</w:t>
        </w:r>
        <w:r w:rsidR="004C7FBF">
          <w:rPr>
            <w:noProof/>
            <w:webHidden/>
          </w:rPr>
          <w:fldChar w:fldCharType="end"/>
        </w:r>
      </w:hyperlink>
    </w:p>
    <w:p w14:paraId="3F58F365" w14:textId="47D6243B" w:rsidR="004C7FBF" w:rsidRDefault="00474B2D">
      <w:pPr>
        <w:pStyle w:val="Kazalovsebine2"/>
        <w:rPr>
          <w:rFonts w:asciiTheme="minorHAnsi" w:eastAsiaTheme="minorEastAsia" w:hAnsiTheme="minorHAnsi" w:cstheme="minorBidi"/>
          <w:noProof/>
          <w:sz w:val="22"/>
        </w:rPr>
      </w:pPr>
      <w:hyperlink w:anchor="_Toc233356864" w:history="1">
        <w:r w:rsidR="004C7FBF" w:rsidRPr="00A73CB4">
          <w:rPr>
            <w:rStyle w:val="Hiperpovezava"/>
            <w:noProof/>
          </w:rPr>
          <w:t>3.3</w:t>
        </w:r>
        <w:r w:rsidR="004C7FBF">
          <w:rPr>
            <w:rFonts w:asciiTheme="minorHAnsi" w:eastAsiaTheme="minorEastAsia" w:hAnsiTheme="minorHAnsi" w:cstheme="minorBidi"/>
            <w:noProof/>
            <w:sz w:val="22"/>
          </w:rPr>
          <w:tab/>
        </w:r>
        <w:r w:rsidR="004C7FBF" w:rsidRPr="00A73CB4">
          <w:rPr>
            <w:rStyle w:val="Hiperpovezava"/>
            <w:noProof/>
          </w:rPr>
          <w:t>POGOJI ZA SODELOVANJE</w:t>
        </w:r>
        <w:r w:rsidR="004C7FBF">
          <w:rPr>
            <w:noProof/>
            <w:webHidden/>
          </w:rPr>
          <w:tab/>
        </w:r>
        <w:r w:rsidR="004C7FBF">
          <w:rPr>
            <w:noProof/>
            <w:webHidden/>
          </w:rPr>
          <w:fldChar w:fldCharType="begin"/>
        </w:r>
        <w:r w:rsidR="004C7FBF">
          <w:rPr>
            <w:noProof/>
            <w:webHidden/>
          </w:rPr>
          <w:instrText xml:space="preserve"> PAGEREF _Toc233356864 \h </w:instrText>
        </w:r>
        <w:r w:rsidR="004C7FBF">
          <w:rPr>
            <w:noProof/>
            <w:webHidden/>
          </w:rPr>
        </w:r>
        <w:r w:rsidR="004C7FBF">
          <w:rPr>
            <w:noProof/>
            <w:webHidden/>
          </w:rPr>
          <w:fldChar w:fldCharType="separate"/>
        </w:r>
        <w:r w:rsidR="004C7FBF">
          <w:rPr>
            <w:noProof/>
            <w:webHidden/>
          </w:rPr>
          <w:t>12</w:t>
        </w:r>
        <w:r w:rsidR="004C7FBF">
          <w:rPr>
            <w:noProof/>
            <w:webHidden/>
          </w:rPr>
          <w:fldChar w:fldCharType="end"/>
        </w:r>
      </w:hyperlink>
    </w:p>
    <w:p w14:paraId="527E4374" w14:textId="1D926FCF" w:rsidR="004C7FBF" w:rsidRDefault="00474B2D">
      <w:pPr>
        <w:pStyle w:val="Kazalovsebine3"/>
        <w:tabs>
          <w:tab w:val="left" w:pos="1100"/>
          <w:tab w:val="right" w:leader="dot" w:pos="9062"/>
        </w:tabs>
        <w:rPr>
          <w:rFonts w:asciiTheme="minorHAnsi" w:eastAsiaTheme="minorEastAsia" w:hAnsiTheme="minorHAnsi" w:cstheme="minorBidi"/>
          <w:noProof/>
          <w:sz w:val="22"/>
        </w:rPr>
      </w:pPr>
      <w:hyperlink w:anchor="_Toc233356865" w:history="1">
        <w:r w:rsidR="004C7FBF" w:rsidRPr="00A73CB4">
          <w:rPr>
            <w:rStyle w:val="Hiperpovezava"/>
            <w:noProof/>
          </w:rPr>
          <w:t>3.3.1</w:t>
        </w:r>
        <w:r w:rsidR="004C7FBF">
          <w:rPr>
            <w:rFonts w:asciiTheme="minorHAnsi" w:eastAsiaTheme="minorEastAsia" w:hAnsiTheme="minorHAnsi" w:cstheme="minorBidi"/>
            <w:noProof/>
            <w:sz w:val="22"/>
          </w:rPr>
          <w:tab/>
        </w:r>
        <w:r w:rsidR="004C7FBF" w:rsidRPr="00A73CB4">
          <w:rPr>
            <w:rStyle w:val="Hiperpovezava"/>
            <w:noProof/>
          </w:rPr>
          <w:t>Vpis v poslovni register</w:t>
        </w:r>
        <w:r w:rsidR="004C7FBF">
          <w:rPr>
            <w:noProof/>
            <w:webHidden/>
          </w:rPr>
          <w:tab/>
        </w:r>
        <w:r w:rsidR="004C7FBF">
          <w:rPr>
            <w:noProof/>
            <w:webHidden/>
          </w:rPr>
          <w:fldChar w:fldCharType="begin"/>
        </w:r>
        <w:r w:rsidR="004C7FBF">
          <w:rPr>
            <w:noProof/>
            <w:webHidden/>
          </w:rPr>
          <w:instrText xml:space="preserve"> PAGEREF _Toc233356865 \h </w:instrText>
        </w:r>
        <w:r w:rsidR="004C7FBF">
          <w:rPr>
            <w:noProof/>
            <w:webHidden/>
          </w:rPr>
        </w:r>
        <w:r w:rsidR="004C7FBF">
          <w:rPr>
            <w:noProof/>
            <w:webHidden/>
          </w:rPr>
          <w:fldChar w:fldCharType="separate"/>
        </w:r>
        <w:r w:rsidR="004C7FBF">
          <w:rPr>
            <w:noProof/>
            <w:webHidden/>
          </w:rPr>
          <w:t>12</w:t>
        </w:r>
        <w:r w:rsidR="004C7FBF">
          <w:rPr>
            <w:noProof/>
            <w:webHidden/>
          </w:rPr>
          <w:fldChar w:fldCharType="end"/>
        </w:r>
      </w:hyperlink>
    </w:p>
    <w:p w14:paraId="50EEAA35" w14:textId="737D4A4A" w:rsidR="004C7FBF" w:rsidRDefault="00474B2D">
      <w:pPr>
        <w:pStyle w:val="Kazalovsebine3"/>
        <w:tabs>
          <w:tab w:val="left" w:pos="1100"/>
          <w:tab w:val="right" w:leader="dot" w:pos="9062"/>
        </w:tabs>
        <w:rPr>
          <w:rFonts w:asciiTheme="minorHAnsi" w:eastAsiaTheme="minorEastAsia" w:hAnsiTheme="minorHAnsi" w:cstheme="minorBidi"/>
          <w:noProof/>
          <w:sz w:val="22"/>
        </w:rPr>
      </w:pPr>
      <w:hyperlink w:anchor="_Toc233356866" w:history="1">
        <w:r w:rsidR="004C7FBF" w:rsidRPr="00A73CB4">
          <w:rPr>
            <w:rStyle w:val="Hiperpovezava"/>
            <w:noProof/>
          </w:rPr>
          <w:t>3.3.2</w:t>
        </w:r>
        <w:r w:rsidR="004C7FBF">
          <w:rPr>
            <w:rFonts w:asciiTheme="minorHAnsi" w:eastAsiaTheme="minorEastAsia" w:hAnsiTheme="minorHAnsi" w:cstheme="minorBidi"/>
            <w:noProof/>
            <w:sz w:val="22"/>
          </w:rPr>
          <w:tab/>
        </w:r>
        <w:r w:rsidR="004C7FBF" w:rsidRPr="00A73CB4">
          <w:rPr>
            <w:rStyle w:val="Hiperpovezava"/>
            <w:noProof/>
          </w:rPr>
          <w:t>Tehni</w:t>
        </w:r>
        <w:r w:rsidR="004C7FBF" w:rsidRPr="00A73CB4">
          <w:rPr>
            <w:rStyle w:val="Hiperpovezava"/>
            <w:rFonts w:cs="Calibri"/>
            <w:noProof/>
          </w:rPr>
          <w:t>č</w:t>
        </w:r>
        <w:r w:rsidR="004C7FBF" w:rsidRPr="00A73CB4">
          <w:rPr>
            <w:rStyle w:val="Hiperpovezava"/>
            <w:noProof/>
          </w:rPr>
          <w:t>na in strokovna sposobnost ponudnika</w:t>
        </w:r>
        <w:r w:rsidR="004C7FBF">
          <w:rPr>
            <w:noProof/>
            <w:webHidden/>
          </w:rPr>
          <w:tab/>
        </w:r>
        <w:r w:rsidR="004C7FBF">
          <w:rPr>
            <w:noProof/>
            <w:webHidden/>
          </w:rPr>
          <w:fldChar w:fldCharType="begin"/>
        </w:r>
        <w:r w:rsidR="004C7FBF">
          <w:rPr>
            <w:noProof/>
            <w:webHidden/>
          </w:rPr>
          <w:instrText xml:space="preserve"> PAGEREF _Toc233356866 \h </w:instrText>
        </w:r>
        <w:r w:rsidR="004C7FBF">
          <w:rPr>
            <w:noProof/>
            <w:webHidden/>
          </w:rPr>
        </w:r>
        <w:r w:rsidR="004C7FBF">
          <w:rPr>
            <w:noProof/>
            <w:webHidden/>
          </w:rPr>
          <w:fldChar w:fldCharType="separate"/>
        </w:r>
        <w:r w:rsidR="004C7FBF">
          <w:rPr>
            <w:noProof/>
            <w:webHidden/>
          </w:rPr>
          <w:t>13</w:t>
        </w:r>
        <w:r w:rsidR="004C7FBF">
          <w:rPr>
            <w:noProof/>
            <w:webHidden/>
          </w:rPr>
          <w:fldChar w:fldCharType="end"/>
        </w:r>
      </w:hyperlink>
    </w:p>
    <w:p w14:paraId="6F0490C3" w14:textId="5A3F24A1" w:rsidR="004C7FBF" w:rsidRDefault="00474B2D">
      <w:pPr>
        <w:pStyle w:val="Kazalovsebine1"/>
        <w:rPr>
          <w:rFonts w:asciiTheme="minorHAnsi" w:eastAsiaTheme="minorEastAsia" w:hAnsiTheme="minorHAnsi" w:cstheme="minorBidi"/>
          <w:b w:val="0"/>
          <w:noProof/>
          <w:sz w:val="22"/>
        </w:rPr>
      </w:pPr>
      <w:hyperlink w:anchor="_Toc233356867" w:history="1">
        <w:r w:rsidR="004C7FBF" w:rsidRPr="00A73CB4">
          <w:rPr>
            <w:rStyle w:val="Hiperpovezava"/>
            <w:noProof/>
          </w:rPr>
          <w:t>4.</w:t>
        </w:r>
        <w:r w:rsidR="004C7FBF">
          <w:rPr>
            <w:rFonts w:asciiTheme="minorHAnsi" w:eastAsiaTheme="minorEastAsia" w:hAnsiTheme="minorHAnsi" w:cstheme="minorBidi"/>
            <w:b w:val="0"/>
            <w:noProof/>
            <w:sz w:val="22"/>
          </w:rPr>
          <w:tab/>
        </w:r>
        <w:r w:rsidR="004C7FBF" w:rsidRPr="00A73CB4">
          <w:rPr>
            <w:rStyle w:val="Hiperpovezava"/>
            <w:noProof/>
          </w:rPr>
          <w:t>MERILA ZA IZBIRO PONUDBE</w:t>
        </w:r>
        <w:r w:rsidR="004C7FBF">
          <w:rPr>
            <w:noProof/>
            <w:webHidden/>
          </w:rPr>
          <w:tab/>
        </w:r>
        <w:r w:rsidR="004C7FBF">
          <w:rPr>
            <w:noProof/>
            <w:webHidden/>
          </w:rPr>
          <w:fldChar w:fldCharType="begin"/>
        </w:r>
        <w:r w:rsidR="004C7FBF">
          <w:rPr>
            <w:noProof/>
            <w:webHidden/>
          </w:rPr>
          <w:instrText xml:space="preserve"> PAGEREF _Toc233356867 \h </w:instrText>
        </w:r>
        <w:r w:rsidR="004C7FBF">
          <w:rPr>
            <w:noProof/>
            <w:webHidden/>
          </w:rPr>
        </w:r>
        <w:r w:rsidR="004C7FBF">
          <w:rPr>
            <w:noProof/>
            <w:webHidden/>
          </w:rPr>
          <w:fldChar w:fldCharType="separate"/>
        </w:r>
        <w:r w:rsidR="004C7FBF">
          <w:rPr>
            <w:noProof/>
            <w:webHidden/>
          </w:rPr>
          <w:t>15</w:t>
        </w:r>
        <w:r w:rsidR="004C7FBF">
          <w:rPr>
            <w:noProof/>
            <w:webHidden/>
          </w:rPr>
          <w:fldChar w:fldCharType="end"/>
        </w:r>
      </w:hyperlink>
    </w:p>
    <w:p w14:paraId="1D327D0E" w14:textId="5120AD5D" w:rsidR="004C7FBF" w:rsidRDefault="00474B2D">
      <w:pPr>
        <w:pStyle w:val="Kazalovsebine2"/>
        <w:rPr>
          <w:rFonts w:asciiTheme="minorHAnsi" w:eastAsiaTheme="minorEastAsia" w:hAnsiTheme="minorHAnsi" w:cstheme="minorBidi"/>
          <w:noProof/>
          <w:sz w:val="22"/>
        </w:rPr>
      </w:pPr>
      <w:hyperlink w:anchor="_Toc233356868" w:history="1">
        <w:r w:rsidR="004C7FBF" w:rsidRPr="00A73CB4">
          <w:rPr>
            <w:rStyle w:val="Hiperpovezava"/>
            <w:noProof/>
          </w:rPr>
          <w:t>4.1</w:t>
        </w:r>
        <w:r w:rsidR="004C7FBF">
          <w:rPr>
            <w:rFonts w:asciiTheme="minorHAnsi" w:eastAsiaTheme="minorEastAsia" w:hAnsiTheme="minorHAnsi" w:cstheme="minorBidi"/>
            <w:noProof/>
            <w:sz w:val="22"/>
          </w:rPr>
          <w:tab/>
        </w:r>
        <w:r w:rsidR="004C7FBF" w:rsidRPr="00A73CB4">
          <w:rPr>
            <w:rStyle w:val="Hiperpovezava"/>
            <w:noProof/>
          </w:rPr>
          <w:t>MERILO ZA IZBOR</w:t>
        </w:r>
        <w:r w:rsidR="004C7FBF">
          <w:rPr>
            <w:noProof/>
            <w:webHidden/>
          </w:rPr>
          <w:tab/>
        </w:r>
        <w:r w:rsidR="004C7FBF">
          <w:rPr>
            <w:noProof/>
            <w:webHidden/>
          </w:rPr>
          <w:fldChar w:fldCharType="begin"/>
        </w:r>
        <w:r w:rsidR="004C7FBF">
          <w:rPr>
            <w:noProof/>
            <w:webHidden/>
          </w:rPr>
          <w:instrText xml:space="preserve"> PAGEREF _Toc233356868 \h </w:instrText>
        </w:r>
        <w:r w:rsidR="004C7FBF">
          <w:rPr>
            <w:noProof/>
            <w:webHidden/>
          </w:rPr>
        </w:r>
        <w:r w:rsidR="004C7FBF">
          <w:rPr>
            <w:noProof/>
            <w:webHidden/>
          </w:rPr>
          <w:fldChar w:fldCharType="separate"/>
        </w:r>
        <w:r w:rsidR="004C7FBF">
          <w:rPr>
            <w:noProof/>
            <w:webHidden/>
          </w:rPr>
          <w:t>15</w:t>
        </w:r>
        <w:r w:rsidR="004C7FBF">
          <w:rPr>
            <w:noProof/>
            <w:webHidden/>
          </w:rPr>
          <w:fldChar w:fldCharType="end"/>
        </w:r>
      </w:hyperlink>
    </w:p>
    <w:p w14:paraId="34F45170" w14:textId="244405D9" w:rsidR="004C7FBF" w:rsidRDefault="00474B2D">
      <w:pPr>
        <w:pStyle w:val="Kazalovsebine1"/>
        <w:rPr>
          <w:rFonts w:asciiTheme="minorHAnsi" w:eastAsiaTheme="minorEastAsia" w:hAnsiTheme="minorHAnsi" w:cstheme="minorBidi"/>
          <w:b w:val="0"/>
          <w:noProof/>
          <w:sz w:val="22"/>
        </w:rPr>
      </w:pPr>
      <w:hyperlink w:anchor="_Toc233356869" w:history="1">
        <w:r w:rsidR="004C7FBF" w:rsidRPr="00A73CB4">
          <w:rPr>
            <w:rStyle w:val="Hiperpovezava"/>
            <w:noProof/>
          </w:rPr>
          <w:t>5.</w:t>
        </w:r>
        <w:r w:rsidR="004C7FBF">
          <w:rPr>
            <w:rFonts w:asciiTheme="minorHAnsi" w:eastAsiaTheme="minorEastAsia" w:hAnsiTheme="minorHAnsi" w:cstheme="minorBidi"/>
            <w:b w:val="0"/>
            <w:noProof/>
            <w:sz w:val="22"/>
          </w:rPr>
          <w:tab/>
        </w:r>
        <w:r w:rsidR="004C7FBF" w:rsidRPr="00A73CB4">
          <w:rPr>
            <w:rStyle w:val="Hiperpovezava"/>
            <w:noProof/>
          </w:rPr>
          <w:t>OSTALI POGOJI RAZPISA IN PRAVICE PONUDNIKOV</w:t>
        </w:r>
        <w:r w:rsidR="004C7FBF">
          <w:rPr>
            <w:noProof/>
            <w:webHidden/>
          </w:rPr>
          <w:tab/>
        </w:r>
        <w:r w:rsidR="004C7FBF">
          <w:rPr>
            <w:noProof/>
            <w:webHidden/>
          </w:rPr>
          <w:fldChar w:fldCharType="begin"/>
        </w:r>
        <w:r w:rsidR="004C7FBF">
          <w:rPr>
            <w:noProof/>
            <w:webHidden/>
          </w:rPr>
          <w:instrText xml:space="preserve"> PAGEREF _Toc233356869 \h </w:instrText>
        </w:r>
        <w:r w:rsidR="004C7FBF">
          <w:rPr>
            <w:noProof/>
            <w:webHidden/>
          </w:rPr>
        </w:r>
        <w:r w:rsidR="004C7FBF">
          <w:rPr>
            <w:noProof/>
            <w:webHidden/>
          </w:rPr>
          <w:fldChar w:fldCharType="separate"/>
        </w:r>
        <w:r w:rsidR="004C7FBF">
          <w:rPr>
            <w:noProof/>
            <w:webHidden/>
          </w:rPr>
          <w:t>16</w:t>
        </w:r>
        <w:r w:rsidR="004C7FBF">
          <w:rPr>
            <w:noProof/>
            <w:webHidden/>
          </w:rPr>
          <w:fldChar w:fldCharType="end"/>
        </w:r>
      </w:hyperlink>
    </w:p>
    <w:p w14:paraId="1BE4F6E1" w14:textId="043C749F" w:rsidR="004C7FBF" w:rsidRDefault="00474B2D">
      <w:pPr>
        <w:pStyle w:val="Kazalovsebine2"/>
        <w:rPr>
          <w:rFonts w:asciiTheme="minorHAnsi" w:eastAsiaTheme="minorEastAsia" w:hAnsiTheme="minorHAnsi" w:cstheme="minorBidi"/>
          <w:noProof/>
          <w:sz w:val="22"/>
        </w:rPr>
      </w:pPr>
      <w:hyperlink w:anchor="_Toc233356870" w:history="1">
        <w:r w:rsidR="004C7FBF" w:rsidRPr="00A73CB4">
          <w:rPr>
            <w:rStyle w:val="Hiperpovezava"/>
            <w:noProof/>
          </w:rPr>
          <w:t>5.1</w:t>
        </w:r>
        <w:r w:rsidR="004C7FBF">
          <w:rPr>
            <w:rFonts w:asciiTheme="minorHAnsi" w:eastAsiaTheme="minorEastAsia" w:hAnsiTheme="minorHAnsi" w:cstheme="minorBidi"/>
            <w:noProof/>
            <w:sz w:val="22"/>
          </w:rPr>
          <w:tab/>
        </w:r>
        <w:r w:rsidR="004C7FBF" w:rsidRPr="00A73CB4">
          <w:rPr>
            <w:rStyle w:val="Hiperpovezava"/>
            <w:noProof/>
          </w:rPr>
          <w:t>ZAVAROVANJA</w:t>
        </w:r>
        <w:r w:rsidR="004C7FBF">
          <w:rPr>
            <w:noProof/>
            <w:webHidden/>
          </w:rPr>
          <w:tab/>
        </w:r>
        <w:r w:rsidR="004C7FBF">
          <w:rPr>
            <w:noProof/>
            <w:webHidden/>
          </w:rPr>
          <w:fldChar w:fldCharType="begin"/>
        </w:r>
        <w:r w:rsidR="004C7FBF">
          <w:rPr>
            <w:noProof/>
            <w:webHidden/>
          </w:rPr>
          <w:instrText xml:space="preserve"> PAGEREF _Toc233356870 \h </w:instrText>
        </w:r>
        <w:r w:rsidR="004C7FBF">
          <w:rPr>
            <w:noProof/>
            <w:webHidden/>
          </w:rPr>
        </w:r>
        <w:r w:rsidR="004C7FBF">
          <w:rPr>
            <w:noProof/>
            <w:webHidden/>
          </w:rPr>
          <w:fldChar w:fldCharType="separate"/>
        </w:r>
        <w:r w:rsidR="004C7FBF">
          <w:rPr>
            <w:noProof/>
            <w:webHidden/>
          </w:rPr>
          <w:t>16</w:t>
        </w:r>
        <w:r w:rsidR="004C7FBF">
          <w:rPr>
            <w:noProof/>
            <w:webHidden/>
          </w:rPr>
          <w:fldChar w:fldCharType="end"/>
        </w:r>
      </w:hyperlink>
    </w:p>
    <w:p w14:paraId="39DFCA44" w14:textId="655875F6" w:rsidR="004C7FBF" w:rsidRDefault="00474B2D">
      <w:pPr>
        <w:pStyle w:val="Kazalovsebine3"/>
        <w:tabs>
          <w:tab w:val="left" w:pos="1100"/>
          <w:tab w:val="right" w:leader="dot" w:pos="9062"/>
        </w:tabs>
        <w:rPr>
          <w:rFonts w:asciiTheme="minorHAnsi" w:eastAsiaTheme="minorEastAsia" w:hAnsiTheme="minorHAnsi" w:cstheme="minorBidi"/>
          <w:noProof/>
          <w:sz w:val="22"/>
        </w:rPr>
      </w:pPr>
      <w:hyperlink w:anchor="_Toc233356871" w:history="1">
        <w:r w:rsidR="004C7FBF" w:rsidRPr="00A73CB4">
          <w:rPr>
            <w:rStyle w:val="Hiperpovezava"/>
            <w:noProof/>
          </w:rPr>
          <w:t>5.1.1</w:t>
        </w:r>
        <w:r w:rsidR="004C7FBF">
          <w:rPr>
            <w:rFonts w:asciiTheme="minorHAnsi" w:eastAsiaTheme="minorEastAsia" w:hAnsiTheme="minorHAnsi" w:cstheme="minorBidi"/>
            <w:noProof/>
            <w:sz w:val="22"/>
          </w:rPr>
          <w:tab/>
        </w:r>
        <w:r w:rsidR="004C7FBF" w:rsidRPr="00A73CB4">
          <w:rPr>
            <w:rStyle w:val="Hiperpovezava"/>
            <w:noProof/>
          </w:rPr>
          <w:t>Zavarovanje za dobro izvedbo pogodbenih obveznosti</w:t>
        </w:r>
        <w:r w:rsidR="004C7FBF">
          <w:rPr>
            <w:noProof/>
            <w:webHidden/>
          </w:rPr>
          <w:tab/>
        </w:r>
        <w:r w:rsidR="004C7FBF">
          <w:rPr>
            <w:noProof/>
            <w:webHidden/>
          </w:rPr>
          <w:fldChar w:fldCharType="begin"/>
        </w:r>
        <w:r w:rsidR="004C7FBF">
          <w:rPr>
            <w:noProof/>
            <w:webHidden/>
          </w:rPr>
          <w:instrText xml:space="preserve"> PAGEREF _Toc233356871 \h </w:instrText>
        </w:r>
        <w:r w:rsidR="004C7FBF">
          <w:rPr>
            <w:noProof/>
            <w:webHidden/>
          </w:rPr>
        </w:r>
        <w:r w:rsidR="004C7FBF">
          <w:rPr>
            <w:noProof/>
            <w:webHidden/>
          </w:rPr>
          <w:fldChar w:fldCharType="separate"/>
        </w:r>
        <w:r w:rsidR="004C7FBF">
          <w:rPr>
            <w:noProof/>
            <w:webHidden/>
          </w:rPr>
          <w:t>16</w:t>
        </w:r>
        <w:r w:rsidR="004C7FBF">
          <w:rPr>
            <w:noProof/>
            <w:webHidden/>
          </w:rPr>
          <w:fldChar w:fldCharType="end"/>
        </w:r>
      </w:hyperlink>
    </w:p>
    <w:p w14:paraId="595F52D7" w14:textId="2F6992E9" w:rsidR="004C7FBF" w:rsidRDefault="00474B2D">
      <w:pPr>
        <w:pStyle w:val="Kazalovsebine2"/>
        <w:rPr>
          <w:rFonts w:asciiTheme="minorHAnsi" w:eastAsiaTheme="minorEastAsia" w:hAnsiTheme="minorHAnsi" w:cstheme="minorBidi"/>
          <w:noProof/>
          <w:sz w:val="22"/>
        </w:rPr>
      </w:pPr>
      <w:hyperlink w:anchor="_Toc233356872" w:history="1">
        <w:r w:rsidR="004C7FBF" w:rsidRPr="00A73CB4">
          <w:rPr>
            <w:rStyle w:val="Hiperpovezava"/>
            <w:noProof/>
          </w:rPr>
          <w:t>5.2</w:t>
        </w:r>
        <w:r w:rsidR="004C7FBF">
          <w:rPr>
            <w:rFonts w:asciiTheme="minorHAnsi" w:eastAsiaTheme="minorEastAsia" w:hAnsiTheme="minorHAnsi" w:cstheme="minorBidi"/>
            <w:noProof/>
            <w:sz w:val="22"/>
          </w:rPr>
          <w:tab/>
        </w:r>
        <w:r w:rsidR="004C7FBF" w:rsidRPr="00A73CB4">
          <w:rPr>
            <w:rStyle w:val="Hiperpovezava"/>
            <w:noProof/>
          </w:rPr>
          <w:t>CENA RAZPISANIH DEL</w:t>
        </w:r>
        <w:r w:rsidR="004C7FBF">
          <w:rPr>
            <w:noProof/>
            <w:webHidden/>
          </w:rPr>
          <w:tab/>
        </w:r>
        <w:r w:rsidR="004C7FBF">
          <w:rPr>
            <w:noProof/>
            <w:webHidden/>
          </w:rPr>
          <w:fldChar w:fldCharType="begin"/>
        </w:r>
        <w:r w:rsidR="004C7FBF">
          <w:rPr>
            <w:noProof/>
            <w:webHidden/>
          </w:rPr>
          <w:instrText xml:space="preserve"> PAGEREF _Toc233356872 \h </w:instrText>
        </w:r>
        <w:r w:rsidR="004C7FBF">
          <w:rPr>
            <w:noProof/>
            <w:webHidden/>
          </w:rPr>
        </w:r>
        <w:r w:rsidR="004C7FBF">
          <w:rPr>
            <w:noProof/>
            <w:webHidden/>
          </w:rPr>
          <w:fldChar w:fldCharType="separate"/>
        </w:r>
        <w:r w:rsidR="004C7FBF">
          <w:rPr>
            <w:noProof/>
            <w:webHidden/>
          </w:rPr>
          <w:t>16</w:t>
        </w:r>
        <w:r w:rsidR="004C7FBF">
          <w:rPr>
            <w:noProof/>
            <w:webHidden/>
          </w:rPr>
          <w:fldChar w:fldCharType="end"/>
        </w:r>
      </w:hyperlink>
    </w:p>
    <w:p w14:paraId="38F9EE87" w14:textId="2D7C2E3C" w:rsidR="004C7FBF" w:rsidRDefault="00474B2D">
      <w:pPr>
        <w:pStyle w:val="Kazalovsebine2"/>
        <w:rPr>
          <w:rFonts w:asciiTheme="minorHAnsi" w:eastAsiaTheme="minorEastAsia" w:hAnsiTheme="minorHAnsi" w:cstheme="minorBidi"/>
          <w:noProof/>
          <w:sz w:val="22"/>
        </w:rPr>
      </w:pPr>
      <w:hyperlink w:anchor="_Toc233356873" w:history="1">
        <w:r w:rsidR="004C7FBF" w:rsidRPr="00A73CB4">
          <w:rPr>
            <w:rStyle w:val="Hiperpovezava"/>
            <w:noProof/>
          </w:rPr>
          <w:t>5.3</w:t>
        </w:r>
        <w:r w:rsidR="004C7FBF">
          <w:rPr>
            <w:rFonts w:asciiTheme="minorHAnsi" w:eastAsiaTheme="minorEastAsia" w:hAnsiTheme="minorHAnsi" w:cstheme="minorBidi"/>
            <w:noProof/>
            <w:sz w:val="22"/>
          </w:rPr>
          <w:tab/>
        </w:r>
        <w:r w:rsidR="004C7FBF" w:rsidRPr="00A73CB4">
          <w:rPr>
            <w:rStyle w:val="Hiperpovezava"/>
            <w:noProof/>
          </w:rPr>
          <w:t>RA</w:t>
        </w:r>
        <w:r w:rsidR="004C7FBF" w:rsidRPr="00A73CB4">
          <w:rPr>
            <w:rStyle w:val="Hiperpovezava"/>
            <w:rFonts w:cs="Calibri"/>
            <w:noProof/>
          </w:rPr>
          <w:t>Č</w:t>
        </w:r>
        <w:r w:rsidR="004C7FBF" w:rsidRPr="00A73CB4">
          <w:rPr>
            <w:rStyle w:val="Hiperpovezava"/>
            <w:noProof/>
          </w:rPr>
          <w:t>UNSKE NAPAKE</w:t>
        </w:r>
        <w:r w:rsidR="004C7FBF">
          <w:rPr>
            <w:noProof/>
            <w:webHidden/>
          </w:rPr>
          <w:tab/>
        </w:r>
        <w:r w:rsidR="004C7FBF">
          <w:rPr>
            <w:noProof/>
            <w:webHidden/>
          </w:rPr>
          <w:fldChar w:fldCharType="begin"/>
        </w:r>
        <w:r w:rsidR="004C7FBF">
          <w:rPr>
            <w:noProof/>
            <w:webHidden/>
          </w:rPr>
          <w:instrText xml:space="preserve"> PAGEREF _Toc233356873 \h </w:instrText>
        </w:r>
        <w:r w:rsidR="004C7FBF">
          <w:rPr>
            <w:noProof/>
            <w:webHidden/>
          </w:rPr>
        </w:r>
        <w:r w:rsidR="004C7FBF">
          <w:rPr>
            <w:noProof/>
            <w:webHidden/>
          </w:rPr>
          <w:fldChar w:fldCharType="separate"/>
        </w:r>
        <w:r w:rsidR="004C7FBF">
          <w:rPr>
            <w:noProof/>
            <w:webHidden/>
          </w:rPr>
          <w:t>16</w:t>
        </w:r>
        <w:r w:rsidR="004C7FBF">
          <w:rPr>
            <w:noProof/>
            <w:webHidden/>
          </w:rPr>
          <w:fldChar w:fldCharType="end"/>
        </w:r>
      </w:hyperlink>
    </w:p>
    <w:p w14:paraId="67408483" w14:textId="2B682F89" w:rsidR="004C7FBF" w:rsidRDefault="00474B2D">
      <w:pPr>
        <w:pStyle w:val="Kazalovsebine2"/>
        <w:rPr>
          <w:rFonts w:asciiTheme="minorHAnsi" w:eastAsiaTheme="minorEastAsia" w:hAnsiTheme="minorHAnsi" w:cstheme="minorBidi"/>
          <w:noProof/>
          <w:sz w:val="22"/>
        </w:rPr>
      </w:pPr>
      <w:hyperlink w:anchor="_Toc233356874" w:history="1">
        <w:r w:rsidR="004C7FBF" w:rsidRPr="00A73CB4">
          <w:rPr>
            <w:rStyle w:val="Hiperpovezava"/>
            <w:noProof/>
          </w:rPr>
          <w:t>5.4</w:t>
        </w:r>
        <w:r w:rsidR="004C7FBF">
          <w:rPr>
            <w:rFonts w:asciiTheme="minorHAnsi" w:eastAsiaTheme="minorEastAsia" w:hAnsiTheme="minorHAnsi" w:cstheme="minorBidi"/>
            <w:noProof/>
            <w:sz w:val="22"/>
          </w:rPr>
          <w:tab/>
        </w:r>
        <w:r w:rsidR="004C7FBF" w:rsidRPr="00A73CB4">
          <w:rPr>
            <w:rStyle w:val="Hiperpovezava"/>
            <w:noProof/>
          </w:rPr>
          <w:t>SKUPNO NASTOPANJE</w:t>
        </w:r>
        <w:r w:rsidR="004C7FBF">
          <w:rPr>
            <w:noProof/>
            <w:webHidden/>
          </w:rPr>
          <w:tab/>
        </w:r>
        <w:r w:rsidR="004C7FBF">
          <w:rPr>
            <w:noProof/>
            <w:webHidden/>
          </w:rPr>
          <w:fldChar w:fldCharType="begin"/>
        </w:r>
        <w:r w:rsidR="004C7FBF">
          <w:rPr>
            <w:noProof/>
            <w:webHidden/>
          </w:rPr>
          <w:instrText xml:space="preserve"> PAGEREF _Toc233356874 \h </w:instrText>
        </w:r>
        <w:r w:rsidR="004C7FBF">
          <w:rPr>
            <w:noProof/>
            <w:webHidden/>
          </w:rPr>
        </w:r>
        <w:r w:rsidR="004C7FBF">
          <w:rPr>
            <w:noProof/>
            <w:webHidden/>
          </w:rPr>
          <w:fldChar w:fldCharType="separate"/>
        </w:r>
        <w:r w:rsidR="004C7FBF">
          <w:rPr>
            <w:noProof/>
            <w:webHidden/>
          </w:rPr>
          <w:t>16</w:t>
        </w:r>
        <w:r w:rsidR="004C7FBF">
          <w:rPr>
            <w:noProof/>
            <w:webHidden/>
          </w:rPr>
          <w:fldChar w:fldCharType="end"/>
        </w:r>
      </w:hyperlink>
    </w:p>
    <w:p w14:paraId="31287CC4" w14:textId="2558A352" w:rsidR="004C7FBF" w:rsidRDefault="00474B2D">
      <w:pPr>
        <w:pStyle w:val="Kazalovsebine2"/>
        <w:rPr>
          <w:rFonts w:asciiTheme="minorHAnsi" w:eastAsiaTheme="minorEastAsia" w:hAnsiTheme="minorHAnsi" w:cstheme="minorBidi"/>
          <w:noProof/>
          <w:sz w:val="22"/>
        </w:rPr>
      </w:pPr>
      <w:hyperlink w:anchor="_Toc233356875" w:history="1">
        <w:r w:rsidR="004C7FBF" w:rsidRPr="00A73CB4">
          <w:rPr>
            <w:rStyle w:val="Hiperpovezava"/>
            <w:noProof/>
          </w:rPr>
          <w:t>5.5</w:t>
        </w:r>
        <w:r w:rsidR="004C7FBF">
          <w:rPr>
            <w:rFonts w:asciiTheme="minorHAnsi" w:eastAsiaTheme="minorEastAsia" w:hAnsiTheme="minorHAnsi" w:cstheme="minorBidi"/>
            <w:noProof/>
            <w:sz w:val="22"/>
          </w:rPr>
          <w:tab/>
        </w:r>
        <w:r w:rsidR="004C7FBF" w:rsidRPr="00A73CB4">
          <w:rPr>
            <w:rStyle w:val="Hiperpovezava"/>
            <w:noProof/>
          </w:rPr>
          <w:t>NASTOPANJE S PODIZVAJALCI</w:t>
        </w:r>
        <w:r w:rsidR="004C7FBF">
          <w:rPr>
            <w:noProof/>
            <w:webHidden/>
          </w:rPr>
          <w:tab/>
        </w:r>
        <w:r w:rsidR="004C7FBF">
          <w:rPr>
            <w:noProof/>
            <w:webHidden/>
          </w:rPr>
          <w:fldChar w:fldCharType="begin"/>
        </w:r>
        <w:r w:rsidR="004C7FBF">
          <w:rPr>
            <w:noProof/>
            <w:webHidden/>
          </w:rPr>
          <w:instrText xml:space="preserve"> PAGEREF _Toc233356875 \h </w:instrText>
        </w:r>
        <w:r w:rsidR="004C7FBF">
          <w:rPr>
            <w:noProof/>
            <w:webHidden/>
          </w:rPr>
        </w:r>
        <w:r w:rsidR="004C7FBF">
          <w:rPr>
            <w:noProof/>
            <w:webHidden/>
          </w:rPr>
          <w:fldChar w:fldCharType="separate"/>
        </w:r>
        <w:r w:rsidR="004C7FBF">
          <w:rPr>
            <w:noProof/>
            <w:webHidden/>
          </w:rPr>
          <w:t>17</w:t>
        </w:r>
        <w:r w:rsidR="004C7FBF">
          <w:rPr>
            <w:noProof/>
            <w:webHidden/>
          </w:rPr>
          <w:fldChar w:fldCharType="end"/>
        </w:r>
      </w:hyperlink>
    </w:p>
    <w:p w14:paraId="7947499C" w14:textId="3C6E6EA4" w:rsidR="004C7FBF" w:rsidRDefault="00474B2D">
      <w:pPr>
        <w:pStyle w:val="Kazalovsebine2"/>
        <w:rPr>
          <w:rFonts w:asciiTheme="minorHAnsi" w:eastAsiaTheme="minorEastAsia" w:hAnsiTheme="minorHAnsi" w:cstheme="minorBidi"/>
          <w:noProof/>
          <w:sz w:val="22"/>
        </w:rPr>
      </w:pPr>
      <w:hyperlink w:anchor="_Toc233356876" w:history="1">
        <w:r w:rsidR="004C7FBF" w:rsidRPr="00A73CB4">
          <w:rPr>
            <w:rStyle w:val="Hiperpovezava"/>
            <w:noProof/>
          </w:rPr>
          <w:t>5.6</w:t>
        </w:r>
        <w:r w:rsidR="004C7FBF">
          <w:rPr>
            <w:rFonts w:asciiTheme="minorHAnsi" w:eastAsiaTheme="minorEastAsia" w:hAnsiTheme="minorHAnsi" w:cstheme="minorBidi"/>
            <w:noProof/>
            <w:sz w:val="22"/>
          </w:rPr>
          <w:tab/>
        </w:r>
        <w:r w:rsidR="004C7FBF" w:rsidRPr="00A73CB4">
          <w:rPr>
            <w:rStyle w:val="Hiperpovezava"/>
            <w:noProof/>
          </w:rPr>
          <w:t>USTAVITEV POSTOPKA, ZAVRNITEV VSEH PONUDB, ODSTOP OD IZVEDBE JAVNEGA NARO</w:t>
        </w:r>
        <w:r w:rsidR="004C7FBF" w:rsidRPr="00A73CB4">
          <w:rPr>
            <w:rStyle w:val="Hiperpovezava"/>
            <w:rFonts w:cs="Calibri"/>
            <w:noProof/>
          </w:rPr>
          <w:t>Č</w:t>
        </w:r>
        <w:r w:rsidR="004C7FBF" w:rsidRPr="00A73CB4">
          <w:rPr>
            <w:rStyle w:val="Hiperpovezava"/>
            <w:noProof/>
          </w:rPr>
          <w:t>ILA</w:t>
        </w:r>
        <w:r w:rsidR="004C7FBF">
          <w:rPr>
            <w:noProof/>
            <w:webHidden/>
          </w:rPr>
          <w:tab/>
        </w:r>
        <w:r w:rsidR="004C7FBF">
          <w:rPr>
            <w:noProof/>
            <w:webHidden/>
          </w:rPr>
          <w:fldChar w:fldCharType="begin"/>
        </w:r>
        <w:r w:rsidR="004C7FBF">
          <w:rPr>
            <w:noProof/>
            <w:webHidden/>
          </w:rPr>
          <w:instrText xml:space="preserve"> PAGEREF _Toc233356876 \h </w:instrText>
        </w:r>
        <w:r w:rsidR="004C7FBF">
          <w:rPr>
            <w:noProof/>
            <w:webHidden/>
          </w:rPr>
        </w:r>
        <w:r w:rsidR="004C7FBF">
          <w:rPr>
            <w:noProof/>
            <w:webHidden/>
          </w:rPr>
          <w:fldChar w:fldCharType="separate"/>
        </w:r>
        <w:r w:rsidR="004C7FBF">
          <w:rPr>
            <w:noProof/>
            <w:webHidden/>
          </w:rPr>
          <w:t>18</w:t>
        </w:r>
        <w:r w:rsidR="004C7FBF">
          <w:rPr>
            <w:noProof/>
            <w:webHidden/>
          </w:rPr>
          <w:fldChar w:fldCharType="end"/>
        </w:r>
      </w:hyperlink>
    </w:p>
    <w:p w14:paraId="3EDFE0C8" w14:textId="78289263" w:rsidR="004C7FBF" w:rsidRDefault="00474B2D">
      <w:pPr>
        <w:pStyle w:val="Kazalovsebine2"/>
        <w:rPr>
          <w:rFonts w:asciiTheme="minorHAnsi" w:eastAsiaTheme="minorEastAsia" w:hAnsiTheme="minorHAnsi" w:cstheme="minorBidi"/>
          <w:noProof/>
          <w:sz w:val="22"/>
        </w:rPr>
      </w:pPr>
      <w:hyperlink w:anchor="_Toc233356877" w:history="1">
        <w:r w:rsidR="004C7FBF" w:rsidRPr="00A73CB4">
          <w:rPr>
            <w:rStyle w:val="Hiperpovezava"/>
            <w:noProof/>
          </w:rPr>
          <w:t>5.7</w:t>
        </w:r>
        <w:r w:rsidR="004C7FBF">
          <w:rPr>
            <w:rFonts w:asciiTheme="minorHAnsi" w:eastAsiaTheme="minorEastAsia" w:hAnsiTheme="minorHAnsi" w:cstheme="minorBidi"/>
            <w:noProof/>
            <w:sz w:val="22"/>
          </w:rPr>
          <w:tab/>
        </w:r>
        <w:r w:rsidR="004C7FBF" w:rsidRPr="00A73CB4">
          <w:rPr>
            <w:rStyle w:val="Hiperpovezava"/>
            <w:noProof/>
          </w:rPr>
          <w:t>PREVERITEV RESNI</w:t>
        </w:r>
        <w:r w:rsidR="004C7FBF" w:rsidRPr="00A73CB4">
          <w:rPr>
            <w:rStyle w:val="Hiperpovezava"/>
            <w:rFonts w:cs="Calibri"/>
            <w:noProof/>
          </w:rPr>
          <w:t>Č</w:t>
        </w:r>
        <w:r w:rsidR="004C7FBF" w:rsidRPr="00A73CB4">
          <w:rPr>
            <w:rStyle w:val="Hiperpovezava"/>
            <w:noProof/>
          </w:rPr>
          <w:t>NOSTI PODATKOV</w:t>
        </w:r>
        <w:r w:rsidR="004C7FBF">
          <w:rPr>
            <w:noProof/>
            <w:webHidden/>
          </w:rPr>
          <w:tab/>
        </w:r>
        <w:r w:rsidR="004C7FBF">
          <w:rPr>
            <w:noProof/>
            <w:webHidden/>
          </w:rPr>
          <w:fldChar w:fldCharType="begin"/>
        </w:r>
        <w:r w:rsidR="004C7FBF">
          <w:rPr>
            <w:noProof/>
            <w:webHidden/>
          </w:rPr>
          <w:instrText xml:space="preserve"> PAGEREF _Toc233356877 \h </w:instrText>
        </w:r>
        <w:r w:rsidR="004C7FBF">
          <w:rPr>
            <w:noProof/>
            <w:webHidden/>
          </w:rPr>
        </w:r>
        <w:r w:rsidR="004C7FBF">
          <w:rPr>
            <w:noProof/>
            <w:webHidden/>
          </w:rPr>
          <w:fldChar w:fldCharType="separate"/>
        </w:r>
        <w:r w:rsidR="004C7FBF">
          <w:rPr>
            <w:noProof/>
            <w:webHidden/>
          </w:rPr>
          <w:t>18</w:t>
        </w:r>
        <w:r w:rsidR="004C7FBF">
          <w:rPr>
            <w:noProof/>
            <w:webHidden/>
          </w:rPr>
          <w:fldChar w:fldCharType="end"/>
        </w:r>
      </w:hyperlink>
    </w:p>
    <w:p w14:paraId="2DBF1CEB" w14:textId="2A776B21" w:rsidR="004C7FBF" w:rsidRDefault="00474B2D">
      <w:pPr>
        <w:pStyle w:val="Kazalovsebine2"/>
        <w:rPr>
          <w:rFonts w:asciiTheme="minorHAnsi" w:eastAsiaTheme="minorEastAsia" w:hAnsiTheme="minorHAnsi" w:cstheme="minorBidi"/>
          <w:noProof/>
          <w:sz w:val="22"/>
        </w:rPr>
      </w:pPr>
      <w:hyperlink w:anchor="_Toc233356878" w:history="1">
        <w:r w:rsidR="004C7FBF" w:rsidRPr="00A73CB4">
          <w:rPr>
            <w:rStyle w:val="Hiperpovezava"/>
            <w:noProof/>
          </w:rPr>
          <w:t>5.8</w:t>
        </w:r>
        <w:r w:rsidR="004C7FBF">
          <w:rPr>
            <w:rFonts w:asciiTheme="minorHAnsi" w:eastAsiaTheme="minorEastAsia" w:hAnsiTheme="minorHAnsi" w:cstheme="minorBidi"/>
            <w:noProof/>
            <w:sz w:val="22"/>
          </w:rPr>
          <w:tab/>
        </w:r>
        <w:r w:rsidR="004C7FBF" w:rsidRPr="00A73CB4">
          <w:rPr>
            <w:rStyle w:val="Hiperpovezava"/>
            <w:noProof/>
          </w:rPr>
          <w:t>ZAUPNOST PODATKOV</w:t>
        </w:r>
        <w:r w:rsidR="004C7FBF">
          <w:rPr>
            <w:noProof/>
            <w:webHidden/>
          </w:rPr>
          <w:tab/>
        </w:r>
        <w:r w:rsidR="004C7FBF">
          <w:rPr>
            <w:noProof/>
            <w:webHidden/>
          </w:rPr>
          <w:fldChar w:fldCharType="begin"/>
        </w:r>
        <w:r w:rsidR="004C7FBF">
          <w:rPr>
            <w:noProof/>
            <w:webHidden/>
          </w:rPr>
          <w:instrText xml:space="preserve"> PAGEREF _Toc233356878 \h </w:instrText>
        </w:r>
        <w:r w:rsidR="004C7FBF">
          <w:rPr>
            <w:noProof/>
            <w:webHidden/>
          </w:rPr>
        </w:r>
        <w:r w:rsidR="004C7FBF">
          <w:rPr>
            <w:noProof/>
            <w:webHidden/>
          </w:rPr>
          <w:fldChar w:fldCharType="separate"/>
        </w:r>
        <w:r w:rsidR="004C7FBF">
          <w:rPr>
            <w:noProof/>
            <w:webHidden/>
          </w:rPr>
          <w:t>18</w:t>
        </w:r>
        <w:r w:rsidR="004C7FBF">
          <w:rPr>
            <w:noProof/>
            <w:webHidden/>
          </w:rPr>
          <w:fldChar w:fldCharType="end"/>
        </w:r>
      </w:hyperlink>
    </w:p>
    <w:p w14:paraId="17C5290F" w14:textId="55EC00D5" w:rsidR="004C7FBF" w:rsidRDefault="00474B2D">
      <w:pPr>
        <w:pStyle w:val="Kazalovsebine2"/>
        <w:rPr>
          <w:rFonts w:asciiTheme="minorHAnsi" w:eastAsiaTheme="minorEastAsia" w:hAnsiTheme="minorHAnsi" w:cstheme="minorBidi"/>
          <w:noProof/>
          <w:sz w:val="22"/>
        </w:rPr>
      </w:pPr>
      <w:hyperlink w:anchor="_Toc233356879" w:history="1">
        <w:r w:rsidR="004C7FBF" w:rsidRPr="00A73CB4">
          <w:rPr>
            <w:rStyle w:val="Hiperpovezava"/>
            <w:noProof/>
          </w:rPr>
          <w:t>5.9</w:t>
        </w:r>
        <w:r w:rsidR="004C7FBF">
          <w:rPr>
            <w:rFonts w:asciiTheme="minorHAnsi" w:eastAsiaTheme="minorEastAsia" w:hAnsiTheme="minorHAnsi" w:cstheme="minorBidi"/>
            <w:noProof/>
            <w:sz w:val="22"/>
          </w:rPr>
          <w:tab/>
        </w:r>
        <w:r w:rsidR="004C7FBF" w:rsidRPr="00A73CB4">
          <w:rPr>
            <w:rStyle w:val="Hiperpovezava"/>
            <w:noProof/>
          </w:rPr>
          <w:t>PLA</w:t>
        </w:r>
        <w:r w:rsidR="004C7FBF" w:rsidRPr="00A73CB4">
          <w:rPr>
            <w:rStyle w:val="Hiperpovezava"/>
            <w:rFonts w:cs="Calibri"/>
            <w:noProof/>
          </w:rPr>
          <w:t>Č</w:t>
        </w:r>
        <w:r w:rsidR="004C7FBF" w:rsidRPr="00A73CB4">
          <w:rPr>
            <w:rStyle w:val="Hiperpovezava"/>
            <w:noProof/>
          </w:rPr>
          <w:t>ILNI POGOJI</w:t>
        </w:r>
        <w:r w:rsidR="004C7FBF">
          <w:rPr>
            <w:noProof/>
            <w:webHidden/>
          </w:rPr>
          <w:tab/>
        </w:r>
        <w:r w:rsidR="004C7FBF">
          <w:rPr>
            <w:noProof/>
            <w:webHidden/>
          </w:rPr>
          <w:fldChar w:fldCharType="begin"/>
        </w:r>
        <w:r w:rsidR="004C7FBF">
          <w:rPr>
            <w:noProof/>
            <w:webHidden/>
          </w:rPr>
          <w:instrText xml:space="preserve"> PAGEREF _Toc233356879 \h </w:instrText>
        </w:r>
        <w:r w:rsidR="004C7FBF">
          <w:rPr>
            <w:noProof/>
            <w:webHidden/>
          </w:rPr>
        </w:r>
        <w:r w:rsidR="004C7FBF">
          <w:rPr>
            <w:noProof/>
            <w:webHidden/>
          </w:rPr>
          <w:fldChar w:fldCharType="separate"/>
        </w:r>
        <w:r w:rsidR="004C7FBF">
          <w:rPr>
            <w:noProof/>
            <w:webHidden/>
          </w:rPr>
          <w:t>18</w:t>
        </w:r>
        <w:r w:rsidR="004C7FBF">
          <w:rPr>
            <w:noProof/>
            <w:webHidden/>
          </w:rPr>
          <w:fldChar w:fldCharType="end"/>
        </w:r>
      </w:hyperlink>
    </w:p>
    <w:p w14:paraId="01C4D515" w14:textId="72600A97" w:rsidR="004C7FBF" w:rsidRDefault="00474B2D">
      <w:pPr>
        <w:pStyle w:val="Kazalovsebine2"/>
        <w:rPr>
          <w:rFonts w:asciiTheme="minorHAnsi" w:eastAsiaTheme="minorEastAsia" w:hAnsiTheme="minorHAnsi" w:cstheme="minorBidi"/>
          <w:noProof/>
          <w:sz w:val="22"/>
        </w:rPr>
      </w:pPr>
      <w:hyperlink w:anchor="_Toc233356880" w:history="1">
        <w:r w:rsidR="004C7FBF" w:rsidRPr="00A73CB4">
          <w:rPr>
            <w:rStyle w:val="Hiperpovezava"/>
            <w:noProof/>
          </w:rPr>
          <w:t>5.10</w:t>
        </w:r>
        <w:r w:rsidR="004C7FBF">
          <w:rPr>
            <w:rFonts w:asciiTheme="minorHAnsi" w:eastAsiaTheme="minorEastAsia" w:hAnsiTheme="minorHAnsi" w:cstheme="minorBidi"/>
            <w:noProof/>
            <w:sz w:val="22"/>
          </w:rPr>
          <w:tab/>
        </w:r>
        <w:r w:rsidR="004C7FBF" w:rsidRPr="00A73CB4">
          <w:rPr>
            <w:rStyle w:val="Hiperpovezava"/>
            <w:noProof/>
          </w:rPr>
          <w:t>PONOVITEV PODOBNIH GRADENJ ALI STORITEV</w:t>
        </w:r>
        <w:r w:rsidR="004C7FBF">
          <w:rPr>
            <w:noProof/>
            <w:webHidden/>
          </w:rPr>
          <w:tab/>
        </w:r>
        <w:r w:rsidR="004C7FBF">
          <w:rPr>
            <w:noProof/>
            <w:webHidden/>
          </w:rPr>
          <w:fldChar w:fldCharType="begin"/>
        </w:r>
        <w:r w:rsidR="004C7FBF">
          <w:rPr>
            <w:noProof/>
            <w:webHidden/>
          </w:rPr>
          <w:instrText xml:space="preserve"> PAGEREF _Toc233356880 \h </w:instrText>
        </w:r>
        <w:r w:rsidR="004C7FBF">
          <w:rPr>
            <w:noProof/>
            <w:webHidden/>
          </w:rPr>
        </w:r>
        <w:r w:rsidR="004C7FBF">
          <w:rPr>
            <w:noProof/>
            <w:webHidden/>
          </w:rPr>
          <w:fldChar w:fldCharType="separate"/>
        </w:r>
        <w:r w:rsidR="004C7FBF">
          <w:rPr>
            <w:noProof/>
            <w:webHidden/>
          </w:rPr>
          <w:t>19</w:t>
        </w:r>
        <w:r w:rsidR="004C7FBF">
          <w:rPr>
            <w:noProof/>
            <w:webHidden/>
          </w:rPr>
          <w:fldChar w:fldCharType="end"/>
        </w:r>
      </w:hyperlink>
    </w:p>
    <w:p w14:paraId="772F35AE" w14:textId="23FF0170" w:rsidR="004C7FBF" w:rsidRDefault="00474B2D">
      <w:pPr>
        <w:pStyle w:val="Kazalovsebine2"/>
        <w:rPr>
          <w:rFonts w:asciiTheme="minorHAnsi" w:eastAsiaTheme="minorEastAsia" w:hAnsiTheme="minorHAnsi" w:cstheme="minorBidi"/>
          <w:noProof/>
          <w:sz w:val="22"/>
        </w:rPr>
      </w:pPr>
      <w:hyperlink w:anchor="_Toc233356881" w:history="1">
        <w:r w:rsidR="004C7FBF" w:rsidRPr="00A73CB4">
          <w:rPr>
            <w:rStyle w:val="Hiperpovezava"/>
            <w:noProof/>
          </w:rPr>
          <w:t>5.11</w:t>
        </w:r>
        <w:r w:rsidR="004C7FBF">
          <w:rPr>
            <w:rFonts w:asciiTheme="minorHAnsi" w:eastAsiaTheme="minorEastAsia" w:hAnsiTheme="minorHAnsi" w:cstheme="minorBidi"/>
            <w:noProof/>
            <w:sz w:val="22"/>
          </w:rPr>
          <w:tab/>
        </w:r>
        <w:r w:rsidR="004C7FBF" w:rsidRPr="00A73CB4">
          <w:rPr>
            <w:rStyle w:val="Hiperpovezava"/>
            <w:noProof/>
          </w:rPr>
          <w:t>PODATKI O POVEZANIH DRUŽBAH</w:t>
        </w:r>
        <w:r w:rsidR="004C7FBF">
          <w:rPr>
            <w:noProof/>
            <w:webHidden/>
          </w:rPr>
          <w:tab/>
        </w:r>
        <w:r w:rsidR="004C7FBF">
          <w:rPr>
            <w:noProof/>
            <w:webHidden/>
          </w:rPr>
          <w:fldChar w:fldCharType="begin"/>
        </w:r>
        <w:r w:rsidR="004C7FBF">
          <w:rPr>
            <w:noProof/>
            <w:webHidden/>
          </w:rPr>
          <w:instrText xml:space="preserve"> PAGEREF _Toc233356881 \h </w:instrText>
        </w:r>
        <w:r w:rsidR="004C7FBF">
          <w:rPr>
            <w:noProof/>
            <w:webHidden/>
          </w:rPr>
        </w:r>
        <w:r w:rsidR="004C7FBF">
          <w:rPr>
            <w:noProof/>
            <w:webHidden/>
          </w:rPr>
          <w:fldChar w:fldCharType="separate"/>
        </w:r>
        <w:r w:rsidR="004C7FBF">
          <w:rPr>
            <w:noProof/>
            <w:webHidden/>
          </w:rPr>
          <w:t>19</w:t>
        </w:r>
        <w:r w:rsidR="004C7FBF">
          <w:rPr>
            <w:noProof/>
            <w:webHidden/>
          </w:rPr>
          <w:fldChar w:fldCharType="end"/>
        </w:r>
      </w:hyperlink>
    </w:p>
    <w:p w14:paraId="692B571C" w14:textId="6329D13F" w:rsidR="004C7FBF" w:rsidRDefault="00474B2D">
      <w:pPr>
        <w:pStyle w:val="Kazalovsebine2"/>
        <w:rPr>
          <w:rFonts w:asciiTheme="minorHAnsi" w:eastAsiaTheme="minorEastAsia" w:hAnsiTheme="minorHAnsi" w:cstheme="minorBidi"/>
          <w:noProof/>
          <w:sz w:val="22"/>
        </w:rPr>
      </w:pPr>
      <w:hyperlink w:anchor="_Toc233356882" w:history="1">
        <w:r w:rsidR="004C7FBF" w:rsidRPr="00A73CB4">
          <w:rPr>
            <w:rStyle w:val="Hiperpovezava"/>
            <w:noProof/>
          </w:rPr>
          <w:t>5.12</w:t>
        </w:r>
        <w:r w:rsidR="004C7FBF">
          <w:rPr>
            <w:rFonts w:asciiTheme="minorHAnsi" w:eastAsiaTheme="minorEastAsia" w:hAnsiTheme="minorHAnsi" w:cstheme="minorBidi"/>
            <w:noProof/>
            <w:sz w:val="22"/>
          </w:rPr>
          <w:tab/>
        </w:r>
        <w:r w:rsidR="004C7FBF" w:rsidRPr="00A73CB4">
          <w:rPr>
            <w:rStyle w:val="Hiperpovezava"/>
            <w:noProof/>
          </w:rPr>
          <w:t>PROTIKORUPCIJSKO DOLOČILO</w:t>
        </w:r>
        <w:r w:rsidR="004C7FBF">
          <w:rPr>
            <w:noProof/>
            <w:webHidden/>
          </w:rPr>
          <w:tab/>
        </w:r>
        <w:r w:rsidR="004C7FBF">
          <w:rPr>
            <w:noProof/>
            <w:webHidden/>
          </w:rPr>
          <w:fldChar w:fldCharType="begin"/>
        </w:r>
        <w:r w:rsidR="004C7FBF">
          <w:rPr>
            <w:noProof/>
            <w:webHidden/>
          </w:rPr>
          <w:instrText xml:space="preserve"> PAGEREF _Toc233356882 \h </w:instrText>
        </w:r>
        <w:r w:rsidR="004C7FBF">
          <w:rPr>
            <w:noProof/>
            <w:webHidden/>
          </w:rPr>
        </w:r>
        <w:r w:rsidR="004C7FBF">
          <w:rPr>
            <w:noProof/>
            <w:webHidden/>
          </w:rPr>
          <w:fldChar w:fldCharType="separate"/>
        </w:r>
        <w:r w:rsidR="004C7FBF">
          <w:rPr>
            <w:noProof/>
            <w:webHidden/>
          </w:rPr>
          <w:t>19</w:t>
        </w:r>
        <w:r w:rsidR="004C7FBF">
          <w:rPr>
            <w:noProof/>
            <w:webHidden/>
          </w:rPr>
          <w:fldChar w:fldCharType="end"/>
        </w:r>
      </w:hyperlink>
    </w:p>
    <w:p w14:paraId="3EB9CA87" w14:textId="5E6374F9" w:rsidR="004C7FBF" w:rsidRDefault="00474B2D">
      <w:pPr>
        <w:pStyle w:val="Kazalovsebine2"/>
        <w:rPr>
          <w:rFonts w:asciiTheme="minorHAnsi" w:eastAsiaTheme="minorEastAsia" w:hAnsiTheme="minorHAnsi" w:cstheme="minorBidi"/>
          <w:noProof/>
          <w:sz w:val="22"/>
        </w:rPr>
      </w:pPr>
      <w:hyperlink w:anchor="_Toc233356883" w:history="1">
        <w:r w:rsidR="004C7FBF" w:rsidRPr="00A73CB4">
          <w:rPr>
            <w:rStyle w:val="Hiperpovezava"/>
            <w:noProof/>
          </w:rPr>
          <w:t>5.13</w:t>
        </w:r>
        <w:r w:rsidR="004C7FBF">
          <w:rPr>
            <w:rFonts w:asciiTheme="minorHAnsi" w:eastAsiaTheme="minorEastAsia" w:hAnsiTheme="minorHAnsi" w:cstheme="minorBidi"/>
            <w:noProof/>
            <w:sz w:val="22"/>
          </w:rPr>
          <w:tab/>
        </w:r>
        <w:r w:rsidR="004C7FBF" w:rsidRPr="00A73CB4">
          <w:rPr>
            <w:rStyle w:val="Hiperpovezava"/>
            <w:noProof/>
          </w:rPr>
          <w:t>PRAVNO VARSTVO</w:t>
        </w:r>
        <w:r w:rsidR="004C7FBF">
          <w:rPr>
            <w:noProof/>
            <w:webHidden/>
          </w:rPr>
          <w:tab/>
        </w:r>
        <w:r w:rsidR="004C7FBF">
          <w:rPr>
            <w:noProof/>
            <w:webHidden/>
          </w:rPr>
          <w:fldChar w:fldCharType="begin"/>
        </w:r>
        <w:r w:rsidR="004C7FBF">
          <w:rPr>
            <w:noProof/>
            <w:webHidden/>
          </w:rPr>
          <w:instrText xml:space="preserve"> PAGEREF _Toc233356883 \h </w:instrText>
        </w:r>
        <w:r w:rsidR="004C7FBF">
          <w:rPr>
            <w:noProof/>
            <w:webHidden/>
          </w:rPr>
        </w:r>
        <w:r w:rsidR="004C7FBF">
          <w:rPr>
            <w:noProof/>
            <w:webHidden/>
          </w:rPr>
          <w:fldChar w:fldCharType="separate"/>
        </w:r>
        <w:r w:rsidR="004C7FBF">
          <w:rPr>
            <w:noProof/>
            <w:webHidden/>
          </w:rPr>
          <w:t>19</w:t>
        </w:r>
        <w:r w:rsidR="004C7FBF">
          <w:rPr>
            <w:noProof/>
            <w:webHidden/>
          </w:rPr>
          <w:fldChar w:fldCharType="end"/>
        </w:r>
      </w:hyperlink>
    </w:p>
    <w:p w14:paraId="789B7275" w14:textId="5BF3047A" w:rsidR="004C7FBF" w:rsidRDefault="00474B2D">
      <w:pPr>
        <w:pStyle w:val="Kazalovsebine1"/>
        <w:rPr>
          <w:rFonts w:asciiTheme="minorHAnsi" w:eastAsiaTheme="minorEastAsia" w:hAnsiTheme="minorHAnsi" w:cstheme="minorBidi"/>
          <w:b w:val="0"/>
          <w:noProof/>
          <w:sz w:val="22"/>
        </w:rPr>
      </w:pPr>
      <w:hyperlink w:anchor="_Toc233356884" w:history="1">
        <w:r w:rsidR="004C7FBF" w:rsidRPr="00A73CB4">
          <w:rPr>
            <w:rStyle w:val="Hiperpovezava"/>
            <w:noProof/>
          </w:rPr>
          <w:t>6.</w:t>
        </w:r>
        <w:r w:rsidR="004C7FBF">
          <w:rPr>
            <w:rFonts w:asciiTheme="minorHAnsi" w:eastAsiaTheme="minorEastAsia" w:hAnsiTheme="minorHAnsi" w:cstheme="minorBidi"/>
            <w:b w:val="0"/>
            <w:noProof/>
            <w:sz w:val="22"/>
          </w:rPr>
          <w:tab/>
        </w:r>
        <w:r w:rsidR="004C7FBF" w:rsidRPr="00A73CB4">
          <w:rPr>
            <w:rStyle w:val="Hiperpovezava"/>
            <w:noProof/>
          </w:rPr>
          <w:t>OBRAZCI</w:t>
        </w:r>
        <w:r w:rsidR="004C7FBF">
          <w:rPr>
            <w:noProof/>
            <w:webHidden/>
          </w:rPr>
          <w:tab/>
        </w:r>
        <w:r w:rsidR="004C7FBF">
          <w:rPr>
            <w:noProof/>
            <w:webHidden/>
          </w:rPr>
          <w:fldChar w:fldCharType="begin"/>
        </w:r>
        <w:r w:rsidR="004C7FBF">
          <w:rPr>
            <w:noProof/>
            <w:webHidden/>
          </w:rPr>
          <w:instrText xml:space="preserve"> PAGEREF _Toc233356884 \h </w:instrText>
        </w:r>
        <w:r w:rsidR="004C7FBF">
          <w:rPr>
            <w:noProof/>
            <w:webHidden/>
          </w:rPr>
        </w:r>
        <w:r w:rsidR="004C7FBF">
          <w:rPr>
            <w:noProof/>
            <w:webHidden/>
          </w:rPr>
          <w:fldChar w:fldCharType="separate"/>
        </w:r>
        <w:r w:rsidR="004C7FBF">
          <w:rPr>
            <w:noProof/>
            <w:webHidden/>
          </w:rPr>
          <w:t>20</w:t>
        </w:r>
        <w:r w:rsidR="004C7FBF">
          <w:rPr>
            <w:noProof/>
            <w:webHidden/>
          </w:rPr>
          <w:fldChar w:fldCharType="end"/>
        </w:r>
      </w:hyperlink>
    </w:p>
    <w:p w14:paraId="7E82F566" w14:textId="704229D3" w:rsidR="004C7FBF" w:rsidRDefault="00474B2D">
      <w:pPr>
        <w:pStyle w:val="Kazalovsebine2"/>
        <w:rPr>
          <w:rFonts w:asciiTheme="minorHAnsi" w:eastAsiaTheme="minorEastAsia" w:hAnsiTheme="minorHAnsi" w:cstheme="minorBidi"/>
          <w:noProof/>
          <w:sz w:val="22"/>
        </w:rPr>
      </w:pPr>
      <w:hyperlink w:anchor="_Toc233356885" w:history="1">
        <w:r w:rsidR="004C7FBF" w:rsidRPr="00A73CB4">
          <w:rPr>
            <w:rStyle w:val="Hiperpovezava"/>
            <w:noProof/>
          </w:rPr>
          <w:t>6.1</w:t>
        </w:r>
        <w:r w:rsidR="004C7FBF">
          <w:rPr>
            <w:rFonts w:asciiTheme="minorHAnsi" w:eastAsiaTheme="minorEastAsia" w:hAnsiTheme="minorHAnsi" w:cstheme="minorBidi"/>
            <w:noProof/>
            <w:sz w:val="22"/>
          </w:rPr>
          <w:tab/>
        </w:r>
        <w:r w:rsidR="004C7FBF" w:rsidRPr="00A73CB4">
          <w:rPr>
            <w:rStyle w:val="Hiperpovezava"/>
            <w:noProof/>
          </w:rPr>
          <w:t>PRIJAVA (OBR-1)</w:t>
        </w:r>
        <w:r w:rsidR="004C7FBF">
          <w:rPr>
            <w:noProof/>
            <w:webHidden/>
          </w:rPr>
          <w:tab/>
        </w:r>
        <w:r w:rsidR="004C7FBF">
          <w:rPr>
            <w:noProof/>
            <w:webHidden/>
          </w:rPr>
          <w:fldChar w:fldCharType="begin"/>
        </w:r>
        <w:r w:rsidR="004C7FBF">
          <w:rPr>
            <w:noProof/>
            <w:webHidden/>
          </w:rPr>
          <w:instrText xml:space="preserve"> PAGEREF _Toc233356885 \h </w:instrText>
        </w:r>
        <w:r w:rsidR="004C7FBF">
          <w:rPr>
            <w:noProof/>
            <w:webHidden/>
          </w:rPr>
        </w:r>
        <w:r w:rsidR="004C7FBF">
          <w:rPr>
            <w:noProof/>
            <w:webHidden/>
          </w:rPr>
          <w:fldChar w:fldCharType="separate"/>
        </w:r>
        <w:r w:rsidR="004C7FBF">
          <w:rPr>
            <w:noProof/>
            <w:webHidden/>
          </w:rPr>
          <w:t>20</w:t>
        </w:r>
        <w:r w:rsidR="004C7FBF">
          <w:rPr>
            <w:noProof/>
            <w:webHidden/>
          </w:rPr>
          <w:fldChar w:fldCharType="end"/>
        </w:r>
      </w:hyperlink>
    </w:p>
    <w:p w14:paraId="010D56D9" w14:textId="78C3964A" w:rsidR="004C7FBF" w:rsidRDefault="00474B2D">
      <w:pPr>
        <w:pStyle w:val="Kazalovsebine2"/>
        <w:rPr>
          <w:rFonts w:asciiTheme="minorHAnsi" w:eastAsiaTheme="minorEastAsia" w:hAnsiTheme="minorHAnsi" w:cstheme="minorBidi"/>
          <w:noProof/>
          <w:sz w:val="22"/>
        </w:rPr>
      </w:pPr>
      <w:hyperlink w:anchor="_Toc233356886" w:history="1">
        <w:r w:rsidR="004C7FBF" w:rsidRPr="00A73CB4">
          <w:rPr>
            <w:rStyle w:val="Hiperpovezava"/>
            <w:noProof/>
          </w:rPr>
          <w:t>6.2</w:t>
        </w:r>
        <w:r w:rsidR="004C7FBF">
          <w:rPr>
            <w:rFonts w:asciiTheme="minorHAnsi" w:eastAsiaTheme="minorEastAsia" w:hAnsiTheme="minorHAnsi" w:cstheme="minorBidi"/>
            <w:noProof/>
            <w:sz w:val="22"/>
          </w:rPr>
          <w:tab/>
        </w:r>
        <w:r w:rsidR="004C7FBF" w:rsidRPr="00A73CB4">
          <w:rPr>
            <w:rStyle w:val="Hiperpovezava"/>
            <w:noProof/>
          </w:rPr>
          <w:t>SEZNAM PARTNERJEV PRI SKUPNI PONUDBI (OBR-1A)</w:t>
        </w:r>
        <w:r w:rsidR="004C7FBF">
          <w:rPr>
            <w:noProof/>
            <w:webHidden/>
          </w:rPr>
          <w:tab/>
        </w:r>
        <w:r w:rsidR="004C7FBF">
          <w:rPr>
            <w:noProof/>
            <w:webHidden/>
          </w:rPr>
          <w:fldChar w:fldCharType="begin"/>
        </w:r>
        <w:r w:rsidR="004C7FBF">
          <w:rPr>
            <w:noProof/>
            <w:webHidden/>
          </w:rPr>
          <w:instrText xml:space="preserve"> PAGEREF _Toc233356886 \h </w:instrText>
        </w:r>
        <w:r w:rsidR="004C7FBF">
          <w:rPr>
            <w:noProof/>
            <w:webHidden/>
          </w:rPr>
        </w:r>
        <w:r w:rsidR="004C7FBF">
          <w:rPr>
            <w:noProof/>
            <w:webHidden/>
          </w:rPr>
          <w:fldChar w:fldCharType="separate"/>
        </w:r>
        <w:r w:rsidR="004C7FBF">
          <w:rPr>
            <w:noProof/>
            <w:webHidden/>
          </w:rPr>
          <w:t>21</w:t>
        </w:r>
        <w:r w:rsidR="004C7FBF">
          <w:rPr>
            <w:noProof/>
            <w:webHidden/>
          </w:rPr>
          <w:fldChar w:fldCharType="end"/>
        </w:r>
      </w:hyperlink>
    </w:p>
    <w:p w14:paraId="77C981FE" w14:textId="547C4044" w:rsidR="004C7FBF" w:rsidRDefault="00474B2D">
      <w:pPr>
        <w:pStyle w:val="Kazalovsebine2"/>
        <w:rPr>
          <w:rFonts w:asciiTheme="minorHAnsi" w:eastAsiaTheme="minorEastAsia" w:hAnsiTheme="minorHAnsi" w:cstheme="minorBidi"/>
          <w:noProof/>
          <w:sz w:val="22"/>
        </w:rPr>
      </w:pPr>
      <w:hyperlink w:anchor="_Toc233356887" w:history="1">
        <w:r w:rsidR="004C7FBF" w:rsidRPr="00A73CB4">
          <w:rPr>
            <w:rStyle w:val="Hiperpovezava"/>
            <w:noProof/>
          </w:rPr>
          <w:t>6.3</w:t>
        </w:r>
        <w:r w:rsidR="004C7FBF">
          <w:rPr>
            <w:rFonts w:asciiTheme="minorHAnsi" w:eastAsiaTheme="minorEastAsia" w:hAnsiTheme="minorHAnsi" w:cstheme="minorBidi"/>
            <w:noProof/>
            <w:sz w:val="22"/>
          </w:rPr>
          <w:tab/>
        </w:r>
        <w:r w:rsidR="004C7FBF" w:rsidRPr="00A73CB4">
          <w:rPr>
            <w:rStyle w:val="Hiperpovezava"/>
            <w:noProof/>
          </w:rPr>
          <w:t>SEZNAM PODIZVAJALCEV (OBR-1B)</w:t>
        </w:r>
        <w:r w:rsidR="004C7FBF">
          <w:rPr>
            <w:noProof/>
            <w:webHidden/>
          </w:rPr>
          <w:tab/>
        </w:r>
        <w:r w:rsidR="004C7FBF">
          <w:rPr>
            <w:noProof/>
            <w:webHidden/>
          </w:rPr>
          <w:fldChar w:fldCharType="begin"/>
        </w:r>
        <w:r w:rsidR="004C7FBF">
          <w:rPr>
            <w:noProof/>
            <w:webHidden/>
          </w:rPr>
          <w:instrText xml:space="preserve"> PAGEREF _Toc233356887 \h </w:instrText>
        </w:r>
        <w:r w:rsidR="004C7FBF">
          <w:rPr>
            <w:noProof/>
            <w:webHidden/>
          </w:rPr>
        </w:r>
        <w:r w:rsidR="004C7FBF">
          <w:rPr>
            <w:noProof/>
            <w:webHidden/>
          </w:rPr>
          <w:fldChar w:fldCharType="separate"/>
        </w:r>
        <w:r w:rsidR="004C7FBF">
          <w:rPr>
            <w:noProof/>
            <w:webHidden/>
          </w:rPr>
          <w:t>22</w:t>
        </w:r>
        <w:r w:rsidR="004C7FBF">
          <w:rPr>
            <w:noProof/>
            <w:webHidden/>
          </w:rPr>
          <w:fldChar w:fldCharType="end"/>
        </w:r>
      </w:hyperlink>
    </w:p>
    <w:p w14:paraId="088CF233" w14:textId="033823E4" w:rsidR="004C7FBF" w:rsidRDefault="00474B2D">
      <w:pPr>
        <w:pStyle w:val="Kazalovsebine2"/>
        <w:rPr>
          <w:rFonts w:asciiTheme="minorHAnsi" w:eastAsiaTheme="minorEastAsia" w:hAnsiTheme="minorHAnsi" w:cstheme="minorBidi"/>
          <w:noProof/>
          <w:sz w:val="22"/>
        </w:rPr>
      </w:pPr>
      <w:hyperlink w:anchor="_Toc233356888" w:history="1">
        <w:r w:rsidR="004C7FBF" w:rsidRPr="00A73CB4">
          <w:rPr>
            <w:rStyle w:val="Hiperpovezava"/>
            <w:noProof/>
          </w:rPr>
          <w:t>6.4</w:t>
        </w:r>
        <w:r w:rsidR="004C7FBF">
          <w:rPr>
            <w:rFonts w:asciiTheme="minorHAnsi" w:eastAsiaTheme="minorEastAsia" w:hAnsiTheme="minorHAnsi" w:cstheme="minorBidi"/>
            <w:noProof/>
            <w:sz w:val="22"/>
          </w:rPr>
          <w:tab/>
        </w:r>
        <w:r w:rsidR="004C7FBF" w:rsidRPr="00A73CB4">
          <w:rPr>
            <w:rStyle w:val="Hiperpovezava"/>
            <w:noProof/>
          </w:rPr>
          <w:t>IZJAVA PONUDNIKA / PARTNERJA (OBR-2)</w:t>
        </w:r>
        <w:r w:rsidR="004C7FBF">
          <w:rPr>
            <w:noProof/>
            <w:webHidden/>
          </w:rPr>
          <w:tab/>
        </w:r>
        <w:r w:rsidR="004C7FBF">
          <w:rPr>
            <w:noProof/>
            <w:webHidden/>
          </w:rPr>
          <w:fldChar w:fldCharType="begin"/>
        </w:r>
        <w:r w:rsidR="004C7FBF">
          <w:rPr>
            <w:noProof/>
            <w:webHidden/>
          </w:rPr>
          <w:instrText xml:space="preserve"> PAGEREF _Toc233356888 \h </w:instrText>
        </w:r>
        <w:r w:rsidR="004C7FBF">
          <w:rPr>
            <w:noProof/>
            <w:webHidden/>
          </w:rPr>
        </w:r>
        <w:r w:rsidR="004C7FBF">
          <w:rPr>
            <w:noProof/>
            <w:webHidden/>
          </w:rPr>
          <w:fldChar w:fldCharType="separate"/>
        </w:r>
        <w:r w:rsidR="004C7FBF">
          <w:rPr>
            <w:noProof/>
            <w:webHidden/>
          </w:rPr>
          <w:t>23</w:t>
        </w:r>
        <w:r w:rsidR="004C7FBF">
          <w:rPr>
            <w:noProof/>
            <w:webHidden/>
          </w:rPr>
          <w:fldChar w:fldCharType="end"/>
        </w:r>
      </w:hyperlink>
    </w:p>
    <w:p w14:paraId="22345663" w14:textId="3956ADBC" w:rsidR="004C7FBF" w:rsidRDefault="00474B2D">
      <w:pPr>
        <w:pStyle w:val="Kazalovsebine2"/>
        <w:rPr>
          <w:rFonts w:asciiTheme="minorHAnsi" w:eastAsiaTheme="minorEastAsia" w:hAnsiTheme="minorHAnsi" w:cstheme="minorBidi"/>
          <w:noProof/>
          <w:sz w:val="22"/>
        </w:rPr>
      </w:pPr>
      <w:hyperlink w:anchor="_Toc233356889" w:history="1">
        <w:r w:rsidR="004C7FBF" w:rsidRPr="00A73CB4">
          <w:rPr>
            <w:rStyle w:val="Hiperpovezava"/>
            <w:noProof/>
          </w:rPr>
          <w:t>6.5</w:t>
        </w:r>
        <w:r w:rsidR="004C7FBF">
          <w:rPr>
            <w:rFonts w:asciiTheme="minorHAnsi" w:eastAsiaTheme="minorEastAsia" w:hAnsiTheme="minorHAnsi" w:cstheme="minorBidi"/>
            <w:noProof/>
            <w:sz w:val="22"/>
          </w:rPr>
          <w:tab/>
        </w:r>
        <w:r w:rsidR="004C7FBF" w:rsidRPr="00A73CB4">
          <w:rPr>
            <w:rStyle w:val="Hiperpovezava"/>
            <w:noProof/>
          </w:rPr>
          <w:t>IZJAVA PODIZVAJALCA (OBR-2A)</w:t>
        </w:r>
        <w:r w:rsidR="004C7FBF">
          <w:rPr>
            <w:noProof/>
            <w:webHidden/>
          </w:rPr>
          <w:tab/>
        </w:r>
        <w:r w:rsidR="004C7FBF">
          <w:rPr>
            <w:noProof/>
            <w:webHidden/>
          </w:rPr>
          <w:fldChar w:fldCharType="begin"/>
        </w:r>
        <w:r w:rsidR="004C7FBF">
          <w:rPr>
            <w:noProof/>
            <w:webHidden/>
          </w:rPr>
          <w:instrText xml:space="preserve"> PAGEREF _Toc233356889 \h </w:instrText>
        </w:r>
        <w:r w:rsidR="004C7FBF">
          <w:rPr>
            <w:noProof/>
            <w:webHidden/>
          </w:rPr>
        </w:r>
        <w:r w:rsidR="004C7FBF">
          <w:rPr>
            <w:noProof/>
            <w:webHidden/>
          </w:rPr>
          <w:fldChar w:fldCharType="separate"/>
        </w:r>
        <w:r w:rsidR="004C7FBF">
          <w:rPr>
            <w:noProof/>
            <w:webHidden/>
          </w:rPr>
          <w:t>24</w:t>
        </w:r>
        <w:r w:rsidR="004C7FBF">
          <w:rPr>
            <w:noProof/>
            <w:webHidden/>
          </w:rPr>
          <w:fldChar w:fldCharType="end"/>
        </w:r>
      </w:hyperlink>
    </w:p>
    <w:p w14:paraId="4CE2CEDC" w14:textId="33B3AFED" w:rsidR="004C7FBF" w:rsidRDefault="00474B2D">
      <w:pPr>
        <w:pStyle w:val="Kazalovsebine2"/>
        <w:rPr>
          <w:rFonts w:asciiTheme="minorHAnsi" w:eastAsiaTheme="minorEastAsia" w:hAnsiTheme="minorHAnsi" w:cstheme="minorBidi"/>
          <w:noProof/>
          <w:sz w:val="22"/>
        </w:rPr>
      </w:pPr>
      <w:hyperlink w:anchor="_Toc233356890" w:history="1">
        <w:r w:rsidR="004C7FBF" w:rsidRPr="00A73CB4">
          <w:rPr>
            <w:rStyle w:val="Hiperpovezava"/>
            <w:noProof/>
          </w:rPr>
          <w:t>6.6</w:t>
        </w:r>
        <w:r w:rsidR="004C7FBF">
          <w:rPr>
            <w:rFonts w:asciiTheme="minorHAnsi" w:eastAsiaTheme="minorEastAsia" w:hAnsiTheme="minorHAnsi" w:cstheme="minorBidi"/>
            <w:noProof/>
            <w:sz w:val="22"/>
          </w:rPr>
          <w:tab/>
        </w:r>
        <w:r w:rsidR="004C7FBF" w:rsidRPr="00A73CB4">
          <w:rPr>
            <w:rStyle w:val="Hiperpovezava"/>
            <w:noProof/>
          </w:rPr>
          <w:t>IZJAVA O UDELEŽBI FIZIČNIH IN PRAVNIH OSEB V LASTNIŠTVU PONUDNIKA (OBR-3)</w:t>
        </w:r>
        <w:r w:rsidR="004C7FBF">
          <w:rPr>
            <w:noProof/>
            <w:webHidden/>
          </w:rPr>
          <w:tab/>
        </w:r>
        <w:r w:rsidR="004C7FBF">
          <w:rPr>
            <w:noProof/>
            <w:webHidden/>
          </w:rPr>
          <w:fldChar w:fldCharType="begin"/>
        </w:r>
        <w:r w:rsidR="004C7FBF">
          <w:rPr>
            <w:noProof/>
            <w:webHidden/>
          </w:rPr>
          <w:instrText xml:space="preserve"> PAGEREF _Toc233356890 \h </w:instrText>
        </w:r>
        <w:r w:rsidR="004C7FBF">
          <w:rPr>
            <w:noProof/>
            <w:webHidden/>
          </w:rPr>
        </w:r>
        <w:r w:rsidR="004C7FBF">
          <w:rPr>
            <w:noProof/>
            <w:webHidden/>
          </w:rPr>
          <w:fldChar w:fldCharType="separate"/>
        </w:r>
        <w:r w:rsidR="004C7FBF">
          <w:rPr>
            <w:noProof/>
            <w:webHidden/>
          </w:rPr>
          <w:t>25</w:t>
        </w:r>
        <w:r w:rsidR="004C7FBF">
          <w:rPr>
            <w:noProof/>
            <w:webHidden/>
          </w:rPr>
          <w:fldChar w:fldCharType="end"/>
        </w:r>
      </w:hyperlink>
    </w:p>
    <w:p w14:paraId="34269EEC" w14:textId="27177E3A" w:rsidR="004C7FBF" w:rsidRDefault="00474B2D">
      <w:pPr>
        <w:pStyle w:val="Kazalovsebine2"/>
        <w:rPr>
          <w:rFonts w:asciiTheme="minorHAnsi" w:eastAsiaTheme="minorEastAsia" w:hAnsiTheme="minorHAnsi" w:cstheme="minorBidi"/>
          <w:noProof/>
          <w:sz w:val="22"/>
        </w:rPr>
      </w:pPr>
      <w:hyperlink w:anchor="_Toc233356891" w:history="1">
        <w:r w:rsidR="004C7FBF" w:rsidRPr="00A73CB4">
          <w:rPr>
            <w:rStyle w:val="Hiperpovezava"/>
            <w:noProof/>
          </w:rPr>
          <w:t>6.7</w:t>
        </w:r>
        <w:r w:rsidR="004C7FBF">
          <w:rPr>
            <w:rFonts w:asciiTheme="minorHAnsi" w:eastAsiaTheme="minorEastAsia" w:hAnsiTheme="minorHAnsi" w:cstheme="minorBidi"/>
            <w:noProof/>
            <w:sz w:val="22"/>
          </w:rPr>
          <w:tab/>
        </w:r>
        <w:r w:rsidR="004C7FBF" w:rsidRPr="00A73CB4">
          <w:rPr>
            <w:rStyle w:val="Hiperpovezava"/>
            <w:noProof/>
          </w:rPr>
          <w:t>PREDRAČUN / PONUDBA (OBR-4)</w:t>
        </w:r>
        <w:r w:rsidR="004C7FBF">
          <w:rPr>
            <w:noProof/>
            <w:webHidden/>
          </w:rPr>
          <w:tab/>
        </w:r>
        <w:r w:rsidR="004C7FBF">
          <w:rPr>
            <w:noProof/>
            <w:webHidden/>
          </w:rPr>
          <w:fldChar w:fldCharType="begin"/>
        </w:r>
        <w:r w:rsidR="004C7FBF">
          <w:rPr>
            <w:noProof/>
            <w:webHidden/>
          </w:rPr>
          <w:instrText xml:space="preserve"> PAGEREF _Toc233356891 \h </w:instrText>
        </w:r>
        <w:r w:rsidR="004C7FBF">
          <w:rPr>
            <w:noProof/>
            <w:webHidden/>
          </w:rPr>
        </w:r>
        <w:r w:rsidR="004C7FBF">
          <w:rPr>
            <w:noProof/>
            <w:webHidden/>
          </w:rPr>
          <w:fldChar w:fldCharType="separate"/>
        </w:r>
        <w:r w:rsidR="004C7FBF">
          <w:rPr>
            <w:noProof/>
            <w:webHidden/>
          </w:rPr>
          <w:t>26</w:t>
        </w:r>
        <w:r w:rsidR="004C7FBF">
          <w:rPr>
            <w:noProof/>
            <w:webHidden/>
          </w:rPr>
          <w:fldChar w:fldCharType="end"/>
        </w:r>
      </w:hyperlink>
    </w:p>
    <w:p w14:paraId="48AB84C6" w14:textId="71AF60F7" w:rsidR="004C7FBF" w:rsidRDefault="00474B2D">
      <w:pPr>
        <w:pStyle w:val="Kazalovsebine2"/>
        <w:rPr>
          <w:rFonts w:asciiTheme="minorHAnsi" w:eastAsiaTheme="minorEastAsia" w:hAnsiTheme="minorHAnsi" w:cstheme="minorBidi"/>
          <w:noProof/>
          <w:sz w:val="22"/>
        </w:rPr>
      </w:pPr>
      <w:hyperlink w:anchor="_Toc233356892" w:history="1">
        <w:r w:rsidR="004C7FBF" w:rsidRPr="00A73CB4">
          <w:rPr>
            <w:rStyle w:val="Hiperpovezava"/>
            <w:noProof/>
          </w:rPr>
          <w:t>6.8</w:t>
        </w:r>
        <w:r w:rsidR="004C7FBF">
          <w:rPr>
            <w:rFonts w:asciiTheme="minorHAnsi" w:eastAsiaTheme="minorEastAsia" w:hAnsiTheme="minorHAnsi" w:cstheme="minorBidi"/>
            <w:noProof/>
            <w:sz w:val="22"/>
          </w:rPr>
          <w:tab/>
        </w:r>
        <w:r w:rsidR="004C7FBF" w:rsidRPr="00A73CB4">
          <w:rPr>
            <w:rStyle w:val="Hiperpovezava"/>
            <w:noProof/>
          </w:rPr>
          <w:t>IZJAVA O IZVAJANJU PODOBNIH DEL (OBR-5)</w:t>
        </w:r>
        <w:r w:rsidR="004C7FBF">
          <w:rPr>
            <w:noProof/>
            <w:webHidden/>
          </w:rPr>
          <w:tab/>
        </w:r>
        <w:r w:rsidR="004C7FBF">
          <w:rPr>
            <w:noProof/>
            <w:webHidden/>
          </w:rPr>
          <w:fldChar w:fldCharType="begin"/>
        </w:r>
        <w:r w:rsidR="004C7FBF">
          <w:rPr>
            <w:noProof/>
            <w:webHidden/>
          </w:rPr>
          <w:instrText xml:space="preserve"> PAGEREF _Toc233356892 \h </w:instrText>
        </w:r>
        <w:r w:rsidR="004C7FBF">
          <w:rPr>
            <w:noProof/>
            <w:webHidden/>
          </w:rPr>
        </w:r>
        <w:r w:rsidR="004C7FBF">
          <w:rPr>
            <w:noProof/>
            <w:webHidden/>
          </w:rPr>
          <w:fldChar w:fldCharType="separate"/>
        </w:r>
        <w:r w:rsidR="004C7FBF">
          <w:rPr>
            <w:noProof/>
            <w:webHidden/>
          </w:rPr>
          <w:t>28</w:t>
        </w:r>
        <w:r w:rsidR="004C7FBF">
          <w:rPr>
            <w:noProof/>
            <w:webHidden/>
          </w:rPr>
          <w:fldChar w:fldCharType="end"/>
        </w:r>
      </w:hyperlink>
    </w:p>
    <w:p w14:paraId="77116CE1" w14:textId="351DD4F0" w:rsidR="004C7FBF" w:rsidRDefault="00474B2D">
      <w:pPr>
        <w:pStyle w:val="Kazalovsebine2"/>
        <w:rPr>
          <w:rFonts w:asciiTheme="minorHAnsi" w:eastAsiaTheme="minorEastAsia" w:hAnsiTheme="minorHAnsi" w:cstheme="minorBidi"/>
          <w:noProof/>
          <w:sz w:val="22"/>
        </w:rPr>
      </w:pPr>
      <w:hyperlink w:anchor="_Toc233356893" w:history="1">
        <w:r w:rsidR="004C7FBF" w:rsidRPr="00A73CB4">
          <w:rPr>
            <w:rStyle w:val="Hiperpovezava"/>
            <w:noProof/>
          </w:rPr>
          <w:t>6.9</w:t>
        </w:r>
        <w:r w:rsidR="004C7FBF">
          <w:rPr>
            <w:rFonts w:asciiTheme="minorHAnsi" w:eastAsiaTheme="minorEastAsia" w:hAnsiTheme="minorHAnsi" w:cstheme="minorBidi"/>
            <w:noProof/>
            <w:sz w:val="22"/>
          </w:rPr>
          <w:tab/>
        </w:r>
        <w:r w:rsidR="004C7FBF" w:rsidRPr="00A73CB4">
          <w:rPr>
            <w:rStyle w:val="Hiperpovezava"/>
            <w:noProof/>
          </w:rPr>
          <w:t>POTRDILO O IZVAJANJU PODOBNIH DEL (OBR-5A)</w:t>
        </w:r>
        <w:r w:rsidR="004C7FBF">
          <w:rPr>
            <w:noProof/>
            <w:webHidden/>
          </w:rPr>
          <w:tab/>
        </w:r>
        <w:r w:rsidR="004C7FBF">
          <w:rPr>
            <w:noProof/>
            <w:webHidden/>
          </w:rPr>
          <w:fldChar w:fldCharType="begin"/>
        </w:r>
        <w:r w:rsidR="004C7FBF">
          <w:rPr>
            <w:noProof/>
            <w:webHidden/>
          </w:rPr>
          <w:instrText xml:space="preserve"> PAGEREF _Toc233356893 \h </w:instrText>
        </w:r>
        <w:r w:rsidR="004C7FBF">
          <w:rPr>
            <w:noProof/>
            <w:webHidden/>
          </w:rPr>
        </w:r>
        <w:r w:rsidR="004C7FBF">
          <w:rPr>
            <w:noProof/>
            <w:webHidden/>
          </w:rPr>
          <w:fldChar w:fldCharType="separate"/>
        </w:r>
        <w:r w:rsidR="004C7FBF">
          <w:rPr>
            <w:noProof/>
            <w:webHidden/>
          </w:rPr>
          <w:t>29</w:t>
        </w:r>
        <w:r w:rsidR="004C7FBF">
          <w:rPr>
            <w:noProof/>
            <w:webHidden/>
          </w:rPr>
          <w:fldChar w:fldCharType="end"/>
        </w:r>
      </w:hyperlink>
    </w:p>
    <w:p w14:paraId="728AE27B" w14:textId="72E7A534" w:rsidR="004C7FBF" w:rsidRDefault="00474B2D">
      <w:pPr>
        <w:pStyle w:val="Kazalovsebine2"/>
        <w:rPr>
          <w:rFonts w:asciiTheme="minorHAnsi" w:eastAsiaTheme="minorEastAsia" w:hAnsiTheme="minorHAnsi" w:cstheme="minorBidi"/>
          <w:noProof/>
          <w:sz w:val="22"/>
        </w:rPr>
      </w:pPr>
      <w:hyperlink w:anchor="_Toc233356894" w:history="1">
        <w:r w:rsidR="004C7FBF" w:rsidRPr="00A73CB4">
          <w:rPr>
            <w:rStyle w:val="Hiperpovezava"/>
            <w:noProof/>
          </w:rPr>
          <w:t>6.10</w:t>
        </w:r>
        <w:r w:rsidR="004C7FBF">
          <w:rPr>
            <w:rFonts w:asciiTheme="minorHAnsi" w:eastAsiaTheme="minorEastAsia" w:hAnsiTheme="minorHAnsi" w:cstheme="minorBidi"/>
            <w:noProof/>
            <w:sz w:val="22"/>
          </w:rPr>
          <w:tab/>
        </w:r>
        <w:r w:rsidR="004C7FBF" w:rsidRPr="00A73CB4">
          <w:rPr>
            <w:rStyle w:val="Hiperpovezava"/>
            <w:noProof/>
          </w:rPr>
          <w:t>MENIČNA IZJAVA ZA DOBRO IZVEDBO POGODBENIH OBVEZNOSTI (OBR-6)</w:t>
        </w:r>
        <w:r w:rsidR="004C7FBF">
          <w:rPr>
            <w:noProof/>
            <w:webHidden/>
          </w:rPr>
          <w:tab/>
        </w:r>
        <w:r w:rsidR="004C7FBF">
          <w:rPr>
            <w:noProof/>
            <w:webHidden/>
          </w:rPr>
          <w:fldChar w:fldCharType="begin"/>
        </w:r>
        <w:r w:rsidR="004C7FBF">
          <w:rPr>
            <w:noProof/>
            <w:webHidden/>
          </w:rPr>
          <w:instrText xml:space="preserve"> PAGEREF _Toc233356894 \h </w:instrText>
        </w:r>
        <w:r w:rsidR="004C7FBF">
          <w:rPr>
            <w:noProof/>
            <w:webHidden/>
          </w:rPr>
        </w:r>
        <w:r w:rsidR="004C7FBF">
          <w:rPr>
            <w:noProof/>
            <w:webHidden/>
          </w:rPr>
          <w:fldChar w:fldCharType="separate"/>
        </w:r>
        <w:r w:rsidR="004C7FBF">
          <w:rPr>
            <w:noProof/>
            <w:webHidden/>
          </w:rPr>
          <w:t>30</w:t>
        </w:r>
        <w:r w:rsidR="004C7FBF">
          <w:rPr>
            <w:noProof/>
            <w:webHidden/>
          </w:rPr>
          <w:fldChar w:fldCharType="end"/>
        </w:r>
      </w:hyperlink>
    </w:p>
    <w:p w14:paraId="551F7481" w14:textId="53AA4B7C" w:rsidR="004C7FBF" w:rsidRDefault="00474B2D">
      <w:pPr>
        <w:pStyle w:val="Kazalovsebine1"/>
        <w:rPr>
          <w:rFonts w:asciiTheme="minorHAnsi" w:eastAsiaTheme="minorEastAsia" w:hAnsiTheme="minorHAnsi" w:cstheme="minorBidi"/>
          <w:b w:val="0"/>
          <w:noProof/>
          <w:sz w:val="22"/>
        </w:rPr>
      </w:pPr>
      <w:hyperlink w:anchor="_Toc233356895" w:history="1">
        <w:r w:rsidR="004C7FBF" w:rsidRPr="00A73CB4">
          <w:rPr>
            <w:rStyle w:val="Hiperpovezava"/>
            <w:noProof/>
          </w:rPr>
          <w:t>7.</w:t>
        </w:r>
        <w:r w:rsidR="004C7FBF">
          <w:rPr>
            <w:rFonts w:asciiTheme="minorHAnsi" w:eastAsiaTheme="minorEastAsia" w:hAnsiTheme="minorHAnsi" w:cstheme="minorBidi"/>
            <w:b w:val="0"/>
            <w:noProof/>
            <w:sz w:val="22"/>
          </w:rPr>
          <w:tab/>
        </w:r>
        <w:r w:rsidR="004C7FBF" w:rsidRPr="00A73CB4">
          <w:rPr>
            <w:rStyle w:val="Hiperpovezava"/>
            <w:noProof/>
          </w:rPr>
          <w:t>VZOREC OKVIRNEGA SPORAZUMA</w:t>
        </w:r>
        <w:r w:rsidR="004C7FBF">
          <w:rPr>
            <w:noProof/>
            <w:webHidden/>
          </w:rPr>
          <w:tab/>
        </w:r>
        <w:r w:rsidR="004C7FBF">
          <w:rPr>
            <w:noProof/>
            <w:webHidden/>
          </w:rPr>
          <w:fldChar w:fldCharType="begin"/>
        </w:r>
        <w:r w:rsidR="004C7FBF">
          <w:rPr>
            <w:noProof/>
            <w:webHidden/>
          </w:rPr>
          <w:instrText xml:space="preserve"> PAGEREF _Toc233356895 \h </w:instrText>
        </w:r>
        <w:r w:rsidR="004C7FBF">
          <w:rPr>
            <w:noProof/>
            <w:webHidden/>
          </w:rPr>
        </w:r>
        <w:r w:rsidR="004C7FBF">
          <w:rPr>
            <w:noProof/>
            <w:webHidden/>
          </w:rPr>
          <w:fldChar w:fldCharType="separate"/>
        </w:r>
        <w:r w:rsidR="004C7FBF">
          <w:rPr>
            <w:noProof/>
            <w:webHidden/>
          </w:rPr>
          <w:t>31</w:t>
        </w:r>
        <w:r w:rsidR="004C7FBF">
          <w:rPr>
            <w:noProof/>
            <w:webHidden/>
          </w:rPr>
          <w:fldChar w:fldCharType="end"/>
        </w:r>
      </w:hyperlink>
    </w:p>
    <w:p w14:paraId="32C56164" w14:textId="70A82BE7" w:rsidR="004C7FBF" w:rsidRDefault="00474B2D">
      <w:pPr>
        <w:pStyle w:val="Kazalovsebine1"/>
        <w:rPr>
          <w:rFonts w:asciiTheme="minorHAnsi" w:eastAsiaTheme="minorEastAsia" w:hAnsiTheme="minorHAnsi" w:cstheme="minorBidi"/>
          <w:b w:val="0"/>
          <w:noProof/>
          <w:sz w:val="22"/>
        </w:rPr>
      </w:pPr>
      <w:hyperlink w:anchor="_Toc233356896" w:history="1">
        <w:r w:rsidR="004C7FBF" w:rsidRPr="00A73CB4">
          <w:rPr>
            <w:rStyle w:val="Hiperpovezava"/>
            <w:noProof/>
          </w:rPr>
          <w:t>8.</w:t>
        </w:r>
        <w:r w:rsidR="004C7FBF">
          <w:rPr>
            <w:rFonts w:asciiTheme="minorHAnsi" w:eastAsiaTheme="minorEastAsia" w:hAnsiTheme="minorHAnsi" w:cstheme="minorBidi"/>
            <w:b w:val="0"/>
            <w:noProof/>
            <w:sz w:val="22"/>
          </w:rPr>
          <w:tab/>
        </w:r>
        <w:r w:rsidR="004C7FBF" w:rsidRPr="00A73CB4">
          <w:rPr>
            <w:rStyle w:val="Hiperpovezava"/>
            <w:noProof/>
          </w:rPr>
          <w:t>PRILOGE</w:t>
        </w:r>
        <w:r w:rsidR="004C7FBF">
          <w:rPr>
            <w:noProof/>
            <w:webHidden/>
          </w:rPr>
          <w:tab/>
        </w:r>
        <w:r w:rsidR="004C7FBF">
          <w:rPr>
            <w:noProof/>
            <w:webHidden/>
          </w:rPr>
          <w:fldChar w:fldCharType="begin"/>
        </w:r>
        <w:r w:rsidR="004C7FBF">
          <w:rPr>
            <w:noProof/>
            <w:webHidden/>
          </w:rPr>
          <w:instrText xml:space="preserve"> PAGEREF _Toc233356896 \h </w:instrText>
        </w:r>
        <w:r w:rsidR="004C7FBF">
          <w:rPr>
            <w:noProof/>
            <w:webHidden/>
          </w:rPr>
        </w:r>
        <w:r w:rsidR="004C7FBF">
          <w:rPr>
            <w:noProof/>
            <w:webHidden/>
          </w:rPr>
          <w:fldChar w:fldCharType="separate"/>
        </w:r>
        <w:r w:rsidR="004C7FBF">
          <w:rPr>
            <w:noProof/>
            <w:webHidden/>
          </w:rPr>
          <w:t>41</w:t>
        </w:r>
        <w:r w:rsidR="004C7FBF">
          <w:rPr>
            <w:noProof/>
            <w:webHidden/>
          </w:rPr>
          <w:fldChar w:fldCharType="end"/>
        </w:r>
      </w:hyperlink>
    </w:p>
    <w:p w14:paraId="5935FBB7" w14:textId="35A42D78" w:rsidR="004C7FBF" w:rsidRDefault="00474B2D">
      <w:pPr>
        <w:pStyle w:val="Kazalovsebine2"/>
        <w:rPr>
          <w:rFonts w:asciiTheme="minorHAnsi" w:eastAsiaTheme="minorEastAsia" w:hAnsiTheme="minorHAnsi" w:cstheme="minorBidi"/>
          <w:noProof/>
          <w:sz w:val="22"/>
        </w:rPr>
      </w:pPr>
      <w:hyperlink w:anchor="_Toc233356897" w:history="1">
        <w:r w:rsidR="004C7FBF" w:rsidRPr="00A73CB4">
          <w:rPr>
            <w:rStyle w:val="Hiperpovezava"/>
            <w:noProof/>
          </w:rPr>
          <w:t>8.1</w:t>
        </w:r>
        <w:r w:rsidR="004C7FBF">
          <w:rPr>
            <w:rFonts w:asciiTheme="minorHAnsi" w:eastAsiaTheme="minorEastAsia" w:hAnsiTheme="minorHAnsi" w:cstheme="minorBidi"/>
            <w:noProof/>
            <w:sz w:val="22"/>
          </w:rPr>
          <w:tab/>
        </w:r>
        <w:r w:rsidR="004C7FBF" w:rsidRPr="00A73CB4">
          <w:rPr>
            <w:rStyle w:val="Hiperpovezava"/>
            <w:noProof/>
          </w:rPr>
          <w:t>ESPD OBRAZEC V XML. OBLIKI</w:t>
        </w:r>
        <w:r w:rsidR="004C7FBF">
          <w:rPr>
            <w:noProof/>
            <w:webHidden/>
          </w:rPr>
          <w:tab/>
        </w:r>
        <w:r w:rsidR="004C7FBF">
          <w:rPr>
            <w:noProof/>
            <w:webHidden/>
          </w:rPr>
          <w:fldChar w:fldCharType="begin"/>
        </w:r>
        <w:r w:rsidR="004C7FBF">
          <w:rPr>
            <w:noProof/>
            <w:webHidden/>
          </w:rPr>
          <w:instrText xml:space="preserve"> PAGEREF _Toc233356897 \h </w:instrText>
        </w:r>
        <w:r w:rsidR="004C7FBF">
          <w:rPr>
            <w:noProof/>
            <w:webHidden/>
          </w:rPr>
        </w:r>
        <w:r w:rsidR="004C7FBF">
          <w:rPr>
            <w:noProof/>
            <w:webHidden/>
          </w:rPr>
          <w:fldChar w:fldCharType="separate"/>
        </w:r>
        <w:r w:rsidR="004C7FBF">
          <w:rPr>
            <w:noProof/>
            <w:webHidden/>
          </w:rPr>
          <w:t>41</w:t>
        </w:r>
        <w:r w:rsidR="004C7FBF">
          <w:rPr>
            <w:noProof/>
            <w:webHidden/>
          </w:rPr>
          <w:fldChar w:fldCharType="end"/>
        </w:r>
      </w:hyperlink>
    </w:p>
    <w:p w14:paraId="070672C7" w14:textId="28849667" w:rsidR="004C7FBF" w:rsidRDefault="00474B2D">
      <w:pPr>
        <w:pStyle w:val="Kazalovsebine2"/>
        <w:rPr>
          <w:rFonts w:asciiTheme="minorHAnsi" w:eastAsiaTheme="minorEastAsia" w:hAnsiTheme="minorHAnsi" w:cstheme="minorBidi"/>
          <w:noProof/>
          <w:sz w:val="22"/>
        </w:rPr>
      </w:pPr>
      <w:hyperlink w:anchor="_Toc233356898" w:history="1">
        <w:r w:rsidR="004C7FBF" w:rsidRPr="00A73CB4">
          <w:rPr>
            <w:rStyle w:val="Hiperpovezava"/>
            <w:noProof/>
          </w:rPr>
          <w:t>8.2</w:t>
        </w:r>
        <w:r w:rsidR="004C7FBF">
          <w:rPr>
            <w:rFonts w:asciiTheme="minorHAnsi" w:eastAsiaTheme="minorEastAsia" w:hAnsiTheme="minorHAnsi" w:cstheme="minorBidi"/>
            <w:noProof/>
            <w:sz w:val="22"/>
          </w:rPr>
          <w:tab/>
        </w:r>
        <w:r w:rsidR="004C7FBF" w:rsidRPr="00A73CB4">
          <w:rPr>
            <w:rStyle w:val="Hiperpovezava"/>
            <w:noProof/>
          </w:rPr>
          <w:t>TEHNIČNE SPECIFIKACIJE JAVNEGA NAROČILA (POPISI)</w:t>
        </w:r>
        <w:r w:rsidR="004C7FBF">
          <w:rPr>
            <w:noProof/>
            <w:webHidden/>
          </w:rPr>
          <w:tab/>
        </w:r>
        <w:r w:rsidR="004C7FBF">
          <w:rPr>
            <w:noProof/>
            <w:webHidden/>
          </w:rPr>
          <w:fldChar w:fldCharType="begin"/>
        </w:r>
        <w:r w:rsidR="004C7FBF">
          <w:rPr>
            <w:noProof/>
            <w:webHidden/>
          </w:rPr>
          <w:instrText xml:space="preserve"> PAGEREF _Toc233356898 \h </w:instrText>
        </w:r>
        <w:r w:rsidR="004C7FBF">
          <w:rPr>
            <w:noProof/>
            <w:webHidden/>
          </w:rPr>
        </w:r>
        <w:r w:rsidR="004C7FBF">
          <w:rPr>
            <w:noProof/>
            <w:webHidden/>
          </w:rPr>
          <w:fldChar w:fldCharType="separate"/>
        </w:r>
        <w:r w:rsidR="004C7FBF">
          <w:rPr>
            <w:noProof/>
            <w:webHidden/>
          </w:rPr>
          <w:t>41</w:t>
        </w:r>
        <w:r w:rsidR="004C7FBF">
          <w:rPr>
            <w:noProof/>
            <w:webHidden/>
          </w:rPr>
          <w:fldChar w:fldCharType="end"/>
        </w:r>
      </w:hyperlink>
    </w:p>
    <w:p w14:paraId="51BAE13A" w14:textId="2A5EC246" w:rsidR="001732F1" w:rsidRPr="00E01037" w:rsidRDefault="0064109C" w:rsidP="006000B6">
      <w:pPr>
        <w:spacing w:line="26" w:lineRule="atLeast"/>
        <w:contextualSpacing w:val="0"/>
      </w:pPr>
      <w:r>
        <w:rPr>
          <w:rFonts w:ascii="Source Sans Pro" w:eastAsia="Times New Roman" w:hAnsi="Source Sans Pro"/>
          <w:sz w:val="22"/>
          <w:lang w:eastAsia="sl-SI"/>
        </w:rPr>
        <w:fldChar w:fldCharType="end"/>
      </w:r>
    </w:p>
    <w:p w14:paraId="095F618A" w14:textId="77777777" w:rsidR="001732F1" w:rsidRPr="006C23BC" w:rsidRDefault="001732F1" w:rsidP="0052099A">
      <w:pPr>
        <w:pStyle w:val="Naslov1"/>
      </w:pPr>
      <w:r w:rsidRPr="00E01037">
        <w:br w:type="page"/>
      </w:r>
      <w:bookmarkStart w:id="2" w:name="_Toc233356825"/>
      <w:r w:rsidRPr="006C23BC">
        <w:lastRenderedPageBreak/>
        <w:t>SPLOŠNA DOLOČILA JAVNEGA NAROČILA</w:t>
      </w:r>
      <w:bookmarkEnd w:id="2"/>
    </w:p>
    <w:p w14:paraId="2B2D9B17" w14:textId="77777777" w:rsidR="001732F1" w:rsidRPr="00E01037" w:rsidRDefault="001732F1" w:rsidP="00A72F45"/>
    <w:p w14:paraId="0FA37E6D" w14:textId="77777777" w:rsidR="001732F1" w:rsidRPr="001C75DA" w:rsidRDefault="001732F1" w:rsidP="00F6173F">
      <w:pPr>
        <w:pStyle w:val="Naslov2"/>
      </w:pPr>
      <w:bookmarkStart w:id="3" w:name="_Toc233356826"/>
      <w:r w:rsidRPr="001C75DA">
        <w:t xml:space="preserve">PODATKI O </w:t>
      </w:r>
      <w:r w:rsidRPr="00F6173F">
        <w:t>NAROČNIKU</w:t>
      </w:r>
      <w:bookmarkEnd w:id="3"/>
    </w:p>
    <w:p w14:paraId="77654407" w14:textId="77777777" w:rsidR="00B445A9" w:rsidRDefault="00B445A9" w:rsidP="00B445A9">
      <w:r>
        <w:t>Naročnik je Srednja elektro-računalniška šola Maribor, Smetanova ulica 6, 2000 Maribor.</w:t>
      </w:r>
    </w:p>
    <w:p w14:paraId="455C05B7" w14:textId="44549F07" w:rsidR="001732F1" w:rsidRDefault="00B445A9" w:rsidP="00B445A9">
      <w:r>
        <w:t>Odgovorna oseba naročnika je ravnateljica Irena Srša Žnidarič.</w:t>
      </w:r>
    </w:p>
    <w:p w14:paraId="7D65AE67" w14:textId="5E29B1CF" w:rsidR="00B445A9" w:rsidRDefault="00B445A9" w:rsidP="00B445A9"/>
    <w:p w14:paraId="1262FE39" w14:textId="77777777" w:rsidR="001732F1" w:rsidRPr="00E01037" w:rsidRDefault="001732F1" w:rsidP="00A72F45">
      <w:pPr>
        <w:pStyle w:val="Naslov2"/>
      </w:pPr>
      <w:bookmarkStart w:id="4" w:name="_Toc233356827"/>
      <w:r w:rsidRPr="00E01037">
        <w:t>NAZIV JAVNEGA NARO</w:t>
      </w:r>
      <w:r w:rsidRPr="00E01037">
        <w:rPr>
          <w:rFonts w:cs="Calibri"/>
        </w:rPr>
        <w:t>Č</w:t>
      </w:r>
      <w:r w:rsidRPr="00E01037">
        <w:t>ILA</w:t>
      </w:r>
      <w:bookmarkEnd w:id="4"/>
    </w:p>
    <w:p w14:paraId="79C19861" w14:textId="1E7F54C8" w:rsidR="00B059A9" w:rsidRPr="006F24DD" w:rsidRDefault="00DA1C79" w:rsidP="00A72F45">
      <w:pPr>
        <w:rPr>
          <w:rFonts w:eastAsia="Times New Roman"/>
          <w:bCs/>
          <w:iCs/>
          <w:szCs w:val="24"/>
        </w:rPr>
      </w:pPr>
      <w:r w:rsidRPr="00DA1C79">
        <w:rPr>
          <w:rFonts w:eastAsia="Times New Roman"/>
          <w:bCs/>
          <w:iCs/>
          <w:szCs w:val="24"/>
        </w:rPr>
        <w:t xml:space="preserve">Sukcesivna dobava pisarniškega materiala in </w:t>
      </w:r>
      <w:proofErr w:type="spellStart"/>
      <w:r w:rsidRPr="00DA1C79">
        <w:rPr>
          <w:rFonts w:eastAsia="Times New Roman"/>
          <w:bCs/>
          <w:iCs/>
          <w:szCs w:val="24"/>
        </w:rPr>
        <w:t>tonerjev</w:t>
      </w:r>
      <w:proofErr w:type="spellEnd"/>
      <w:r>
        <w:rPr>
          <w:rFonts w:eastAsia="Times New Roman"/>
          <w:bCs/>
          <w:iCs/>
          <w:szCs w:val="24"/>
        </w:rPr>
        <w:t>.</w:t>
      </w:r>
    </w:p>
    <w:p w14:paraId="34FEB31D" w14:textId="77777777" w:rsidR="0064109C" w:rsidRPr="00E01037" w:rsidRDefault="0064109C" w:rsidP="00A72F45"/>
    <w:p w14:paraId="2277B070" w14:textId="77777777" w:rsidR="001732F1" w:rsidRPr="00E01037" w:rsidRDefault="001732F1" w:rsidP="00A72F45">
      <w:pPr>
        <w:pStyle w:val="Naslov2"/>
      </w:pPr>
      <w:bookmarkStart w:id="5" w:name="_Toc233356828"/>
      <w:r w:rsidRPr="00E01037">
        <w:t>KRATEK OPIS JAVNEGA NARO</w:t>
      </w:r>
      <w:r w:rsidRPr="00E01037">
        <w:rPr>
          <w:rFonts w:cs="Calibri"/>
        </w:rPr>
        <w:t>Č</w:t>
      </w:r>
      <w:r w:rsidRPr="00E01037">
        <w:t>ILA</w:t>
      </w:r>
      <w:bookmarkEnd w:id="5"/>
    </w:p>
    <w:p w14:paraId="0FA67DF2" w14:textId="1F752CCE" w:rsidR="002F66E0" w:rsidRDefault="00DA1C79" w:rsidP="00F6173F">
      <w:r>
        <w:t>S</w:t>
      </w:r>
      <w:r w:rsidRPr="00DA1C79">
        <w:t xml:space="preserve">ukcesivna dobava </w:t>
      </w:r>
      <w:r w:rsidR="003E445F">
        <w:t xml:space="preserve">potrošnega </w:t>
      </w:r>
      <w:r w:rsidRPr="00DA1C79">
        <w:t xml:space="preserve">pisarniškega materiala in </w:t>
      </w:r>
      <w:proofErr w:type="spellStart"/>
      <w:r w:rsidRPr="00DA1C79">
        <w:t>tonerjev</w:t>
      </w:r>
      <w:proofErr w:type="spellEnd"/>
      <w:r w:rsidRPr="00DA1C79">
        <w:t xml:space="preserve"> </w:t>
      </w:r>
      <w:r w:rsidR="003E445F">
        <w:t xml:space="preserve">za potrebe naročnika in </w:t>
      </w:r>
      <w:r w:rsidRPr="00DA1C79">
        <w:t>za čas štirih (4) let, od 1. 9. 2026 do 31. 8. 2030.</w:t>
      </w:r>
    </w:p>
    <w:p w14:paraId="6D44A144" w14:textId="77777777" w:rsidR="007340F0" w:rsidRDefault="007340F0" w:rsidP="00F6173F"/>
    <w:p w14:paraId="15186F93" w14:textId="77777777" w:rsidR="003E445F" w:rsidRDefault="003E445F" w:rsidP="003E445F">
      <w:r>
        <w:t>Javno naročilo je razdeljeno na dva sklopa:</w:t>
      </w:r>
    </w:p>
    <w:p w14:paraId="657D1CA3" w14:textId="65A7B9FD" w:rsidR="003E445F" w:rsidRDefault="003E445F" w:rsidP="003E445F">
      <w:r>
        <w:t>1. SKLOP: Pisarniški material;</w:t>
      </w:r>
    </w:p>
    <w:p w14:paraId="0290CD4D" w14:textId="10CA95A4" w:rsidR="00DA1C79" w:rsidRDefault="003E445F" w:rsidP="003E445F">
      <w:r>
        <w:t xml:space="preserve">2. SKLOP: </w:t>
      </w:r>
      <w:proofErr w:type="spellStart"/>
      <w:r>
        <w:t>Tonerji</w:t>
      </w:r>
      <w:proofErr w:type="spellEnd"/>
      <w:r>
        <w:t xml:space="preserve"> in kartuše.</w:t>
      </w:r>
    </w:p>
    <w:p w14:paraId="46DB6FFF" w14:textId="77777777" w:rsidR="00AB3438" w:rsidRDefault="00AB3438" w:rsidP="003E445F"/>
    <w:p w14:paraId="4CC103F7" w14:textId="77777777" w:rsidR="001732F1" w:rsidRPr="00E01037" w:rsidRDefault="001732F1" w:rsidP="00A72F45">
      <w:pPr>
        <w:pStyle w:val="Naslov2"/>
      </w:pPr>
      <w:bookmarkStart w:id="6" w:name="_Toc233356829"/>
      <w:r w:rsidRPr="00E01037">
        <w:t>OBJAVA JAVNEGA NARO</w:t>
      </w:r>
      <w:r w:rsidRPr="00E01037">
        <w:rPr>
          <w:rFonts w:cs="Calibri"/>
        </w:rPr>
        <w:t>Č</w:t>
      </w:r>
      <w:r w:rsidRPr="00E01037">
        <w:t>ILA</w:t>
      </w:r>
      <w:bookmarkEnd w:id="6"/>
      <w:r w:rsidRPr="00E01037">
        <w:t xml:space="preserve"> </w:t>
      </w:r>
    </w:p>
    <w:p w14:paraId="23C1F22D" w14:textId="7684B8AE" w:rsidR="001732F1" w:rsidRPr="00E01037" w:rsidRDefault="001732F1" w:rsidP="00A72F45">
      <w:pPr>
        <w:rPr>
          <w:color w:val="0070C0"/>
        </w:rPr>
      </w:pPr>
      <w:r w:rsidRPr="00E01037">
        <w:t>Javno naro</w:t>
      </w:r>
      <w:r w:rsidRPr="00E01037">
        <w:rPr>
          <w:rFonts w:cs="Calibri"/>
        </w:rPr>
        <w:t>č</w:t>
      </w:r>
      <w:r w:rsidRPr="00E01037">
        <w:t>ilo je objavljeno na portalu e-JN in portalu javnih naro</w:t>
      </w:r>
      <w:r w:rsidRPr="00E01037">
        <w:rPr>
          <w:rFonts w:cs="Calibri"/>
        </w:rPr>
        <w:t>č</w:t>
      </w:r>
      <w:r w:rsidRPr="00E01037">
        <w:t>il. Razpisna dokumentacij</w:t>
      </w:r>
      <w:r w:rsidR="00AE658E">
        <w:t>a</w:t>
      </w:r>
      <w:r w:rsidRPr="00E01037">
        <w:t xml:space="preserve"> je dosegljiva brezpla</w:t>
      </w:r>
      <w:r w:rsidRPr="00E01037">
        <w:rPr>
          <w:rFonts w:cs="Calibri"/>
        </w:rPr>
        <w:t>č</w:t>
      </w:r>
      <w:r w:rsidRPr="00E01037">
        <w:t>no na portalu javnih naro</w:t>
      </w:r>
      <w:r w:rsidRPr="00E01037">
        <w:rPr>
          <w:rFonts w:cs="Calibri"/>
        </w:rPr>
        <w:t>č</w:t>
      </w:r>
      <w:r w:rsidRPr="00E01037">
        <w:t>il.</w:t>
      </w:r>
      <w:r w:rsidRPr="00E01037">
        <w:rPr>
          <w:color w:val="0070C0"/>
        </w:rPr>
        <w:t xml:space="preserve"> </w:t>
      </w:r>
    </w:p>
    <w:p w14:paraId="62745AD9" w14:textId="77777777" w:rsidR="001732F1" w:rsidRPr="00E01037" w:rsidRDefault="001732F1" w:rsidP="00A72F45"/>
    <w:p w14:paraId="24CE2102" w14:textId="77777777" w:rsidR="001732F1" w:rsidRPr="00E01037" w:rsidRDefault="001732F1" w:rsidP="00A72F45">
      <w:pPr>
        <w:pStyle w:val="Naslov2"/>
      </w:pPr>
      <w:bookmarkStart w:id="7" w:name="_Toc233356830"/>
      <w:r w:rsidRPr="00E01037">
        <w:t>VRSTA POSTOPKA</w:t>
      </w:r>
      <w:bookmarkEnd w:id="7"/>
      <w:r w:rsidRPr="00E01037">
        <w:t xml:space="preserve"> </w:t>
      </w:r>
    </w:p>
    <w:p w14:paraId="12D50BF7" w14:textId="77777777" w:rsidR="001732F1" w:rsidRPr="00E01037" w:rsidRDefault="001732F1" w:rsidP="00A72F45">
      <w:r w:rsidRPr="00E01037">
        <w:t>Postopek naro</w:t>
      </w:r>
      <w:r w:rsidRPr="00E01037">
        <w:rPr>
          <w:rFonts w:cs="Calibri"/>
        </w:rPr>
        <w:t>č</w:t>
      </w:r>
      <w:r w:rsidRPr="00E01037">
        <w:t>ila male vrednosti.</w:t>
      </w:r>
    </w:p>
    <w:p w14:paraId="1238CC17" w14:textId="77777777" w:rsidR="001732F1" w:rsidRPr="00E01037" w:rsidRDefault="001732F1" w:rsidP="00A72F45"/>
    <w:p w14:paraId="27FA3B2A" w14:textId="77777777" w:rsidR="001732F1" w:rsidRPr="00E01037" w:rsidRDefault="001732F1" w:rsidP="00A72F45">
      <w:pPr>
        <w:pStyle w:val="Naslov2"/>
      </w:pPr>
      <w:bookmarkStart w:id="8" w:name="_Toc233356831"/>
      <w:r w:rsidRPr="00E01037">
        <w:t>PRAVNA PODLAGA</w:t>
      </w:r>
      <w:bookmarkEnd w:id="8"/>
    </w:p>
    <w:p w14:paraId="45BC8590" w14:textId="743C5B57" w:rsidR="001732F1" w:rsidRPr="00610B95" w:rsidRDefault="003B48A7" w:rsidP="00A72F45">
      <w:pPr>
        <w:rPr>
          <w:bCs/>
          <w:shd w:val="clear" w:color="auto" w:fill="FFFFFF"/>
        </w:rPr>
      </w:pPr>
      <w:r>
        <w:t xml:space="preserve">47. člena </w:t>
      </w:r>
      <w:r w:rsidR="001732F1" w:rsidRPr="00922C9C">
        <w:t>Zakon</w:t>
      </w:r>
      <w:r>
        <w:t>a</w:t>
      </w:r>
      <w:r w:rsidR="001732F1" w:rsidRPr="00922C9C">
        <w:t xml:space="preserve"> o javnem naro</w:t>
      </w:r>
      <w:r w:rsidR="001732F1" w:rsidRPr="00922C9C">
        <w:rPr>
          <w:rFonts w:cs="Calibri"/>
        </w:rPr>
        <w:t>č</w:t>
      </w:r>
      <w:r w:rsidR="001732F1" w:rsidRPr="00922C9C">
        <w:t>anju (</w:t>
      </w:r>
      <w:r w:rsidR="00F6173F" w:rsidRPr="00F6173F">
        <w:t xml:space="preserve">Uradni list RS, št. 91/15, 14/18, 121/21, 10/22, 74/22 – </w:t>
      </w:r>
      <w:proofErr w:type="spellStart"/>
      <w:r w:rsidR="00F6173F" w:rsidRPr="00F6173F">
        <w:t>odl</w:t>
      </w:r>
      <w:proofErr w:type="spellEnd"/>
      <w:r w:rsidR="00F6173F" w:rsidRPr="00F6173F">
        <w:t>. US, 100/22 – ZNUZSZS, 28/23, 88/23 – ZOPNN-F in 83/25 – ZOUL</w:t>
      </w:r>
      <w:r w:rsidR="00F6173F">
        <w:rPr>
          <w:bCs/>
          <w:shd w:val="clear" w:color="auto" w:fill="FFFFFF"/>
        </w:rPr>
        <w:t xml:space="preserve">, </w:t>
      </w:r>
      <w:r w:rsidR="001732F1" w:rsidRPr="00922C9C">
        <w:t>v nadaljevanju »ZJN-3«) in podzakonski akti, ki urejajo javno naro</w:t>
      </w:r>
      <w:r w:rsidR="001732F1" w:rsidRPr="00922C9C">
        <w:rPr>
          <w:rFonts w:cs="Calibri"/>
        </w:rPr>
        <w:t>č</w:t>
      </w:r>
      <w:r w:rsidR="001732F1" w:rsidRPr="00922C9C">
        <w:t xml:space="preserve">anje in </w:t>
      </w:r>
      <w:r w:rsidR="001732F1">
        <w:t>področje, ki je predmet javnega naročila.</w:t>
      </w:r>
    </w:p>
    <w:p w14:paraId="6C5CADD7" w14:textId="77777777" w:rsidR="001732F1" w:rsidRPr="00E01037" w:rsidRDefault="001732F1" w:rsidP="00A72F45"/>
    <w:p w14:paraId="3A860AB7" w14:textId="77777777" w:rsidR="001732F1" w:rsidRPr="00E01037" w:rsidRDefault="001732F1" w:rsidP="00A72F45">
      <w:pPr>
        <w:pStyle w:val="Naslov2"/>
      </w:pPr>
      <w:bookmarkStart w:id="9" w:name="_Toc233356832"/>
      <w:r w:rsidRPr="00E01037">
        <w:t>RAZDELITEV NA SKLOPE</w:t>
      </w:r>
      <w:bookmarkEnd w:id="9"/>
    </w:p>
    <w:p w14:paraId="124457DE" w14:textId="5F8169B7" w:rsidR="00AB3438" w:rsidRDefault="00AB3438" w:rsidP="00AB3438">
      <w:r>
        <w:t>Javno naročilo je razdeljeno na dva (2) sklopa, kot je zapisano v točki 1.3.</w:t>
      </w:r>
    </w:p>
    <w:p w14:paraId="62EB9C30" w14:textId="77777777" w:rsidR="00AB3438" w:rsidRDefault="00AB3438" w:rsidP="00AB3438"/>
    <w:p w14:paraId="03D3D4A7" w14:textId="068089AD" w:rsidR="00AB3438" w:rsidRDefault="00AB3438" w:rsidP="00AB3438">
      <w:r>
        <w:t>Tehnične specifikacije za pripravo ponudbe so izdelane za vsak skop posamezno. Ponudnik odda ponudbo za en ali dva sklopa javnega naročila, kar naredi tako, da ustrezno izpolni predračun/ponudbo (OBR-4) in priloži izpolnjen</w:t>
      </w:r>
      <w:r w:rsidR="00221A30">
        <w:t>e</w:t>
      </w:r>
      <w:r>
        <w:t xml:space="preserve"> tehničn</w:t>
      </w:r>
      <w:r w:rsidR="00221A30">
        <w:t>e</w:t>
      </w:r>
      <w:r>
        <w:t xml:space="preserve"> specifikacij</w:t>
      </w:r>
      <w:r w:rsidR="00221A30">
        <w:t>e</w:t>
      </w:r>
      <w:r>
        <w:t xml:space="preserve"> in ustrezne ponudbene obrazce.</w:t>
      </w:r>
    </w:p>
    <w:p w14:paraId="7091BDC4" w14:textId="77777777" w:rsidR="00AB3438" w:rsidRDefault="00AB3438" w:rsidP="00AB3438"/>
    <w:p w14:paraId="222A03C3" w14:textId="1D2D62C9" w:rsidR="00AB3438" w:rsidRDefault="00AB3438" w:rsidP="00AB3438">
      <w:r>
        <w:t>Naročnik bo sklenil okvirni sporazum za posamezni sklop s tistim</w:t>
      </w:r>
      <w:r w:rsidR="009C1826">
        <w:t>i</w:t>
      </w:r>
      <w:r>
        <w:t xml:space="preserve"> ponudnik</w:t>
      </w:r>
      <w:r w:rsidR="009C1826">
        <w:t>i</w:t>
      </w:r>
      <w:r>
        <w:t>, ki bo</w:t>
      </w:r>
      <w:r w:rsidR="009C1826">
        <w:t>do</w:t>
      </w:r>
      <w:r>
        <w:t xml:space="preserve"> predložil</w:t>
      </w:r>
      <w:r w:rsidR="009C1826">
        <w:t>i</w:t>
      </w:r>
      <w:r>
        <w:t xml:space="preserve"> ekonomsko najugodnejš</w:t>
      </w:r>
      <w:r w:rsidR="007B63ED">
        <w:t>e</w:t>
      </w:r>
      <w:r>
        <w:t xml:space="preserve"> ponudb</w:t>
      </w:r>
      <w:r w:rsidR="007B63ED">
        <w:t>e</w:t>
      </w:r>
      <w:r>
        <w:t xml:space="preserve"> za posamezni sklo</w:t>
      </w:r>
      <w:r w:rsidR="00CF4EAA">
        <w:t>p.</w:t>
      </w:r>
    </w:p>
    <w:p w14:paraId="40DF178C" w14:textId="77777777" w:rsidR="00AB3438" w:rsidRDefault="00AB3438" w:rsidP="00AB3438"/>
    <w:p w14:paraId="7C792230" w14:textId="77777777" w:rsidR="001732F1" w:rsidRPr="00E01037" w:rsidRDefault="001732F1" w:rsidP="00A72F45">
      <w:pPr>
        <w:pStyle w:val="Naslov2"/>
      </w:pPr>
      <w:bookmarkStart w:id="10" w:name="_Toc233356833"/>
      <w:r w:rsidRPr="00E01037">
        <w:lastRenderedPageBreak/>
        <w:t>VKLJU</w:t>
      </w:r>
      <w:r w:rsidRPr="00E01037">
        <w:rPr>
          <w:rFonts w:cs="Calibri"/>
        </w:rPr>
        <w:t>Č</w:t>
      </w:r>
      <w:r w:rsidRPr="00E01037">
        <w:t>ITEV POGAJANJ</w:t>
      </w:r>
      <w:bookmarkEnd w:id="10"/>
    </w:p>
    <w:p w14:paraId="4E2180ED" w14:textId="77777777" w:rsidR="001732F1" w:rsidRPr="00E01037" w:rsidRDefault="001732F1" w:rsidP="00A72F45">
      <w:r w:rsidRPr="00E01037">
        <w:t>Naro</w:t>
      </w:r>
      <w:r w:rsidRPr="00E01037">
        <w:rPr>
          <w:rFonts w:cs="Calibri"/>
        </w:rPr>
        <w:t>č</w:t>
      </w:r>
      <w:r w:rsidRPr="00E01037">
        <w:t>nik v postopek ne bo vklju</w:t>
      </w:r>
      <w:r w:rsidRPr="00E01037">
        <w:rPr>
          <w:rFonts w:cs="Calibri"/>
        </w:rPr>
        <w:t>č</w:t>
      </w:r>
      <w:r w:rsidRPr="00E01037">
        <w:t xml:space="preserve">il pogajanj. </w:t>
      </w:r>
    </w:p>
    <w:p w14:paraId="765BD6BE" w14:textId="77777777" w:rsidR="001732F1" w:rsidRPr="00E01037" w:rsidRDefault="001732F1" w:rsidP="00A72F45"/>
    <w:p w14:paraId="3C4A1E46" w14:textId="77777777" w:rsidR="001732F1" w:rsidRPr="00E01037" w:rsidRDefault="001732F1" w:rsidP="00966DA0">
      <w:pPr>
        <w:pStyle w:val="Naslov2"/>
      </w:pPr>
      <w:bookmarkStart w:id="11" w:name="_Toc233356834"/>
      <w:r w:rsidRPr="00E01037">
        <w:t>VARIANTE</w:t>
      </w:r>
      <w:bookmarkEnd w:id="11"/>
    </w:p>
    <w:p w14:paraId="027848F6" w14:textId="77777777" w:rsidR="001732F1" w:rsidRPr="00E01037" w:rsidRDefault="001732F1" w:rsidP="00A72F45">
      <w:r w:rsidRPr="00E01037">
        <w:t>Variantne ponudbe niso dovoljene.</w:t>
      </w:r>
    </w:p>
    <w:p w14:paraId="5B93BD90" w14:textId="77777777" w:rsidR="001732F1" w:rsidRPr="00E01037" w:rsidRDefault="001732F1" w:rsidP="00A72F45"/>
    <w:p w14:paraId="4DDC1FFF" w14:textId="77777777" w:rsidR="001732F1" w:rsidRPr="00E01037" w:rsidRDefault="001732F1" w:rsidP="00A72F45">
      <w:pPr>
        <w:pStyle w:val="Naslov2"/>
      </w:pPr>
      <w:bookmarkStart w:id="12" w:name="_Toc233356835"/>
      <w:r w:rsidRPr="00E01037">
        <w:t>OPCIJE</w:t>
      </w:r>
      <w:bookmarkEnd w:id="12"/>
    </w:p>
    <w:p w14:paraId="10C44C96" w14:textId="77777777" w:rsidR="001732F1" w:rsidRPr="00E01037" w:rsidRDefault="001732F1" w:rsidP="00A72F45">
      <w:r w:rsidRPr="00E01037">
        <w:t>Opcije niso dovoljene.</w:t>
      </w:r>
    </w:p>
    <w:p w14:paraId="55BACCE4" w14:textId="77777777" w:rsidR="001732F1" w:rsidRPr="00E01037" w:rsidRDefault="001732F1" w:rsidP="00A72F45"/>
    <w:p w14:paraId="7A531BB8" w14:textId="77777777" w:rsidR="001732F1" w:rsidRPr="00E01037" w:rsidRDefault="001732F1" w:rsidP="00A72F45">
      <w:pPr>
        <w:pStyle w:val="Naslov2"/>
      </w:pPr>
      <w:bookmarkStart w:id="13" w:name="_Toc233356836"/>
      <w:r w:rsidRPr="00E01037">
        <w:t>CELOVITOST PONUDBE</w:t>
      </w:r>
      <w:bookmarkEnd w:id="13"/>
    </w:p>
    <w:p w14:paraId="615B5A54" w14:textId="77777777" w:rsidR="001732F1" w:rsidRPr="00E01037" w:rsidRDefault="001732F1" w:rsidP="00A72F45">
      <w:r w:rsidRPr="00E01037">
        <w:t>Ponudnik mora ponuditi vsa zahtevana razpisana dela.</w:t>
      </w:r>
    </w:p>
    <w:p w14:paraId="08A5255B" w14:textId="77777777" w:rsidR="001732F1" w:rsidRPr="00E01037" w:rsidRDefault="001732F1" w:rsidP="00A72F45"/>
    <w:p w14:paraId="4296C98F" w14:textId="77777777" w:rsidR="001732F1" w:rsidRPr="00E01037" w:rsidRDefault="001732F1" w:rsidP="00A72F45">
      <w:pPr>
        <w:pStyle w:val="Naslov2"/>
      </w:pPr>
      <w:bookmarkStart w:id="14" w:name="_Toc233356837"/>
      <w:r w:rsidRPr="00E01037">
        <w:t>CENE RAZPISANIH DEL</w:t>
      </w:r>
      <w:bookmarkEnd w:id="14"/>
    </w:p>
    <w:p w14:paraId="2DBF40F3" w14:textId="40D8D886" w:rsidR="001732F1" w:rsidRPr="002349BC" w:rsidRDefault="001732F1" w:rsidP="00A72F45">
      <w:pPr>
        <w:rPr>
          <w:color w:val="FF0000"/>
        </w:rPr>
      </w:pPr>
      <w:r w:rsidRPr="00E01037">
        <w:t>Naro</w:t>
      </w:r>
      <w:r w:rsidRPr="00E01037">
        <w:rPr>
          <w:rFonts w:cs="Calibri"/>
        </w:rPr>
        <w:t>č</w:t>
      </w:r>
      <w:r w:rsidRPr="00E01037">
        <w:t xml:space="preserve">nik zahteva predložitev ponudbe in </w:t>
      </w:r>
      <w:r w:rsidR="002349BC" w:rsidRPr="009322B1">
        <w:t>dobavo</w:t>
      </w:r>
      <w:r w:rsidRPr="009322B1">
        <w:t xml:space="preserve"> po sistemu »fiksnih cen na enoto«</w:t>
      </w:r>
      <w:r w:rsidR="004C7FBF">
        <w:t xml:space="preserve"> za vsakih dvanajst (12) mesecev.</w:t>
      </w:r>
      <w:r w:rsidRPr="009322B1">
        <w:t>.</w:t>
      </w:r>
    </w:p>
    <w:p w14:paraId="1D2B877E" w14:textId="77777777" w:rsidR="001732F1" w:rsidRPr="00E01037" w:rsidRDefault="001732F1" w:rsidP="00A72F45"/>
    <w:p w14:paraId="29F99EC1" w14:textId="77777777" w:rsidR="001732F1" w:rsidRPr="00E01037" w:rsidRDefault="001732F1" w:rsidP="00A72F45">
      <w:pPr>
        <w:pStyle w:val="Naslov2"/>
      </w:pPr>
      <w:bookmarkStart w:id="15" w:name="_Toc233356838"/>
      <w:r w:rsidRPr="00E01037">
        <w:t>ROK VELJAVNOSTI PONUDBE</w:t>
      </w:r>
      <w:bookmarkEnd w:id="15"/>
    </w:p>
    <w:p w14:paraId="684C0B82" w14:textId="1C1DC1B1" w:rsidR="001732F1" w:rsidRDefault="001732F1" w:rsidP="00A72F45">
      <w:r w:rsidRPr="00E01037">
        <w:t xml:space="preserve">Ponudba mora veljati najmanj </w:t>
      </w:r>
      <w:r w:rsidR="002349BC">
        <w:t>9</w:t>
      </w:r>
      <w:r w:rsidRPr="00E01037">
        <w:t>0 dni od dneva oddaje ponudbe v sistem e-JN.</w:t>
      </w:r>
    </w:p>
    <w:p w14:paraId="4862594F" w14:textId="77777777" w:rsidR="00C55F7E" w:rsidRDefault="00C55F7E" w:rsidP="00A72F45"/>
    <w:p w14:paraId="000918CD" w14:textId="0D31B9CA" w:rsidR="00C55F7E" w:rsidRDefault="00C55F7E" w:rsidP="00A72F45">
      <w:pPr>
        <w:pStyle w:val="Naslov2"/>
      </w:pPr>
      <w:bookmarkStart w:id="16" w:name="_Toc233356839"/>
      <w:r>
        <w:t xml:space="preserve">ROK </w:t>
      </w:r>
      <w:r w:rsidR="00DA1C79">
        <w:t xml:space="preserve">SUKCESIVNE </w:t>
      </w:r>
      <w:r w:rsidR="00D07B3F">
        <w:t>DOBAVE</w:t>
      </w:r>
      <w:bookmarkEnd w:id="16"/>
    </w:p>
    <w:p w14:paraId="0EA71621" w14:textId="706CA0EE" w:rsidR="001732F1" w:rsidRDefault="0064109C" w:rsidP="00A72F45">
      <w:r>
        <w:t xml:space="preserve">Rok dobave je </w:t>
      </w:r>
      <w:r w:rsidR="00DA1C79" w:rsidRPr="00DA1C79">
        <w:t>od 1. 9. 2026 do 31. 8. 2030.</w:t>
      </w:r>
    </w:p>
    <w:p w14:paraId="1266CCEA" w14:textId="77777777" w:rsidR="00DA1C79" w:rsidRPr="00E01037" w:rsidRDefault="00DA1C79" w:rsidP="00A72F45"/>
    <w:p w14:paraId="3B08B932" w14:textId="77777777" w:rsidR="001732F1" w:rsidRPr="00E01037" w:rsidRDefault="001732F1" w:rsidP="00A72F45">
      <w:pPr>
        <w:pStyle w:val="Naslov2"/>
      </w:pPr>
      <w:bookmarkStart w:id="17" w:name="_Toc233356840"/>
      <w:r w:rsidRPr="00E01037">
        <w:t>POJASNILA RAZPISNE DOKUMENTACIJE</w:t>
      </w:r>
      <w:bookmarkEnd w:id="17"/>
    </w:p>
    <w:p w14:paraId="58B57866" w14:textId="77777777" w:rsidR="001732F1" w:rsidRPr="00E01037" w:rsidRDefault="001732F1" w:rsidP="00A72F45">
      <w:r w:rsidRPr="00E01037">
        <w:t>Komunikacija med naro</w:t>
      </w:r>
      <w:r w:rsidRPr="00E01037">
        <w:rPr>
          <w:rFonts w:cs="Calibri"/>
        </w:rPr>
        <w:t>č</w:t>
      </w:r>
      <w:r w:rsidRPr="00E01037">
        <w:t xml:space="preserve">nikom </w:t>
      </w:r>
      <w:r>
        <w:t xml:space="preserve">in </w:t>
      </w:r>
      <w:r w:rsidRPr="00E01037">
        <w:t>ponudniki poteka javno preko portala javnih naro</w:t>
      </w:r>
      <w:r w:rsidRPr="00E01037">
        <w:rPr>
          <w:rFonts w:cs="Calibri"/>
        </w:rPr>
        <w:t>č</w:t>
      </w:r>
      <w:r w:rsidRPr="00E01037">
        <w:t>il. Ponudnik lahko v primeru nejasnosti o javnem naro</w:t>
      </w:r>
      <w:r w:rsidRPr="00E01037">
        <w:rPr>
          <w:rFonts w:cs="Calibri"/>
        </w:rPr>
        <w:t>č</w:t>
      </w:r>
      <w:r w:rsidRPr="00E01037">
        <w:t>ilu naro</w:t>
      </w:r>
      <w:r w:rsidRPr="00E01037">
        <w:rPr>
          <w:rFonts w:cs="Calibri"/>
        </w:rPr>
        <w:t>č</w:t>
      </w:r>
      <w:r w:rsidRPr="00E01037">
        <w:t>niku postavi vprašanje oz. zahteva pojasnilo razpisne dokumentacije. Vprašanje ponudnika oz. zahteva za pojasnilo se naro</w:t>
      </w:r>
      <w:r w:rsidRPr="00E01037">
        <w:rPr>
          <w:rFonts w:cs="Calibri"/>
        </w:rPr>
        <w:t>č</w:t>
      </w:r>
      <w:r w:rsidRPr="00E01037">
        <w:t>niku zastavi preko portala javnih naro</w:t>
      </w:r>
      <w:r w:rsidRPr="00E01037">
        <w:rPr>
          <w:rFonts w:cs="Calibri"/>
        </w:rPr>
        <w:t>č</w:t>
      </w:r>
      <w:r w:rsidRPr="00E01037">
        <w:t>ili in sicer v roku, ki je za ta namen dolo</w:t>
      </w:r>
      <w:r w:rsidRPr="00E01037">
        <w:rPr>
          <w:rFonts w:cs="Calibri"/>
        </w:rPr>
        <w:t>č</w:t>
      </w:r>
      <w:r w:rsidRPr="00E01037">
        <w:t>en. Naro</w:t>
      </w:r>
      <w:r w:rsidRPr="00E01037">
        <w:rPr>
          <w:rFonts w:cs="Calibri"/>
        </w:rPr>
        <w:t>č</w:t>
      </w:r>
      <w:r w:rsidRPr="00E01037">
        <w:t>nik bo ponudniku odgovoril preko portala javnih naro</w:t>
      </w:r>
      <w:r w:rsidRPr="00E01037">
        <w:rPr>
          <w:rFonts w:cs="Calibri"/>
        </w:rPr>
        <w:t>č</w:t>
      </w:r>
      <w:r w:rsidRPr="00E01037">
        <w:t>il. Vprašanja oz. zahteve za pojasnilo ni mogo</w:t>
      </w:r>
      <w:r w:rsidRPr="00E01037">
        <w:rPr>
          <w:rFonts w:cs="Calibri"/>
        </w:rPr>
        <w:t>č</w:t>
      </w:r>
      <w:r w:rsidRPr="00E01037">
        <w:t>e postaviti po tem roku. Vprašanja in odgovori na portalu javnih naro</w:t>
      </w:r>
      <w:r w:rsidRPr="00E01037">
        <w:rPr>
          <w:rFonts w:cs="Calibri"/>
        </w:rPr>
        <w:t>č</w:t>
      </w:r>
      <w:r w:rsidRPr="00E01037">
        <w:t>il štejejo kot del razpisne dokumentacije.</w:t>
      </w:r>
    </w:p>
    <w:p w14:paraId="44D8B49A" w14:textId="77777777" w:rsidR="001732F1" w:rsidRPr="00E01037" w:rsidRDefault="001732F1" w:rsidP="00A72F45"/>
    <w:p w14:paraId="48953FBA" w14:textId="77777777" w:rsidR="001732F1" w:rsidRPr="00E01037" w:rsidRDefault="001732F1" w:rsidP="00A72F45">
      <w:pPr>
        <w:pStyle w:val="Naslov2"/>
      </w:pPr>
      <w:bookmarkStart w:id="18" w:name="_Toc233356841"/>
      <w:r w:rsidRPr="00E01037">
        <w:t>SPREMEMBE IN DOPOLNITVE RAZPISNE DOKUMENTACIJE</w:t>
      </w:r>
      <w:bookmarkEnd w:id="18"/>
    </w:p>
    <w:p w14:paraId="20BA9CDC" w14:textId="77777777" w:rsidR="001732F1" w:rsidRPr="00E01037" w:rsidRDefault="001732F1" w:rsidP="00A72F45">
      <w:r w:rsidRPr="00E01037">
        <w:t>Naro</w:t>
      </w:r>
      <w:r w:rsidRPr="00E01037">
        <w:rPr>
          <w:rFonts w:cs="Calibri"/>
        </w:rPr>
        <w:t>č</w:t>
      </w:r>
      <w:r w:rsidRPr="00E01037">
        <w:t xml:space="preserve">nik sme v skladu s 67. </w:t>
      </w:r>
      <w:r w:rsidRPr="00E01037">
        <w:rPr>
          <w:rFonts w:cs="Calibri"/>
        </w:rPr>
        <w:t>č</w:t>
      </w:r>
      <w:r w:rsidRPr="00E01037">
        <w:t>lenom ZJN-3 spremeniti ali dopolniti razpisno dokumentacijo, kar stori preko portala javnih naro</w:t>
      </w:r>
      <w:r w:rsidRPr="00E01037">
        <w:rPr>
          <w:rFonts w:cs="Calibri"/>
        </w:rPr>
        <w:t>č</w:t>
      </w:r>
      <w:r w:rsidRPr="00E01037">
        <w:t xml:space="preserve">il. Te spremembe oz. dopolnitve postanejo del razpisne dokumentacije. </w:t>
      </w:r>
    </w:p>
    <w:p w14:paraId="3220790B" w14:textId="77777777" w:rsidR="001732F1" w:rsidRPr="00E01037" w:rsidRDefault="001732F1" w:rsidP="00A72F45"/>
    <w:p w14:paraId="22D05BA9" w14:textId="77777777" w:rsidR="001732F1" w:rsidRPr="00E01037" w:rsidRDefault="001732F1" w:rsidP="00A72F45">
      <w:pPr>
        <w:pStyle w:val="Naslov2"/>
      </w:pPr>
      <w:bookmarkStart w:id="19" w:name="_Toc233356842"/>
      <w:r w:rsidRPr="00E01037">
        <w:t>ROK IN NA</w:t>
      </w:r>
      <w:r w:rsidRPr="00E01037">
        <w:rPr>
          <w:rFonts w:cs="Calibri"/>
        </w:rPr>
        <w:t>Č</w:t>
      </w:r>
      <w:r w:rsidRPr="00E01037">
        <w:t>IN PREDLOŽITVE PONUDBE</w:t>
      </w:r>
      <w:bookmarkEnd w:id="19"/>
    </w:p>
    <w:p w14:paraId="2E5932DE" w14:textId="40C7BD3A" w:rsidR="001732F1" w:rsidRDefault="001732F1" w:rsidP="00A72F45">
      <w:pPr>
        <w:rPr>
          <w:b/>
          <w:szCs w:val="24"/>
          <w:u w:val="single"/>
        </w:rPr>
      </w:pPr>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 xml:space="preserve">nik prejme preko sistema e-JN, https://ejn.gov.si, najkasneje do </w:t>
      </w:r>
      <w:r w:rsidR="00DA1C79">
        <w:t>10</w:t>
      </w:r>
      <w:r w:rsidRPr="004C5A9C">
        <w:t xml:space="preserve">. </w:t>
      </w:r>
      <w:r w:rsidR="00DA1C79">
        <w:t>7</w:t>
      </w:r>
      <w:r w:rsidRPr="004C5A9C">
        <w:t>. 202</w:t>
      </w:r>
      <w:r w:rsidR="00B059A9">
        <w:t>6</w:t>
      </w:r>
      <w:r w:rsidRPr="004C5A9C">
        <w:t xml:space="preserve"> do </w:t>
      </w:r>
      <w:r w:rsidR="00DA1C79">
        <w:t>9</w:t>
      </w:r>
      <w:r w:rsidRPr="004C5A9C">
        <w:t>.00 ure</w:t>
      </w:r>
      <w:r w:rsidRPr="004C5A9C">
        <w:rPr>
          <w:color w:val="4472C4"/>
        </w:rPr>
        <w:t>.</w:t>
      </w:r>
      <w:r w:rsidRPr="00E01037">
        <w:rPr>
          <w:b/>
          <w:szCs w:val="24"/>
          <w:u w:val="single"/>
        </w:rPr>
        <w:t xml:space="preserve"> </w:t>
      </w:r>
    </w:p>
    <w:p w14:paraId="4F12F2BC" w14:textId="77777777" w:rsidR="009877FB" w:rsidRPr="00E01037" w:rsidRDefault="009877FB" w:rsidP="00A72F45"/>
    <w:p w14:paraId="2F014BA3" w14:textId="77777777" w:rsidR="001732F1" w:rsidRPr="00E01037" w:rsidRDefault="001732F1" w:rsidP="00A72F45">
      <w:pPr>
        <w:pStyle w:val="Naslov2"/>
      </w:pPr>
      <w:bookmarkStart w:id="20" w:name="_Toc233356843"/>
      <w:r w:rsidRPr="00E01037">
        <w:lastRenderedPageBreak/>
        <w:t>JAVNO ODPIRANJE PONUDB</w:t>
      </w:r>
      <w:bookmarkEnd w:id="20"/>
    </w:p>
    <w:p w14:paraId="5FBF6FA6" w14:textId="519B0A36" w:rsidR="001732F1" w:rsidRDefault="001732F1" w:rsidP="00A72F45">
      <w:pPr>
        <w:rPr>
          <w:lang w:eastAsia="sl-SI"/>
        </w:rPr>
      </w:pPr>
      <w:r w:rsidRPr="00E01037">
        <w:rPr>
          <w:lang w:eastAsia="sl-SI"/>
        </w:rPr>
        <w:t xml:space="preserve">Odpiranje ponudb bo potekalo javno v informacijskem sistemu e-JN dne </w:t>
      </w:r>
      <w:r w:rsidR="00DA1C79">
        <w:rPr>
          <w:lang w:eastAsia="sl-SI"/>
        </w:rPr>
        <w:t>10</w:t>
      </w:r>
      <w:r w:rsidRPr="004C5A9C">
        <w:rPr>
          <w:lang w:eastAsia="sl-SI"/>
        </w:rPr>
        <w:t>.</w:t>
      </w:r>
      <w:r w:rsidR="00DA1C79">
        <w:rPr>
          <w:lang w:eastAsia="sl-SI"/>
        </w:rPr>
        <w:t xml:space="preserve"> 7</w:t>
      </w:r>
      <w:r w:rsidRPr="004C5A9C">
        <w:rPr>
          <w:lang w:eastAsia="sl-SI"/>
        </w:rPr>
        <w:t>. 202</w:t>
      </w:r>
      <w:r w:rsidR="00B059A9">
        <w:rPr>
          <w:lang w:eastAsia="sl-SI"/>
        </w:rPr>
        <w:t>6</w:t>
      </w:r>
      <w:r w:rsidRPr="004C5A9C">
        <w:rPr>
          <w:lang w:eastAsia="sl-SI"/>
        </w:rPr>
        <w:t xml:space="preserve"> in se bo za</w:t>
      </w:r>
      <w:r w:rsidRPr="004C5A9C">
        <w:rPr>
          <w:rFonts w:cs="Calibri"/>
          <w:lang w:eastAsia="sl-SI"/>
        </w:rPr>
        <w:t>č</w:t>
      </w:r>
      <w:r w:rsidRPr="004C5A9C">
        <w:rPr>
          <w:lang w:eastAsia="sl-SI"/>
        </w:rPr>
        <w:t>elo ob 1</w:t>
      </w:r>
      <w:r w:rsidR="00DA1C79">
        <w:rPr>
          <w:lang w:eastAsia="sl-SI"/>
        </w:rPr>
        <w:t>0</w:t>
      </w:r>
      <w:r w:rsidRPr="004C5A9C">
        <w:rPr>
          <w:lang w:eastAsia="sl-SI"/>
        </w:rPr>
        <w:t>.00 uri</w:t>
      </w:r>
      <w:r w:rsidRPr="00E01037">
        <w:rPr>
          <w:lang w:eastAsia="sl-SI"/>
        </w:rPr>
        <w:t xml:space="preserve"> na spletnem naslovu </w:t>
      </w:r>
      <w:hyperlink r:id="rId10" w:history="1">
        <w:r w:rsidRPr="00E01037">
          <w:t>https://ejn.gov.si</w:t>
        </w:r>
      </w:hyperlink>
      <w:r>
        <w:rPr>
          <w:lang w:eastAsia="sl-SI"/>
        </w:rPr>
        <w:t>.</w:t>
      </w:r>
    </w:p>
    <w:p w14:paraId="4E2B1F6D" w14:textId="77777777" w:rsidR="001732F1" w:rsidRDefault="001732F1" w:rsidP="00A72F45">
      <w:pPr>
        <w:rPr>
          <w:lang w:eastAsia="sl-SI"/>
        </w:rPr>
      </w:pPr>
    </w:p>
    <w:p w14:paraId="6761768E" w14:textId="77777777" w:rsidR="001732F1" w:rsidRPr="00E01037" w:rsidRDefault="001732F1" w:rsidP="00A72F45">
      <w:r w:rsidRPr="00E01037">
        <w:t>Odpiranje ponudb poteka tako, da informacijski sistem e-JN samodejno ob uri, ki je dolo</w:t>
      </w:r>
      <w:r w:rsidRPr="00E01037">
        <w:rPr>
          <w:rFonts w:cs="Calibri"/>
        </w:rPr>
        <w:t>č</w:t>
      </w:r>
      <w:r w:rsidRPr="00E01037">
        <w:t xml:space="preserve">ena za javno odpiranje ponudb, prikaže podatke o ponudniku, o variantah, </w:t>
      </w:r>
      <w:r w:rsidRPr="00E01037">
        <w:rPr>
          <w:rFonts w:cs="Calibri"/>
        </w:rPr>
        <w:t>č</w:t>
      </w:r>
      <w:r w:rsidRPr="00E01037">
        <w:t>e so bile zahtevane oziroma dovoljene, ter omogo</w:t>
      </w:r>
      <w:r w:rsidRPr="00E01037">
        <w:rPr>
          <w:rFonts w:cs="Calibri"/>
        </w:rPr>
        <w:t>č</w:t>
      </w:r>
      <w:r w:rsidRPr="00E01037">
        <w:t xml:space="preserve">i dostop do </w:t>
      </w:r>
      <w:proofErr w:type="spellStart"/>
      <w:r w:rsidRPr="00E01037">
        <w:t>pdf</w:t>
      </w:r>
      <w:proofErr w:type="spellEnd"/>
      <w:r>
        <w:t>.</w:t>
      </w:r>
      <w:r w:rsidRPr="00E01037">
        <w:t xml:space="preserve"> dokumenta, ki ga ponudnik naloži v sistem e-JN pod razdelek </w:t>
      </w:r>
      <w:r>
        <w:t xml:space="preserve">»Skupna ponudbena cena«, v del </w:t>
      </w:r>
      <w:r w:rsidRPr="00E01037">
        <w:t>»Predra</w:t>
      </w:r>
      <w:r w:rsidRPr="00E01037">
        <w:rPr>
          <w:rFonts w:cs="Calibri"/>
        </w:rPr>
        <w:t>č</w:t>
      </w:r>
      <w:r w:rsidRPr="00E01037">
        <w:t xml:space="preserve">un«. </w:t>
      </w:r>
    </w:p>
    <w:p w14:paraId="210E1D40" w14:textId="77777777" w:rsidR="001732F1" w:rsidRPr="00E01037" w:rsidRDefault="001732F1" w:rsidP="00A72F45">
      <w:pPr>
        <w:rPr>
          <w:lang w:eastAsia="sl-SI"/>
        </w:rPr>
      </w:pPr>
    </w:p>
    <w:p w14:paraId="3584D6CC" w14:textId="7F642DAE" w:rsidR="001732F1" w:rsidRDefault="001732F1" w:rsidP="00A72F45">
      <w:pPr>
        <w:pStyle w:val="Naslov1"/>
      </w:pPr>
      <w:r>
        <w:br w:type="page"/>
      </w:r>
      <w:bookmarkStart w:id="21" w:name="_Toc233356844"/>
      <w:r w:rsidRPr="001C75DA">
        <w:lastRenderedPageBreak/>
        <w:t xml:space="preserve">NAVODILA ZA PRIPRAVO </w:t>
      </w:r>
      <w:r w:rsidR="007A6325">
        <w:t xml:space="preserve">DOPUSTNE </w:t>
      </w:r>
      <w:r w:rsidRPr="001C75DA">
        <w:t>PONUDBE</w:t>
      </w:r>
      <w:bookmarkEnd w:id="21"/>
    </w:p>
    <w:p w14:paraId="41395A22" w14:textId="77777777" w:rsidR="006C0BA7" w:rsidRPr="006C0BA7" w:rsidRDefault="006C0BA7" w:rsidP="00A72F45"/>
    <w:p w14:paraId="48175E04" w14:textId="0969F906" w:rsidR="00842FB1" w:rsidRPr="00842FB1" w:rsidRDefault="00842FB1" w:rsidP="00A72F45">
      <w:pPr>
        <w:pStyle w:val="Naslov2"/>
      </w:pPr>
      <w:bookmarkStart w:id="22" w:name="_Toc233356845"/>
      <w:r w:rsidRPr="00842FB1">
        <w:t>PREDMET JAVNEGA NAROČILA</w:t>
      </w:r>
      <w:bookmarkEnd w:id="22"/>
    </w:p>
    <w:p w14:paraId="3D4E2E1E" w14:textId="77777777" w:rsidR="00AB3438" w:rsidRDefault="00CE09BC" w:rsidP="0064109C">
      <w:r w:rsidRPr="003B5F43">
        <w:t xml:space="preserve">Predmet javnega naročila je </w:t>
      </w:r>
      <w:r w:rsidR="00DA1C79" w:rsidRPr="00DA1C79">
        <w:t xml:space="preserve">sukcesivna dobava pisarniškega materiala in </w:t>
      </w:r>
      <w:proofErr w:type="spellStart"/>
      <w:r w:rsidR="00DA1C79" w:rsidRPr="00DA1C79">
        <w:t>tonerjev</w:t>
      </w:r>
      <w:proofErr w:type="spellEnd"/>
      <w:r w:rsidR="00DA1C79" w:rsidRPr="00DA1C79">
        <w:t xml:space="preserve"> za čas štirih (4) let, od 1. 9. 2026 do 31. 8. 2030.</w:t>
      </w:r>
      <w:r w:rsidR="00DA1C79">
        <w:t xml:space="preserve"> </w:t>
      </w:r>
    </w:p>
    <w:p w14:paraId="43A4B7AA" w14:textId="77777777" w:rsidR="00AB3438" w:rsidRDefault="00AB3438" w:rsidP="00AB3438"/>
    <w:p w14:paraId="54B8D32C" w14:textId="5E5024E8" w:rsidR="00AB3438" w:rsidRDefault="00AB3438" w:rsidP="00AB3438">
      <w:r>
        <w:t>Javno naročilo je razdeljeno na dva sklopa:</w:t>
      </w:r>
    </w:p>
    <w:p w14:paraId="518A2662" w14:textId="77777777" w:rsidR="00AB3438" w:rsidRDefault="00AB3438" w:rsidP="00AB3438">
      <w:r>
        <w:t>1. SKLOP: Pisarniški material;</w:t>
      </w:r>
    </w:p>
    <w:p w14:paraId="3BEF70EB" w14:textId="77777777" w:rsidR="00AB3438" w:rsidRDefault="00AB3438" w:rsidP="00AB3438">
      <w:r>
        <w:t xml:space="preserve">2. SKLOP: </w:t>
      </w:r>
      <w:proofErr w:type="spellStart"/>
      <w:r>
        <w:t>Tonerji</w:t>
      </w:r>
      <w:proofErr w:type="spellEnd"/>
      <w:r>
        <w:t xml:space="preserve"> in kartuše.</w:t>
      </w:r>
    </w:p>
    <w:p w14:paraId="300BEE11" w14:textId="77777777" w:rsidR="00AB3438" w:rsidRDefault="00AB3438" w:rsidP="0064109C"/>
    <w:p w14:paraId="1C69335D" w14:textId="2776055A" w:rsidR="00604D33" w:rsidRDefault="003806AF" w:rsidP="0064109C">
      <w:r>
        <w:t xml:space="preserve">Ponudnik mora ponuditi vso </w:t>
      </w:r>
      <w:r w:rsidR="00244767">
        <w:t>blag</w:t>
      </w:r>
      <w:r>
        <w:t>o, ki je opredeljen</w:t>
      </w:r>
      <w:r w:rsidR="00D67C63">
        <w:t>o</w:t>
      </w:r>
      <w:r>
        <w:t xml:space="preserve"> v tehničnih specifikacijah.</w:t>
      </w:r>
      <w:r w:rsidR="007E15F2">
        <w:t xml:space="preserve"> Količine v tehničnih specifikacijah so okvirno opredeljene za čas dvanajst (12) mesecev.</w:t>
      </w:r>
    </w:p>
    <w:p w14:paraId="6CA3C0AA" w14:textId="77777777" w:rsidR="00D67C63" w:rsidRDefault="00D67C63" w:rsidP="0064109C"/>
    <w:p w14:paraId="301B7C5E" w14:textId="4859BB63" w:rsidR="00D07B3F" w:rsidRDefault="00D67C63" w:rsidP="0064109C">
      <w:r>
        <w:t xml:space="preserve">Ponudnik mora </w:t>
      </w:r>
      <w:r w:rsidR="00471B35">
        <w:t xml:space="preserve">pri dobavi pisarniškega papirja </w:t>
      </w:r>
      <w:r w:rsidRPr="00D67C63">
        <w:t>upošteva</w:t>
      </w:r>
      <w:r>
        <w:t xml:space="preserve">ti določila </w:t>
      </w:r>
      <w:r w:rsidRPr="00D67C63">
        <w:t>Uredbe o zelenem javnem naročanju (Uradni list RS, št. 51/17, 64/19, 121/2021 in 132/23 in 43/25).</w:t>
      </w:r>
    </w:p>
    <w:p w14:paraId="7F020A97" w14:textId="77777777" w:rsidR="00D67C63" w:rsidRDefault="00D67C63" w:rsidP="0064109C"/>
    <w:p w14:paraId="68B5868B" w14:textId="1324F489" w:rsidR="001732F1" w:rsidRPr="001C75DA" w:rsidRDefault="007A6325" w:rsidP="00A72F45">
      <w:pPr>
        <w:pStyle w:val="Naslov2"/>
      </w:pPr>
      <w:bookmarkStart w:id="23" w:name="_Toc128655838"/>
      <w:bookmarkStart w:id="24" w:name="_Toc128657711"/>
      <w:bookmarkStart w:id="25" w:name="_Toc128660030"/>
      <w:bookmarkStart w:id="26" w:name="_Toc128661238"/>
      <w:bookmarkStart w:id="27" w:name="_Toc128661357"/>
      <w:bookmarkStart w:id="28" w:name="_Toc128661476"/>
      <w:bookmarkStart w:id="29" w:name="_Toc128670165"/>
      <w:bookmarkStart w:id="30" w:name="_Toc128690229"/>
      <w:bookmarkStart w:id="31" w:name="_Toc128723521"/>
      <w:bookmarkStart w:id="32" w:name="_Toc128727986"/>
      <w:bookmarkStart w:id="33" w:name="_Toc129069836"/>
      <w:bookmarkStart w:id="34" w:name="_Toc129070380"/>
      <w:bookmarkStart w:id="35" w:name="_Toc129070467"/>
      <w:bookmarkStart w:id="36" w:name="_Toc129073591"/>
      <w:bookmarkStart w:id="37" w:name="_Toc129073921"/>
      <w:bookmarkStart w:id="38" w:name="_Toc129074637"/>
      <w:bookmarkStart w:id="39" w:name="_Toc129074732"/>
      <w:bookmarkStart w:id="40" w:name="_Toc129074820"/>
      <w:bookmarkStart w:id="41" w:name="_Toc129081672"/>
      <w:bookmarkStart w:id="42" w:name="_Toc130145401"/>
      <w:bookmarkStart w:id="43" w:name="_Toc130145787"/>
      <w:bookmarkStart w:id="44" w:name="_Toc130145873"/>
      <w:bookmarkStart w:id="45" w:name="_Toc130196960"/>
      <w:bookmarkStart w:id="46" w:name="_Toc130200385"/>
      <w:bookmarkStart w:id="47" w:name="_Toc130212147"/>
      <w:bookmarkStart w:id="48" w:name="_Toc130212852"/>
      <w:bookmarkStart w:id="49" w:name="_Toc130214034"/>
      <w:bookmarkStart w:id="50" w:name="_Toc130214535"/>
      <w:bookmarkStart w:id="51" w:name="_Toc130280384"/>
      <w:bookmarkStart w:id="52" w:name="_Toc130297362"/>
      <w:bookmarkStart w:id="53" w:name="_Toc130297447"/>
      <w:bookmarkStart w:id="54" w:name="_Toc130298464"/>
      <w:bookmarkStart w:id="55" w:name="_Toc164689671"/>
      <w:bookmarkStart w:id="56" w:name="_Toc164689756"/>
      <w:bookmarkStart w:id="57" w:name="_Toc165226572"/>
      <w:bookmarkStart w:id="58" w:name="_Toc165227196"/>
      <w:bookmarkStart w:id="59" w:name="_Toc165276432"/>
      <w:bookmarkStart w:id="60" w:name="_Toc198104316"/>
      <w:bookmarkStart w:id="61" w:name="_Toc198112171"/>
      <w:bookmarkStart w:id="62" w:name="_Toc198112459"/>
      <w:bookmarkStart w:id="63" w:name="_Toc198112544"/>
      <w:bookmarkStart w:id="64" w:name="_Toc198114847"/>
      <w:bookmarkStart w:id="65" w:name="_Toc198115004"/>
      <w:bookmarkStart w:id="66" w:name="_Toc198115216"/>
      <w:bookmarkStart w:id="67" w:name="_Toc219462169"/>
      <w:bookmarkStart w:id="68" w:name="_Toc219462260"/>
      <w:bookmarkStart w:id="69" w:name="_Toc219978191"/>
      <w:bookmarkStart w:id="70" w:name="_Toc219986758"/>
      <w:bookmarkStart w:id="71" w:name="_Toc219992151"/>
      <w:bookmarkStart w:id="72" w:name="_Toc219995864"/>
      <w:bookmarkStart w:id="73" w:name="_Toc219995950"/>
      <w:bookmarkStart w:id="74" w:name="_Toc219996096"/>
      <w:bookmarkStart w:id="75" w:name="_Toc219996182"/>
      <w:bookmarkStart w:id="76" w:name="_Toc219996718"/>
      <w:bookmarkStart w:id="77" w:name="_Toc23335684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t xml:space="preserve">DOPUSTNA </w:t>
      </w:r>
      <w:r w:rsidR="001732F1" w:rsidRPr="001C75DA">
        <w:t>PONUDBA</w:t>
      </w:r>
      <w:bookmarkEnd w:id="77"/>
    </w:p>
    <w:p w14:paraId="16F77DAE" w14:textId="77777777" w:rsidR="001732F1" w:rsidRPr="00E01037" w:rsidRDefault="001732F1" w:rsidP="00A72F45">
      <w:r w:rsidRPr="00E01037">
        <w:t>Ponudnik odda ponudbo na obrazcih, ki so dolo</w:t>
      </w:r>
      <w:r w:rsidRPr="00E01037">
        <w:rPr>
          <w:rFonts w:cs="Calibri"/>
        </w:rPr>
        <w:t>č</w:t>
      </w:r>
      <w:r w:rsidRPr="00E01037">
        <w:t>eni v tej razpisni dokumentaciji, hkrati pa mora izpolnjevati pogoje tega javnega naro</w:t>
      </w:r>
      <w:r w:rsidRPr="00E01037">
        <w:rPr>
          <w:rFonts w:cs="Calibri"/>
        </w:rPr>
        <w:t>č</w:t>
      </w:r>
      <w:r w:rsidRPr="00E01037">
        <w:t>ila. Naro</w:t>
      </w:r>
      <w:r w:rsidRPr="00E01037">
        <w:rPr>
          <w:rFonts w:cs="Calibri"/>
        </w:rPr>
        <w:t>č</w:t>
      </w:r>
      <w:r w:rsidRPr="00E01037">
        <w:t>nik bo izbral najugodnejšega ponudnika na podlagi meril v tej dokumentaciji in bo z njim sklenil pogodbo o izvedbi predmeta javnega naro</w:t>
      </w:r>
      <w:r w:rsidRPr="00E01037">
        <w:rPr>
          <w:rFonts w:cs="Calibri"/>
        </w:rPr>
        <w:t>č</w:t>
      </w:r>
      <w:r w:rsidRPr="00E01037">
        <w:t>ila.</w:t>
      </w:r>
    </w:p>
    <w:p w14:paraId="2F9D475E" w14:textId="77777777" w:rsidR="001732F1" w:rsidRPr="00E01037" w:rsidRDefault="001732F1" w:rsidP="00A72F45"/>
    <w:p w14:paraId="3FC79BBE" w14:textId="731891A2" w:rsidR="001732F1" w:rsidRPr="00E01037" w:rsidRDefault="007A6325" w:rsidP="00A72F45">
      <w:bookmarkStart w:id="78" w:name="_Hlk219992243"/>
      <w:r>
        <w:t>Dopustna</w:t>
      </w:r>
      <w:r w:rsidR="001732F1" w:rsidRPr="00E01037">
        <w:t xml:space="preserve"> ponudba vsebuje:</w:t>
      </w:r>
    </w:p>
    <w:p w14:paraId="67AEA382" w14:textId="77777777" w:rsidR="001732F1" w:rsidRPr="00D26D2A" w:rsidRDefault="001732F1" w:rsidP="0081639C">
      <w:pPr>
        <w:pStyle w:val="Odstavekseznama"/>
        <w:numPr>
          <w:ilvl w:val="0"/>
          <w:numId w:val="9"/>
        </w:numPr>
      </w:pPr>
      <w:r w:rsidRPr="00D26D2A">
        <w:t>izpolnjen obrazec »</w:t>
      </w:r>
      <w:r w:rsidRPr="00827691">
        <w:rPr>
          <w:b/>
        </w:rPr>
        <w:t>ESPD</w:t>
      </w:r>
      <w:r w:rsidRPr="00D26D2A">
        <w:t xml:space="preserve">« </w:t>
      </w:r>
      <w:r w:rsidR="005870B9" w:rsidRPr="00D26D2A">
        <w:t xml:space="preserve">v </w:t>
      </w:r>
      <w:proofErr w:type="spellStart"/>
      <w:r w:rsidR="005870B9" w:rsidRPr="00D26D2A">
        <w:t>xml</w:t>
      </w:r>
      <w:proofErr w:type="spellEnd"/>
      <w:r w:rsidR="005870B9" w:rsidRPr="00D26D2A">
        <w:t xml:space="preserve">. obliki </w:t>
      </w:r>
      <w:r w:rsidRPr="00D26D2A">
        <w:t>(izpolni se preko sistema e-JN</w:t>
      </w:r>
      <w:r w:rsidR="00001014" w:rsidRPr="00D26D2A">
        <w:t xml:space="preserve">: </w:t>
      </w:r>
      <w:hyperlink r:id="rId11" w:history="1">
        <w:r w:rsidR="00001014" w:rsidRPr="00827691">
          <w:rPr>
            <w:rStyle w:val="Hiperpovezava"/>
            <w:color w:val="auto"/>
            <w:u w:val="none"/>
          </w:rPr>
          <w:t>https://ejn.gov.si/espd</w:t>
        </w:r>
      </w:hyperlink>
      <w:r w:rsidRPr="00D26D2A">
        <w:t>);</w:t>
      </w:r>
    </w:p>
    <w:p w14:paraId="31C3AA1D" w14:textId="77777777" w:rsidR="001732F1" w:rsidRPr="00E01037" w:rsidRDefault="001732F1" w:rsidP="0081639C">
      <w:pPr>
        <w:pStyle w:val="Odstavekseznama"/>
        <w:numPr>
          <w:ilvl w:val="0"/>
          <w:numId w:val="9"/>
        </w:numPr>
      </w:pPr>
      <w:r w:rsidRPr="00E01037">
        <w:t>izpolnjen obrazec »</w:t>
      </w:r>
      <w:r w:rsidRPr="00827691">
        <w:rPr>
          <w:b/>
        </w:rPr>
        <w:t>Prijava</w:t>
      </w:r>
      <w:r w:rsidRPr="00E01037">
        <w:t>« (</w:t>
      </w:r>
      <w:r w:rsidRPr="00827691">
        <w:rPr>
          <w:b/>
        </w:rPr>
        <w:t>OBR-1)</w:t>
      </w:r>
      <w:r w:rsidRPr="00E01037">
        <w:t>;</w:t>
      </w:r>
    </w:p>
    <w:p w14:paraId="3A61E5FD" w14:textId="77777777" w:rsidR="001732F1" w:rsidRPr="00E01037" w:rsidRDefault="001732F1" w:rsidP="0081639C">
      <w:pPr>
        <w:pStyle w:val="Odstavekseznama"/>
        <w:numPr>
          <w:ilvl w:val="0"/>
          <w:numId w:val="9"/>
        </w:numPr>
      </w:pPr>
      <w:r w:rsidRPr="00E01037">
        <w:t>izpolnjen obrazec »</w:t>
      </w:r>
      <w:r w:rsidRPr="00827691">
        <w:rPr>
          <w:b/>
        </w:rPr>
        <w:t>Seznam partnerjev pri skupnem nastopanju</w:t>
      </w:r>
      <w:r w:rsidRPr="00E01037">
        <w:t>« (</w:t>
      </w:r>
      <w:r w:rsidRPr="00827691">
        <w:rPr>
          <w:i/>
        </w:rPr>
        <w:t>v primeru skupnega nastopanja partnerjev</w:t>
      </w:r>
      <w:r w:rsidRPr="00E01037">
        <w:t>) z obvezno prilogo (</w:t>
      </w:r>
      <w:r w:rsidRPr="00827691">
        <w:rPr>
          <w:b/>
        </w:rPr>
        <w:t>OBR-1A)</w:t>
      </w:r>
      <w:r w:rsidRPr="00E01037">
        <w:t>;</w:t>
      </w:r>
    </w:p>
    <w:p w14:paraId="58C0F160" w14:textId="77777777" w:rsidR="001732F1" w:rsidRPr="00E01037" w:rsidRDefault="001732F1" w:rsidP="0081639C">
      <w:pPr>
        <w:pStyle w:val="Odstavekseznama"/>
        <w:numPr>
          <w:ilvl w:val="0"/>
          <w:numId w:val="9"/>
        </w:numPr>
      </w:pPr>
      <w:r w:rsidRPr="00E01037">
        <w:t>izpolnjen obrazec »</w:t>
      </w:r>
      <w:r w:rsidRPr="00827691">
        <w:rPr>
          <w:b/>
        </w:rPr>
        <w:t>Seznam podizvajalcev</w:t>
      </w:r>
      <w:r w:rsidRPr="00E01037">
        <w:t>« (</w:t>
      </w:r>
      <w:r w:rsidRPr="00827691">
        <w:rPr>
          <w:i/>
        </w:rPr>
        <w:t>v primeru nastopanja s podizvajalci</w:t>
      </w:r>
      <w:r w:rsidRPr="00E01037">
        <w:t>) z obveznimi prilogami</w:t>
      </w:r>
      <w:r w:rsidRPr="00827691">
        <w:rPr>
          <w:b/>
        </w:rPr>
        <w:t xml:space="preserve"> (OBR-1B)</w:t>
      </w:r>
      <w:r w:rsidRPr="00E01037">
        <w:t>;</w:t>
      </w:r>
    </w:p>
    <w:p w14:paraId="7CF8E13D" w14:textId="76D989A2" w:rsidR="001732F1" w:rsidRDefault="001732F1" w:rsidP="0081639C">
      <w:pPr>
        <w:pStyle w:val="Odstavekseznama"/>
        <w:numPr>
          <w:ilvl w:val="0"/>
          <w:numId w:val="9"/>
        </w:numPr>
      </w:pPr>
      <w:r w:rsidRPr="00E01037">
        <w:t>izpolnjen obrazec »</w:t>
      </w:r>
      <w:r w:rsidRPr="00175544">
        <w:rPr>
          <w:b/>
        </w:rPr>
        <w:t>Izjava ponudnika / partnerja</w:t>
      </w:r>
      <w:r w:rsidRPr="00E01037">
        <w:t>«</w:t>
      </w:r>
      <w:r w:rsidRPr="00827691">
        <w:t xml:space="preserve"> (OBR-2)</w:t>
      </w:r>
      <w:r w:rsidR="00E357E1">
        <w:t xml:space="preserve"> </w:t>
      </w:r>
      <w:r w:rsidR="00591DFD">
        <w:t xml:space="preserve">in </w:t>
      </w:r>
      <w:r w:rsidR="00591DFD" w:rsidRPr="001D76F6">
        <w:rPr>
          <w:b/>
          <w:color w:val="FF0000"/>
        </w:rPr>
        <w:t xml:space="preserve">ustrezno </w:t>
      </w:r>
      <w:r w:rsidR="00E357E1" w:rsidRPr="001D76F6">
        <w:rPr>
          <w:b/>
          <w:color w:val="FF0000"/>
        </w:rPr>
        <w:t>potrdilo za pisarniški papir</w:t>
      </w:r>
      <w:r w:rsidRPr="00E357E1">
        <w:t>;</w:t>
      </w:r>
    </w:p>
    <w:p w14:paraId="72E5DA8B" w14:textId="77777777" w:rsidR="001732F1" w:rsidRPr="00E01037" w:rsidRDefault="001732F1" w:rsidP="0081639C">
      <w:pPr>
        <w:pStyle w:val="Odstavekseznama"/>
        <w:numPr>
          <w:ilvl w:val="0"/>
          <w:numId w:val="9"/>
        </w:numPr>
      </w:pPr>
      <w:r w:rsidRPr="00E01037">
        <w:t>izpolnjen obrazec »</w:t>
      </w:r>
      <w:r w:rsidRPr="00175544">
        <w:rPr>
          <w:b/>
        </w:rPr>
        <w:t>Izjava podizvajalca</w:t>
      </w:r>
      <w:r w:rsidRPr="00E01037">
        <w:t>«</w:t>
      </w:r>
      <w:r w:rsidRPr="00827691">
        <w:t xml:space="preserve"> (OBR-2A)</w:t>
      </w:r>
      <w:r w:rsidRPr="00E01037">
        <w:t>;</w:t>
      </w:r>
    </w:p>
    <w:p w14:paraId="722A8DF6" w14:textId="77777777" w:rsidR="006341BD" w:rsidRPr="0031211D" w:rsidRDefault="006341BD" w:rsidP="0081639C">
      <w:pPr>
        <w:pStyle w:val="Odstavekseznama"/>
        <w:numPr>
          <w:ilvl w:val="0"/>
          <w:numId w:val="9"/>
        </w:numPr>
      </w:pPr>
      <w:r w:rsidRPr="0031211D">
        <w:t>izpolnjen obrazec »</w:t>
      </w:r>
      <w:r w:rsidRPr="00175544">
        <w:rPr>
          <w:b/>
        </w:rPr>
        <w:t>Izjava o udeležbi fizičnih in pravnih oseb v lastništvu ponudnika</w:t>
      </w:r>
      <w:r w:rsidRPr="00827691">
        <w:t>« (OBR-3)</w:t>
      </w:r>
      <w:r w:rsidRPr="009028ED">
        <w:t>;</w:t>
      </w:r>
    </w:p>
    <w:p w14:paraId="060F83EC" w14:textId="77777777" w:rsidR="001732F1" w:rsidRPr="00E01037" w:rsidRDefault="001732F1" w:rsidP="0081639C">
      <w:pPr>
        <w:pStyle w:val="Odstavekseznama"/>
        <w:numPr>
          <w:ilvl w:val="0"/>
          <w:numId w:val="9"/>
        </w:numPr>
      </w:pPr>
      <w:r w:rsidRPr="00E01037">
        <w:t>izpolnjen obrazec »</w:t>
      </w:r>
      <w:r w:rsidRPr="00175544">
        <w:rPr>
          <w:b/>
        </w:rPr>
        <w:t>Predračun / ponudba</w:t>
      </w:r>
      <w:r w:rsidRPr="00E01037">
        <w:t>«</w:t>
      </w:r>
      <w:r w:rsidRPr="00827691">
        <w:t xml:space="preserve"> (OBR-4)</w:t>
      </w:r>
      <w:r w:rsidRPr="00E01037">
        <w:t>;</w:t>
      </w:r>
    </w:p>
    <w:p w14:paraId="1C44A7EA" w14:textId="617120E9" w:rsidR="001732F1" w:rsidRPr="00E01037" w:rsidRDefault="001732F1" w:rsidP="0081639C">
      <w:pPr>
        <w:pStyle w:val="Odstavekseznama"/>
        <w:numPr>
          <w:ilvl w:val="0"/>
          <w:numId w:val="9"/>
        </w:numPr>
      </w:pPr>
      <w:r w:rsidRPr="00E01037">
        <w:t>izpolnjen obrazec »</w:t>
      </w:r>
      <w:r w:rsidRPr="00175544">
        <w:rPr>
          <w:b/>
        </w:rPr>
        <w:t>Izjava o izvajanju podobnih del</w:t>
      </w:r>
      <w:r w:rsidRPr="00827691">
        <w:t>« (OBR-5)</w:t>
      </w:r>
      <w:r w:rsidRPr="006921B6">
        <w:t xml:space="preserve">, </w:t>
      </w:r>
      <w:r w:rsidR="00B94154">
        <w:t>in »</w:t>
      </w:r>
      <w:r w:rsidR="00B94154" w:rsidRPr="00B94154">
        <w:rPr>
          <w:b/>
        </w:rPr>
        <w:t>Potrdilo o izvajanju podobnih del</w:t>
      </w:r>
      <w:r w:rsidR="00B94154">
        <w:t>«</w:t>
      </w:r>
      <w:r w:rsidRPr="00E01037">
        <w:t xml:space="preserve"> (</w:t>
      </w:r>
      <w:r w:rsidRPr="00827691">
        <w:t>OBR-5A</w:t>
      </w:r>
      <w:r w:rsidRPr="00E01037">
        <w:t>);</w:t>
      </w:r>
    </w:p>
    <w:p w14:paraId="263F73D8" w14:textId="26D26934" w:rsidR="001732F1" w:rsidRPr="00E01037" w:rsidRDefault="00801A4A" w:rsidP="0081639C">
      <w:pPr>
        <w:pStyle w:val="Odstavekseznama"/>
        <w:numPr>
          <w:ilvl w:val="0"/>
          <w:numId w:val="9"/>
        </w:numPr>
      </w:pPr>
      <w:r>
        <w:rPr>
          <w:b/>
        </w:rPr>
        <w:t xml:space="preserve">parafiran vzorec </w:t>
      </w:r>
      <w:r w:rsidR="001732F1" w:rsidRPr="00827691">
        <w:rPr>
          <w:b/>
        </w:rPr>
        <w:t>finan</w:t>
      </w:r>
      <w:r w:rsidR="001732F1" w:rsidRPr="00827691">
        <w:rPr>
          <w:rFonts w:cs="Calibri"/>
          <w:b/>
        </w:rPr>
        <w:t>č</w:t>
      </w:r>
      <w:r w:rsidR="001732F1" w:rsidRPr="00827691">
        <w:rPr>
          <w:b/>
        </w:rPr>
        <w:t>n</w:t>
      </w:r>
      <w:r>
        <w:rPr>
          <w:b/>
        </w:rPr>
        <w:t>ega</w:t>
      </w:r>
      <w:r w:rsidR="001732F1" w:rsidRPr="00827691">
        <w:rPr>
          <w:b/>
        </w:rPr>
        <w:t xml:space="preserve"> </w:t>
      </w:r>
      <w:r w:rsidR="00067FFE">
        <w:rPr>
          <w:b/>
        </w:rPr>
        <w:t>zavarovanj</w:t>
      </w:r>
      <w:r>
        <w:rPr>
          <w:b/>
        </w:rPr>
        <w:t>a</w:t>
      </w:r>
      <w:r w:rsidR="00067FFE">
        <w:rPr>
          <w:b/>
        </w:rPr>
        <w:t xml:space="preserve"> </w:t>
      </w:r>
      <w:r w:rsidR="001732F1" w:rsidRPr="00801A4A">
        <w:rPr>
          <w:b/>
        </w:rPr>
        <w:t>za dobro izvedbo pogodbenih obveznosti</w:t>
      </w:r>
      <w:r w:rsidR="001732F1" w:rsidRPr="00E01037">
        <w:t xml:space="preserve"> </w:t>
      </w:r>
      <w:r w:rsidR="001732F1" w:rsidRPr="00AF4B9F">
        <w:t>(OBR-</w:t>
      </w:r>
      <w:r w:rsidR="00BC5D40" w:rsidRPr="00AF4B9F">
        <w:t>6</w:t>
      </w:r>
      <w:r w:rsidR="001732F1" w:rsidRPr="00AF4B9F">
        <w:t>);</w:t>
      </w:r>
    </w:p>
    <w:p w14:paraId="1C739023" w14:textId="79657522" w:rsidR="00757E1D" w:rsidRPr="00E01037" w:rsidRDefault="00757E1D" w:rsidP="0081639C">
      <w:pPr>
        <w:pStyle w:val="Odstavekseznama"/>
        <w:numPr>
          <w:ilvl w:val="0"/>
          <w:numId w:val="9"/>
        </w:numPr>
      </w:pPr>
      <w:r w:rsidRPr="00827691">
        <w:rPr>
          <w:b/>
        </w:rPr>
        <w:t xml:space="preserve">parafiran vzorec </w:t>
      </w:r>
      <w:r w:rsidR="0054244D">
        <w:rPr>
          <w:b/>
        </w:rPr>
        <w:t>okvirnega sporazuma</w:t>
      </w:r>
      <w:r w:rsidRPr="00827691">
        <w:rPr>
          <w:b/>
        </w:rPr>
        <w:t xml:space="preserve"> </w:t>
      </w:r>
      <w:r w:rsidRPr="00EB5FC0">
        <w:t>(</w:t>
      </w:r>
      <w:r>
        <w:t>ponudnik v vzorec ne vpisuje podatkov)</w:t>
      </w:r>
      <w:r w:rsidR="00175544">
        <w:t>;</w:t>
      </w:r>
    </w:p>
    <w:p w14:paraId="5D8E4B5F" w14:textId="7377A237" w:rsidR="00772268" w:rsidRPr="003E6160" w:rsidRDefault="00EB365F" w:rsidP="0081639C">
      <w:pPr>
        <w:pStyle w:val="Odstavekseznama"/>
        <w:numPr>
          <w:ilvl w:val="0"/>
          <w:numId w:val="9"/>
        </w:numPr>
        <w:rPr>
          <w:color w:val="FF0000"/>
        </w:rPr>
      </w:pPr>
      <w:r w:rsidRPr="00175544">
        <w:t>i</w:t>
      </w:r>
      <w:r w:rsidR="00772268" w:rsidRPr="00175544">
        <w:t>zpolnjen</w:t>
      </w:r>
      <w:r w:rsidR="0054244D">
        <w:t>e</w:t>
      </w:r>
      <w:r w:rsidR="0054244D" w:rsidRPr="0054244D">
        <w:t xml:space="preserve"> </w:t>
      </w:r>
      <w:r w:rsidR="0054244D" w:rsidRPr="0054244D">
        <w:rPr>
          <w:b/>
        </w:rPr>
        <w:t>tehnične specifikacije javnega naročila (popisi)</w:t>
      </w:r>
      <w:r w:rsidR="004B0905">
        <w:rPr>
          <w:b/>
        </w:rPr>
        <w:t xml:space="preserve"> </w:t>
      </w:r>
      <w:r w:rsidR="004B0905" w:rsidRPr="004B0905">
        <w:t xml:space="preserve">v </w:t>
      </w:r>
      <w:r w:rsidR="005A5F6A">
        <w:t>E</w:t>
      </w:r>
      <w:r w:rsidR="004B0905" w:rsidRPr="004B0905">
        <w:t>xcelu</w:t>
      </w:r>
      <w:r w:rsidR="0054244D" w:rsidRPr="0054244D">
        <w:rPr>
          <w:b/>
        </w:rPr>
        <w:t>.</w:t>
      </w:r>
    </w:p>
    <w:bookmarkEnd w:id="78"/>
    <w:p w14:paraId="36EE550D" w14:textId="77777777" w:rsidR="001732F1" w:rsidRPr="00E01037" w:rsidRDefault="001732F1" w:rsidP="00A72F45"/>
    <w:p w14:paraId="7041AFE2" w14:textId="77777777" w:rsidR="001732F1" w:rsidRPr="00E01037" w:rsidRDefault="001732F1" w:rsidP="00A72F45">
      <w:pPr>
        <w:pStyle w:val="Naslov2"/>
      </w:pPr>
      <w:bookmarkStart w:id="79" w:name="_Toc233356847"/>
      <w:r w:rsidRPr="00E01037">
        <w:lastRenderedPageBreak/>
        <w:t>NA</w:t>
      </w:r>
      <w:r w:rsidRPr="00E01037">
        <w:rPr>
          <w:rFonts w:cs="Calibri"/>
        </w:rPr>
        <w:t>Č</w:t>
      </w:r>
      <w:r w:rsidRPr="00E01037">
        <w:t>IN IZPOLNITVE OBRAZCEV</w:t>
      </w:r>
      <w:bookmarkEnd w:id="79"/>
    </w:p>
    <w:p w14:paraId="23055AFA" w14:textId="4D87D86D" w:rsidR="001732F1" w:rsidRPr="00E01037" w:rsidRDefault="001732F1" w:rsidP="00A72F45">
      <w:r w:rsidRPr="00E01037">
        <w:t>V pripravljene obrazce ponudnik ne sme posegati na na</w:t>
      </w:r>
      <w:r w:rsidRPr="00E01037">
        <w:rPr>
          <w:rFonts w:cs="Calibri"/>
        </w:rPr>
        <w:t>č</w:t>
      </w:r>
      <w:r w:rsidRPr="00E01037">
        <w:t>in, da spreminja zapise naro</w:t>
      </w:r>
      <w:r w:rsidRPr="00E01037">
        <w:rPr>
          <w:rFonts w:cs="Calibri"/>
        </w:rPr>
        <w:t>č</w:t>
      </w:r>
      <w:r w:rsidRPr="00E01037">
        <w:t xml:space="preserve">nika, ampak jih izpolni v skladu z njihovo vsebino. Izpolnjeni obrazci se predložijo v </w:t>
      </w:r>
      <w:proofErr w:type="spellStart"/>
      <w:r w:rsidRPr="00E01037">
        <w:t>pdf</w:t>
      </w:r>
      <w:proofErr w:type="spellEnd"/>
      <w:r>
        <w:t>.</w:t>
      </w:r>
      <w:r w:rsidRPr="00E01037">
        <w:t xml:space="preserve"> datoteki.</w:t>
      </w:r>
    </w:p>
    <w:p w14:paraId="1F7FF5A0" w14:textId="607025E7" w:rsidR="001732F1" w:rsidRDefault="001732F1" w:rsidP="00A72F45"/>
    <w:p w14:paraId="0AFEB593" w14:textId="66849344" w:rsidR="001732F1" w:rsidRPr="00E01037" w:rsidRDefault="001732F1" w:rsidP="00A72F45">
      <w:r w:rsidRPr="00E01037">
        <w:t>Ponudnik mora izpolniti vse postavke v predra</w:t>
      </w:r>
      <w:r w:rsidRPr="00E01037">
        <w:rPr>
          <w:rFonts w:cs="Calibri"/>
        </w:rPr>
        <w:t>č</w:t>
      </w:r>
      <w:r w:rsidRPr="00E01037">
        <w:t>unu in sicer na najve</w:t>
      </w:r>
      <w:r w:rsidRPr="00E01037">
        <w:rPr>
          <w:rFonts w:cs="Calibri"/>
        </w:rPr>
        <w:t>č</w:t>
      </w:r>
      <w:r w:rsidRPr="00E01037">
        <w:t xml:space="preserve"> dve decimalni mesti. V kolikor ponudnik cene v posamezno postavko ne vpiše, se šteje, da predmetne postavke ne ponuja in tako ne izpolnjuje vseh zahtev naro</w:t>
      </w:r>
      <w:r w:rsidRPr="00E01037">
        <w:rPr>
          <w:rFonts w:cs="Calibri"/>
        </w:rPr>
        <w:t>č</w:t>
      </w:r>
      <w:r w:rsidRPr="00E01037">
        <w:t>nika iz predmetne razpisne dokumentacije. V kolikor ponudnik vpiše ceno ni</w:t>
      </w:r>
      <w:r w:rsidRPr="00E01037">
        <w:rPr>
          <w:rFonts w:cs="Calibri"/>
        </w:rPr>
        <w:t>č</w:t>
      </w:r>
      <w:r w:rsidRPr="00E01037">
        <w:t xml:space="preserve"> (0) EUR, se šteje, da ponuja postavko brezpla</w:t>
      </w:r>
      <w:r w:rsidRPr="00E01037">
        <w:rPr>
          <w:rFonts w:cs="Calibri"/>
        </w:rPr>
        <w:t>č</w:t>
      </w:r>
      <w:r w:rsidRPr="00E01037">
        <w:t>no. Ponudnik ne sme spreminjati vsebine predra</w:t>
      </w:r>
      <w:r w:rsidRPr="00E01037">
        <w:rPr>
          <w:rFonts w:cs="Calibri"/>
        </w:rPr>
        <w:t>č</w:t>
      </w:r>
      <w:r w:rsidRPr="00E01037">
        <w:t xml:space="preserve">una. </w:t>
      </w:r>
    </w:p>
    <w:p w14:paraId="68886F96" w14:textId="2514E6A2" w:rsidR="001732F1" w:rsidRPr="00E01037" w:rsidRDefault="001732F1" w:rsidP="00A72F45"/>
    <w:p w14:paraId="552DCD9E" w14:textId="6943A269" w:rsidR="001732F1" w:rsidRDefault="001732F1" w:rsidP="00A72F45">
      <w:r w:rsidRPr="00E01037">
        <w:rPr>
          <w:szCs w:val="24"/>
        </w:rPr>
        <w:t xml:space="preserve">Izpolnjen in podpisan obrazec ESPD </w:t>
      </w:r>
      <w:r w:rsidRPr="00E01037">
        <w:t>mora biti v ponudbi priložen za vse gospodarske subjekte, ki v kakršni koli vlogi sodelujejo v ponudbi (ponudnik, sodelujo</w:t>
      </w:r>
      <w:r w:rsidRPr="00E01037">
        <w:rPr>
          <w:rFonts w:cs="Calibri"/>
        </w:rPr>
        <w:t>č</w:t>
      </w:r>
      <w:r w:rsidRPr="00E01037">
        <w:t xml:space="preserve">i ponudniki v primeru skupne ponudbe, gospodarski subjekti, na katerih kapacitete se sklicuje ponudnik in podizvajalci). Ponudnikov ESPD mora biti elektronsko podpisan v </w:t>
      </w:r>
      <w:proofErr w:type="spellStart"/>
      <w:r w:rsidRPr="00E01037">
        <w:t>xml</w:t>
      </w:r>
      <w:proofErr w:type="spellEnd"/>
      <w:r w:rsidRPr="00E01037">
        <w:t xml:space="preserve">. obliki ali nepodpisan v </w:t>
      </w:r>
      <w:proofErr w:type="spellStart"/>
      <w:r w:rsidRPr="00E01037">
        <w:t>xml</w:t>
      </w:r>
      <w:proofErr w:type="spellEnd"/>
      <w:r w:rsidRPr="00E01037">
        <w:t xml:space="preserve">. obliki, </w:t>
      </w:r>
      <w:bookmarkStart w:id="80" w:name="_Hlk531606225"/>
      <w:r w:rsidRPr="00E01037">
        <w:t xml:space="preserve">pri </w:t>
      </w:r>
      <w:r w:rsidRPr="00E01037">
        <w:rPr>
          <w:rFonts w:cs="Calibri"/>
        </w:rPr>
        <w:t>č</w:t>
      </w:r>
      <w:r w:rsidRPr="00E01037">
        <w:t>emer se v slednjem primeru v skladu Splošnimi pogoji uporabe sistema e-JN šteje, da je oddan pravno zavezujo</w:t>
      </w:r>
      <w:r w:rsidRPr="00E01037">
        <w:rPr>
          <w:rFonts w:cs="Calibri"/>
        </w:rPr>
        <w:t>č</w:t>
      </w:r>
      <w:r w:rsidRPr="00E01037">
        <w:t xml:space="preserve"> dokument, ki ima enako veljavnost kot podpisan</w:t>
      </w:r>
      <w:bookmarkEnd w:id="80"/>
      <w:r w:rsidRPr="00E01037">
        <w:t>. Za ostale sodelujo</w:t>
      </w:r>
      <w:r w:rsidRPr="00E01037">
        <w:rPr>
          <w:rFonts w:cs="Calibri"/>
        </w:rPr>
        <w:t>č</w:t>
      </w:r>
      <w:r w:rsidRPr="00E01037">
        <w:t xml:space="preserve">e se v ponudbi priloži elektronsko podpisan ESPD v </w:t>
      </w:r>
      <w:proofErr w:type="spellStart"/>
      <w:r w:rsidRPr="00E01037">
        <w:t>xml</w:t>
      </w:r>
      <w:proofErr w:type="spellEnd"/>
      <w:r w:rsidRPr="00E01037">
        <w:t>. obliki ali lastnoro</w:t>
      </w:r>
      <w:r w:rsidRPr="00E01037">
        <w:rPr>
          <w:rFonts w:cs="Calibri"/>
        </w:rPr>
        <w:t>č</w:t>
      </w:r>
      <w:r w:rsidRPr="00E01037">
        <w:t xml:space="preserve">no podpisane ESPD v </w:t>
      </w:r>
      <w:proofErr w:type="spellStart"/>
      <w:r w:rsidRPr="00E01037">
        <w:t>pdf</w:t>
      </w:r>
      <w:proofErr w:type="spellEnd"/>
      <w:r w:rsidRPr="00E01037">
        <w:t xml:space="preserve">. obliki. </w:t>
      </w:r>
    </w:p>
    <w:p w14:paraId="59361777" w14:textId="77777777" w:rsidR="001732F1" w:rsidRPr="00054B82" w:rsidRDefault="001732F1" w:rsidP="00A72F45"/>
    <w:p w14:paraId="0B2F0DBF" w14:textId="77777777" w:rsidR="001732F1" w:rsidRDefault="001732F1" w:rsidP="00A72F45">
      <w:pPr>
        <w:pStyle w:val="Naslov2"/>
      </w:pPr>
      <w:bookmarkStart w:id="81" w:name="_Toc233356848"/>
      <w:r w:rsidRPr="00054B82">
        <w:t>VNOS PONUDBENE CENE ZA NAMEN JAVNEGA ODPIRANJA PONUDB</w:t>
      </w:r>
      <w:bookmarkEnd w:id="81"/>
    </w:p>
    <w:p w14:paraId="272EFFE0" w14:textId="4BED75A3" w:rsidR="001732F1" w:rsidRPr="00054B82" w:rsidRDefault="001732F1" w:rsidP="00A72F45">
      <w:bookmarkStart w:id="82" w:name="_Hlk63330464"/>
      <w:r w:rsidRPr="00054B8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54B82">
        <w:t>word</w:t>
      </w:r>
      <w:proofErr w:type="spellEnd"/>
      <w:r w:rsidRPr="00054B82">
        <w:t xml:space="preserve">, </w:t>
      </w:r>
      <w:proofErr w:type="spellStart"/>
      <w:r w:rsidRPr="00054B82">
        <w:t>excel</w:t>
      </w:r>
      <w:proofErr w:type="spellEnd"/>
      <w:r w:rsidRPr="00054B82">
        <w:t xml:space="preserve"> ali </w:t>
      </w:r>
      <w:proofErr w:type="spellStart"/>
      <w:r w:rsidRPr="00054B82">
        <w:t>pdf</w:t>
      </w:r>
      <w:proofErr w:type="spellEnd"/>
      <w:r w:rsidRPr="00054B82">
        <w:t xml:space="preserve">. »Skupna ponudbena vrednost«, ki bo vpisana v istoimenski razdelek in dokument, ki bo naložen kot predračun v del »Predračun«, bosta razvidna in dostopna na javnem odpiranju ponudb. </w:t>
      </w:r>
    </w:p>
    <w:p w14:paraId="511B03A6" w14:textId="15355480" w:rsidR="001732F1" w:rsidRDefault="001732F1" w:rsidP="00A72F45"/>
    <w:p w14:paraId="1467D7E4" w14:textId="6966E84A" w:rsidR="001732F1" w:rsidRDefault="001732F1" w:rsidP="00A72F45">
      <w:r w:rsidRPr="00054B82">
        <w:t>V primeru razhajanj med podatki</w:t>
      </w:r>
      <w:r>
        <w:t>,</w:t>
      </w:r>
      <w:r w:rsidRPr="00054B82">
        <w:t xml:space="preserve"> navedenimi v razdelku »Skupna ponudbena vrednost« in dokumentu, ki je predložen v delu »Predračun«, kot veljavni štejejo podatki v dokumentu, ki je predložen v delu »Predračun«.</w:t>
      </w:r>
    </w:p>
    <w:p w14:paraId="6ED1FE79" w14:textId="4C96DB65" w:rsidR="001732F1" w:rsidRDefault="001732F1" w:rsidP="00A72F45"/>
    <w:p w14:paraId="091C4E17" w14:textId="57EBC84B" w:rsidR="001732F1" w:rsidRDefault="0054244D" w:rsidP="00A72F45">
      <w:pPr>
        <w:pStyle w:val="Naslov2"/>
      </w:pPr>
      <w:bookmarkStart w:id="83" w:name="_Toc233356849"/>
      <w:r>
        <w:t>SKLENITEV OKVIRNEGA SPORAZUMA</w:t>
      </w:r>
      <w:r w:rsidR="005E4925">
        <w:t xml:space="preserve"> IN ODPIRANJE KONKURENCE</w:t>
      </w:r>
      <w:bookmarkEnd w:id="83"/>
    </w:p>
    <w:p w14:paraId="197BAA9C" w14:textId="2C98CDAB" w:rsidR="00A7268D" w:rsidRPr="00792AA8" w:rsidRDefault="008C3DC1" w:rsidP="00A7268D">
      <w:r w:rsidRPr="00792AA8">
        <w:t>Naročnik bo sklenil okvirni sporazum z največ tremi (3) ponudniki za obdobje štirih (4) let s ponovnim odpiranjem konkurence po dvanajstih (12) mesecih med sklenitelji okvirnega sporazuma, ki bodo v skladu z razpisanim merilom</w:t>
      </w:r>
      <w:r w:rsidR="00792AA8">
        <w:t xml:space="preserve"> ponudili ekonomsko najugodnejše ponudbe po vrstnem redu</w:t>
      </w:r>
      <w:r w:rsidRPr="00792AA8">
        <w:t xml:space="preserve">. Naročilo za prvih dvanajst (12) mesecev bo naročnik oddal tistemu ponudniku (enemu ponudniku), ki bo v posameznem sklopu ponudil ekonomsko najugodnejšo ponudbo, enako tudi za vsakih naslednjih dvanajst (12) mesecev. </w:t>
      </w:r>
    </w:p>
    <w:p w14:paraId="1D0F2A9A" w14:textId="0B6FB7D2" w:rsidR="008C3DC1" w:rsidRDefault="008C3DC1" w:rsidP="00A7268D"/>
    <w:p w14:paraId="57EBAD35" w14:textId="07B2E374" w:rsidR="005E4925" w:rsidRDefault="005E4925" w:rsidP="005E4925">
      <w:r>
        <w:t>Naročnik bo po poteku enega leta izvedel konkurenco med strankami okvirnega sporazuma tako, da jih bo pozval k predložitvi ponudbenega predračuna za sklop, za katerega bodo sklen</w:t>
      </w:r>
      <w:r w:rsidR="00F03A56">
        <w:t>i</w:t>
      </w:r>
      <w:r>
        <w:t xml:space="preserve">li okvirni sporazum. </w:t>
      </w:r>
      <w:r w:rsidR="00F03A56">
        <w:t xml:space="preserve">Naročnik bo odpiranje konkurence izvedel preko e-pošte ali preko sistema e-JN. </w:t>
      </w:r>
      <w:r>
        <w:t>Stranke okvirnega sporazuma bodo naročniku v roku štirih (4) delovnih dni po prejemu povabila k oddaji ponudbenega predračuna posredovale predračune s cenami za vso zahtevano blago iz posameznega sklopa. Naročnik bo izbiro dobavitelja za naslednje tekoče obdobje opravil v skladu z merili iz razpisne dokumentacije ter stranke okvirnega sporazuma o tem obvestil.</w:t>
      </w:r>
    </w:p>
    <w:p w14:paraId="79A262E3" w14:textId="78BEB8FA" w:rsidR="001732F1" w:rsidRPr="00E01037" w:rsidRDefault="001732F1" w:rsidP="00A72F45">
      <w:pPr>
        <w:pStyle w:val="Naslov2"/>
      </w:pPr>
      <w:bookmarkStart w:id="84" w:name="_Toc233356850"/>
      <w:bookmarkEnd w:id="82"/>
      <w:r w:rsidRPr="00E01037">
        <w:lastRenderedPageBreak/>
        <w:t>ODGOVORNOST PONUDNIKA</w:t>
      </w:r>
      <w:bookmarkEnd w:id="84"/>
    </w:p>
    <w:p w14:paraId="65B8917A" w14:textId="77777777" w:rsidR="001732F1" w:rsidRDefault="001732F1" w:rsidP="00A72F45">
      <w:r w:rsidRPr="00E01037">
        <w:t>Ponudnik kazensko in materialno odgovarja za resni</w:t>
      </w:r>
      <w:r w:rsidRPr="00E01037">
        <w:rPr>
          <w:rFonts w:cs="Calibri"/>
        </w:rPr>
        <w:t>č</w:t>
      </w:r>
      <w:r w:rsidRPr="00E01037">
        <w:t>nost navedenih podatkov in dokumentov v ponudbi</w:t>
      </w:r>
      <w:r>
        <w:t>.</w:t>
      </w:r>
    </w:p>
    <w:p w14:paraId="74B1EEA0" w14:textId="77777777" w:rsidR="001732F1" w:rsidRDefault="001732F1" w:rsidP="00A72F45"/>
    <w:p w14:paraId="691C733F" w14:textId="77777777" w:rsidR="001732F1" w:rsidRPr="00E01037" w:rsidRDefault="001732F1" w:rsidP="00A72F45">
      <w:pPr>
        <w:pStyle w:val="Naslov2"/>
      </w:pPr>
      <w:bookmarkStart w:id="85" w:name="_Toc233356851"/>
      <w:r w:rsidRPr="00E01037">
        <w:t>JEZIK PONUDBE</w:t>
      </w:r>
      <w:bookmarkEnd w:id="85"/>
    </w:p>
    <w:p w14:paraId="037E334C" w14:textId="77777777" w:rsidR="001732F1" w:rsidRPr="00E01037" w:rsidRDefault="001732F1" w:rsidP="00A72F45">
      <w:r w:rsidRPr="00E01037">
        <w:t>Postopek javnega naro</w:t>
      </w:r>
      <w:r w:rsidRPr="00E01037">
        <w:rPr>
          <w:rFonts w:cs="Calibri"/>
        </w:rPr>
        <w:t>č</w:t>
      </w:r>
      <w:r w:rsidRPr="00E01037">
        <w:t xml:space="preserve">anja poteka v slovenskem jeziku. Ponudba, vsa korespondenca in dokumenti v zvezi s ponudbo morajo biti v slovenskem jeziku. </w:t>
      </w:r>
    </w:p>
    <w:p w14:paraId="1B82A44F" w14:textId="77777777" w:rsidR="001732F1" w:rsidRPr="00E01037" w:rsidRDefault="001732F1" w:rsidP="00A72F45"/>
    <w:p w14:paraId="7DE618ED" w14:textId="77777777" w:rsidR="001732F1" w:rsidRPr="00E01037" w:rsidRDefault="001732F1" w:rsidP="00A72F45">
      <w:pPr>
        <w:pStyle w:val="Naslov2"/>
      </w:pPr>
      <w:bookmarkStart w:id="86" w:name="_Toc233356852"/>
      <w:r w:rsidRPr="00E01037">
        <w:t>NA</w:t>
      </w:r>
      <w:r w:rsidRPr="00E01037">
        <w:rPr>
          <w:rFonts w:cs="Calibri"/>
        </w:rPr>
        <w:t>Č</w:t>
      </w:r>
      <w:r w:rsidRPr="00E01037">
        <w:t>IN PREDLOŽITVE PONUDBE</w:t>
      </w:r>
      <w:bookmarkEnd w:id="86"/>
    </w:p>
    <w:p w14:paraId="7F573F12" w14:textId="77777777" w:rsidR="001732F1" w:rsidRPr="00E01037" w:rsidRDefault="001732F1" w:rsidP="00A72F45">
      <w:r w:rsidRPr="00E01037">
        <w:t>Ponudniki morajo ponudbe predložiti v sistem e-JN na spletnem naslovu https://ejn.gov.si v skladu s to</w:t>
      </w:r>
      <w:r w:rsidRPr="00E01037">
        <w:rPr>
          <w:rFonts w:cs="Calibri"/>
        </w:rPr>
        <w:t>č</w:t>
      </w:r>
      <w:r w:rsidRPr="00E01037">
        <w:t>ko 3 dokumenta Navodila za uporabo informacijskega sistema za uporabo funkcionalnosti elektronske oddaje ponudb e-JN: PONUDNIKI (v nadaljevanju: Navodila za uporabo e-JN), ki je del te razpisne dokumentacije in objavljen na spletnem naslovu</w:t>
      </w:r>
      <w:r w:rsidRPr="004E6DCE">
        <w:t xml:space="preserve"> </w:t>
      </w:r>
      <w:hyperlink r:id="rId12" w:history="1">
        <w:r w:rsidRPr="004E6DCE">
          <w:rPr>
            <w:rStyle w:val="Hiperpovezava"/>
            <w:color w:val="auto"/>
            <w:szCs w:val="24"/>
            <w:u w:val="none"/>
          </w:rPr>
          <w:t>https://ejn.gov.si</w:t>
        </w:r>
      </w:hyperlink>
      <w:r w:rsidRPr="004E6DCE">
        <w:t xml:space="preserve">. </w:t>
      </w:r>
    </w:p>
    <w:p w14:paraId="511B82DC" w14:textId="77777777" w:rsidR="001732F1" w:rsidRPr="00E01037" w:rsidRDefault="001732F1" w:rsidP="00A72F45"/>
    <w:p w14:paraId="27780C5D" w14:textId="77777777" w:rsidR="001732F1" w:rsidRPr="00E01037" w:rsidRDefault="001732F1" w:rsidP="00A72F45">
      <w:r w:rsidRPr="00E01037">
        <w:t xml:space="preserve">Ponudnik se mora pred oddajo ponudbe registrirati na spletnem naslovu https://ejn.gov.si, v skladu z Navodili za uporabo e-JN. </w:t>
      </w:r>
      <w:r w:rsidRPr="00E01037">
        <w:rPr>
          <w:rFonts w:cs="Calibri"/>
        </w:rPr>
        <w:t>Č</w:t>
      </w:r>
      <w:r w:rsidRPr="00E01037">
        <w:t>e je ponudnik že registriran v informacijski sistem e-JN, se v aplikacijo prijavi na istem naslovu. Odgovornost ponudnika je, da si zagotovi potrebno pogoje, ki mu omogo</w:t>
      </w:r>
      <w:r w:rsidRPr="00E01037">
        <w:rPr>
          <w:rFonts w:cs="Calibri"/>
        </w:rPr>
        <w:t>č</w:t>
      </w:r>
      <w:r w:rsidRPr="00E01037">
        <w:t>ajo pravo</w:t>
      </w:r>
      <w:r w:rsidRPr="00E01037">
        <w:rPr>
          <w:rFonts w:cs="Calibri"/>
        </w:rPr>
        <w:t>č</w:t>
      </w:r>
      <w:r w:rsidRPr="00E01037">
        <w:t>asno elektronsko oddajo ponudbe.</w:t>
      </w:r>
    </w:p>
    <w:p w14:paraId="437F087A" w14:textId="77777777" w:rsidR="001732F1" w:rsidRPr="00E01037" w:rsidRDefault="001732F1" w:rsidP="00A72F45"/>
    <w:p w14:paraId="7B750F1A" w14:textId="77777777" w:rsidR="001732F1" w:rsidRPr="00E01037" w:rsidRDefault="001732F1" w:rsidP="00A72F45">
      <w:r w:rsidRPr="00E01037">
        <w:t>Uporabnik ponudnika, ki je v sistemu e-JN pooblaš</w:t>
      </w:r>
      <w:r w:rsidRPr="00E01037">
        <w:rPr>
          <w:rFonts w:cs="Calibri"/>
        </w:rPr>
        <w:t>č</w:t>
      </w:r>
      <w:r w:rsidRPr="00E01037">
        <w:t xml:space="preserve">en za oddajanje ponudb, ponudbo odda s klikom na gumb »Oddaj«. Sistem e-JN ob oddaji ponudb zabeleži identiteto uporabnika in </w:t>
      </w:r>
      <w:r w:rsidRPr="00E01037">
        <w:rPr>
          <w:rFonts w:cs="Calibri"/>
        </w:rPr>
        <w:t>č</w:t>
      </w:r>
      <w:r w:rsidRPr="00E01037">
        <w:t>as oddaje ponudbe. Z oddajo ponudbe je le-ta zavezujo</w:t>
      </w:r>
      <w:r w:rsidRPr="00E01037">
        <w:rPr>
          <w:rFonts w:cs="Calibri"/>
        </w:rPr>
        <w:t>č</w:t>
      </w:r>
      <w:r w:rsidRPr="00E01037">
        <w:t xml:space="preserve">a za </w:t>
      </w:r>
      <w:r w:rsidRPr="00E01037">
        <w:rPr>
          <w:rFonts w:cs="Calibri"/>
        </w:rPr>
        <w:t>č</w:t>
      </w:r>
      <w:r w:rsidRPr="00E01037">
        <w:t xml:space="preserve">as, naveden v ponudbi, razen </w:t>
      </w:r>
      <w:r w:rsidRPr="00E01037">
        <w:rPr>
          <w:rFonts w:cs="Calibri"/>
        </w:rPr>
        <w:t>č</w:t>
      </w:r>
      <w:r w:rsidRPr="00E01037">
        <w:t>e jo uporabnik ponudnika umakne ali spremeni pred potekom roka za oddajo ponudb.</w:t>
      </w:r>
    </w:p>
    <w:p w14:paraId="54D15008" w14:textId="77777777" w:rsidR="001732F1" w:rsidRPr="00E01037" w:rsidRDefault="001732F1" w:rsidP="00A72F45"/>
    <w:p w14:paraId="7CF818D8" w14:textId="77777777" w:rsidR="001732F1" w:rsidRPr="00E01037" w:rsidRDefault="001732F1" w:rsidP="00A72F45">
      <w:pPr>
        <w:pStyle w:val="Naslov2"/>
      </w:pPr>
      <w:bookmarkStart w:id="87" w:name="_Toc233356853"/>
      <w:r w:rsidRPr="00E01037">
        <w:t>PRAVO</w:t>
      </w:r>
      <w:r w:rsidRPr="00E01037">
        <w:rPr>
          <w:rFonts w:cs="Calibri"/>
        </w:rPr>
        <w:t>Č</w:t>
      </w:r>
      <w:r w:rsidRPr="00E01037">
        <w:t>ASNA PONUDBA</w:t>
      </w:r>
      <w:bookmarkEnd w:id="87"/>
    </w:p>
    <w:p w14:paraId="54DE23C8" w14:textId="77777777" w:rsidR="001732F1" w:rsidRPr="00E01037" w:rsidRDefault="001732F1" w:rsidP="00A72F45">
      <w:r w:rsidRPr="00E01037">
        <w:t>Ponudba se šteje za pravo</w:t>
      </w:r>
      <w:r w:rsidRPr="00E01037">
        <w:rPr>
          <w:rFonts w:cs="Calibri"/>
        </w:rPr>
        <w:t>č</w:t>
      </w:r>
      <w:r w:rsidRPr="00E01037">
        <w:t xml:space="preserve">asno oddano, </w:t>
      </w:r>
      <w:r w:rsidRPr="00E01037">
        <w:rPr>
          <w:rFonts w:cs="Calibri"/>
        </w:rPr>
        <w:t>č</w:t>
      </w:r>
      <w:r w:rsidRPr="00E01037">
        <w:t>e jo naro</w:t>
      </w:r>
      <w:r w:rsidRPr="00E01037">
        <w:rPr>
          <w:rFonts w:cs="Calibri"/>
        </w:rPr>
        <w:t>č</w:t>
      </w:r>
      <w:r w:rsidRPr="00E01037">
        <w:t>nik prejme preko sistema e-JN do roka, ki je dolo</w:t>
      </w:r>
      <w:r w:rsidRPr="00E01037">
        <w:rPr>
          <w:rFonts w:cs="Calibri"/>
        </w:rPr>
        <w:t>č</w:t>
      </w:r>
      <w:r w:rsidRPr="00E01037">
        <w:t>en v tej dokumentaciji v zvezi z oddajo javnega naro</w:t>
      </w:r>
      <w:r w:rsidRPr="00E01037">
        <w:rPr>
          <w:rFonts w:cs="Calibri"/>
        </w:rPr>
        <w:t>č</w:t>
      </w:r>
      <w:r w:rsidRPr="00E01037">
        <w:t>ila. Za oddano ponudbo se šteje ponudba, ki je v sistemu e-JN ozna</w:t>
      </w:r>
      <w:r w:rsidRPr="00E01037">
        <w:rPr>
          <w:rFonts w:cs="Calibri"/>
        </w:rPr>
        <w:t>č</w:t>
      </w:r>
      <w:r w:rsidRPr="00E01037">
        <w:t>ena s statusom »ODDANO«. Po preteku roka za predložitev ponudb ponudbe ne bo ve</w:t>
      </w:r>
      <w:r w:rsidRPr="00E01037">
        <w:rPr>
          <w:rFonts w:cs="Calibri"/>
        </w:rPr>
        <w:t>č</w:t>
      </w:r>
      <w:r w:rsidRPr="00E01037">
        <w:t xml:space="preserve"> mogo</w:t>
      </w:r>
      <w:r w:rsidRPr="00E01037">
        <w:rPr>
          <w:rFonts w:cs="Calibri"/>
        </w:rPr>
        <w:t>č</w:t>
      </w:r>
      <w:r w:rsidRPr="00E01037">
        <w:t>e oddati.</w:t>
      </w:r>
    </w:p>
    <w:p w14:paraId="690F9FAC" w14:textId="77777777" w:rsidR="001732F1" w:rsidRPr="00E01037" w:rsidRDefault="001732F1" w:rsidP="00A72F45"/>
    <w:p w14:paraId="176D7888" w14:textId="77777777" w:rsidR="001732F1" w:rsidRPr="00E01037" w:rsidRDefault="001732F1" w:rsidP="00A72F45">
      <w:pPr>
        <w:pStyle w:val="Naslov2"/>
      </w:pPr>
      <w:bookmarkStart w:id="88" w:name="_Toc233356854"/>
      <w:r w:rsidRPr="00E01037">
        <w:t>UMIK IN SPREMEMBA PONUDBE</w:t>
      </w:r>
      <w:bookmarkEnd w:id="88"/>
    </w:p>
    <w:p w14:paraId="5DB5B439" w14:textId="77777777" w:rsidR="001732F1" w:rsidRPr="00E01037" w:rsidRDefault="001732F1" w:rsidP="00A72F45">
      <w:r w:rsidRPr="00E01037">
        <w:t xml:space="preserve">Ponudnik lahko do roka za oddajo ponudb svojo ponudbo umakne ali spremeni. </w:t>
      </w:r>
      <w:r w:rsidRPr="00E01037">
        <w:rPr>
          <w:rFonts w:cs="Calibri"/>
        </w:rPr>
        <w:t>Č</w:t>
      </w:r>
      <w:r w:rsidRPr="00E01037">
        <w:t>e ponudnik v sistemu e-JN svojo ponudbo umakne, se šteje, da ponudba ni bila oddana in je naro</w:t>
      </w:r>
      <w:r w:rsidRPr="00E01037">
        <w:rPr>
          <w:rFonts w:cs="Calibri"/>
        </w:rPr>
        <w:t>č</w:t>
      </w:r>
      <w:r w:rsidRPr="00E01037">
        <w:t xml:space="preserve">nik v sistemu e-JN tudi ne bo videl. </w:t>
      </w:r>
      <w:r w:rsidRPr="00E01037">
        <w:rPr>
          <w:rFonts w:cs="Calibri"/>
        </w:rPr>
        <w:t>Č</w:t>
      </w:r>
      <w:r w:rsidRPr="00E01037">
        <w:t>e ponudnik svojo ponudbo v sistemu e-JN spremeni, je naro</w:t>
      </w:r>
      <w:r w:rsidRPr="00E01037">
        <w:rPr>
          <w:rFonts w:cs="Calibri"/>
        </w:rPr>
        <w:t>č</w:t>
      </w:r>
      <w:r w:rsidRPr="00E01037">
        <w:t xml:space="preserve">niku v tem sistemu odprta zadnja oddana ponudba. </w:t>
      </w:r>
    </w:p>
    <w:p w14:paraId="1ECFDF1A" w14:textId="77777777" w:rsidR="001732F1" w:rsidRPr="00E01037" w:rsidRDefault="001732F1" w:rsidP="00A72F45"/>
    <w:p w14:paraId="27AEAD9B" w14:textId="77777777" w:rsidR="001732F1" w:rsidRPr="00E01037" w:rsidRDefault="001732F1" w:rsidP="00A72F45">
      <w:r w:rsidRPr="00E01037">
        <w:rPr>
          <w:rFonts w:cs="Calibri"/>
        </w:rPr>
        <w:t>Č</w:t>
      </w:r>
      <w:r w:rsidRPr="00E01037">
        <w:t>e bo ponudnik umaknil svojo ponudbo po izteku roka za oddajo ponudb, bo naro</w:t>
      </w:r>
      <w:r w:rsidRPr="00E01037">
        <w:rPr>
          <w:rFonts w:cs="Calibri"/>
        </w:rPr>
        <w:t>č</w:t>
      </w:r>
      <w:r w:rsidRPr="00E01037">
        <w:t>nik unov</w:t>
      </w:r>
      <w:r w:rsidRPr="00E01037">
        <w:rPr>
          <w:rFonts w:cs="Calibri"/>
        </w:rPr>
        <w:t>č</w:t>
      </w:r>
      <w:r w:rsidRPr="00E01037">
        <w:t xml:space="preserve">il ponudnikovo zavarovanje za resnost ponudbe, </w:t>
      </w:r>
      <w:r w:rsidRPr="00E01037">
        <w:rPr>
          <w:rFonts w:cs="Calibri"/>
        </w:rPr>
        <w:t>č</w:t>
      </w:r>
      <w:r w:rsidRPr="00E01037">
        <w:t>e je bilo to v predmetnem postopku zahtevano in predloženo.</w:t>
      </w:r>
    </w:p>
    <w:p w14:paraId="7346DFE2" w14:textId="77777777" w:rsidR="001732F1" w:rsidRPr="00E01037" w:rsidRDefault="001732F1" w:rsidP="00A72F45"/>
    <w:p w14:paraId="0107D35F" w14:textId="77777777" w:rsidR="001732F1" w:rsidRPr="00E01037" w:rsidRDefault="001732F1" w:rsidP="00A72F45">
      <w:pPr>
        <w:pStyle w:val="Naslov2"/>
      </w:pPr>
      <w:bookmarkStart w:id="89" w:name="_Toc233356855"/>
      <w:r w:rsidRPr="00E01037">
        <w:lastRenderedPageBreak/>
        <w:t>DOPOLNITEV PONUDBE</w:t>
      </w:r>
      <w:bookmarkEnd w:id="89"/>
    </w:p>
    <w:p w14:paraId="24449724" w14:textId="77777777" w:rsidR="001732F1" w:rsidRPr="00E01037" w:rsidRDefault="001732F1" w:rsidP="00A72F45">
      <w:r w:rsidRPr="00E01037">
        <w:rPr>
          <w:rFonts w:cs="Calibri"/>
        </w:rPr>
        <w:t>Č</w:t>
      </w:r>
      <w:r w:rsidRPr="00E01037">
        <w:t>e naro</w:t>
      </w:r>
      <w:r w:rsidRPr="00E01037">
        <w:rPr>
          <w:rFonts w:cs="Calibri"/>
        </w:rPr>
        <w:t>č</w:t>
      </w:r>
      <w:r w:rsidRPr="00E01037">
        <w:t>nik smatra, da so v ponudbi predložene informacije ali dokumentacija nepopolne ali napa</w:t>
      </w:r>
      <w:r w:rsidRPr="00E01037">
        <w:rPr>
          <w:rFonts w:cs="Calibri"/>
        </w:rPr>
        <w:t>č</w:t>
      </w:r>
      <w:r w:rsidRPr="00E01037">
        <w:t xml:space="preserve">ne oziroma </w:t>
      </w:r>
      <w:r w:rsidRPr="00E01037">
        <w:rPr>
          <w:rFonts w:cs="Calibri"/>
        </w:rPr>
        <w:t>č</w:t>
      </w:r>
      <w:r w:rsidRPr="00E01037">
        <w:t>e posamezni dokumenti manjkajo, lahko zahteva, da ponudniki v ustreznem roku predložijo manjkajo</w:t>
      </w:r>
      <w:r w:rsidRPr="00E01037">
        <w:rPr>
          <w:rFonts w:cs="Calibri"/>
        </w:rPr>
        <w:t>č</w:t>
      </w:r>
      <w:r w:rsidRPr="00E01037">
        <w:t>e dokumente ali dopolnijo, popravijo ali pojasnijo ustrezne informacije ali dokumentacijo, pod pogojem, da je takšna zahteva popolnoma skladna z na</w:t>
      </w:r>
      <w:r w:rsidRPr="00E01037">
        <w:rPr>
          <w:rFonts w:cs="Calibri"/>
        </w:rPr>
        <w:t>č</w:t>
      </w:r>
      <w:r w:rsidRPr="00E01037">
        <w:t>eloma enake obravnave in transparentnosti. Predložitev manjkajo</w:t>
      </w:r>
      <w:r w:rsidRPr="00E01037">
        <w:rPr>
          <w:rFonts w:cs="Calibri"/>
        </w:rPr>
        <w:t>č</w:t>
      </w:r>
      <w:r w:rsidRPr="00E01037">
        <w:t>ega dokumenta ali dopolnitev, popravek ali pojasnilo informacije ali dokumentacije se lahko nanaša izklju</w:t>
      </w:r>
      <w:r w:rsidRPr="00E01037">
        <w:rPr>
          <w:rFonts w:cs="Calibri"/>
        </w:rPr>
        <w:t>č</w:t>
      </w:r>
      <w:r w:rsidRPr="00E01037">
        <w:t>no na takšne elemente ponudbe, katerih obstoj pred iztekom roka, dolo</w:t>
      </w:r>
      <w:r w:rsidRPr="00E01037">
        <w:rPr>
          <w:rFonts w:cs="Calibri"/>
        </w:rPr>
        <w:t>č</w:t>
      </w:r>
      <w:r w:rsidRPr="00E01037">
        <w:t>enega za predložitev prijave ali ponudbe, je mogo</w:t>
      </w:r>
      <w:r w:rsidRPr="00E01037">
        <w:rPr>
          <w:rFonts w:cs="Calibri"/>
        </w:rPr>
        <w:t>č</w:t>
      </w:r>
      <w:r w:rsidRPr="00E01037">
        <w:t xml:space="preserve">e objektivno preveriti. </w:t>
      </w:r>
    </w:p>
    <w:p w14:paraId="7666F952" w14:textId="77777777" w:rsidR="001732F1" w:rsidRPr="00E01037" w:rsidRDefault="001732F1" w:rsidP="00A72F45"/>
    <w:p w14:paraId="6777C1CD" w14:textId="77777777" w:rsidR="001732F1" w:rsidRPr="00E01037" w:rsidRDefault="001732F1" w:rsidP="00A72F45">
      <w:r w:rsidRPr="00E01037">
        <w:rPr>
          <w:rFonts w:cs="Calibri"/>
        </w:rPr>
        <w:t>Č</w:t>
      </w:r>
      <w:r w:rsidRPr="00E01037">
        <w:t>e ponudnik ne bo predložil manjkajo</w:t>
      </w:r>
      <w:r w:rsidRPr="00E01037">
        <w:rPr>
          <w:rFonts w:cs="Calibri"/>
        </w:rPr>
        <w:t>č</w:t>
      </w:r>
      <w:r w:rsidRPr="00E01037">
        <w:t>ega dokumenta ali ne bo dopolnil, popravil ali pojasnil ustrezne informacije ali dokumentacije v roku, ki mu ga bo naro</w:t>
      </w:r>
      <w:r w:rsidRPr="00E01037">
        <w:rPr>
          <w:rFonts w:cs="Calibri"/>
        </w:rPr>
        <w:t>č</w:t>
      </w:r>
      <w:r w:rsidRPr="00E01037">
        <w:t>nik dolo</w:t>
      </w:r>
      <w:r w:rsidRPr="00E01037">
        <w:rPr>
          <w:rFonts w:cs="Calibri"/>
        </w:rPr>
        <w:t>č</w:t>
      </w:r>
      <w:r w:rsidRPr="00E01037">
        <w:t>il, bo njegova ponudba izklju</w:t>
      </w:r>
      <w:r w:rsidRPr="00E01037">
        <w:rPr>
          <w:rFonts w:cs="Calibri"/>
        </w:rPr>
        <w:t>č</w:t>
      </w:r>
      <w:r w:rsidRPr="00E01037">
        <w:t>ena.</w:t>
      </w:r>
    </w:p>
    <w:p w14:paraId="7852B334" w14:textId="77777777" w:rsidR="001732F1" w:rsidRPr="00E01037" w:rsidRDefault="001732F1" w:rsidP="00A72F45"/>
    <w:p w14:paraId="17B1DB03" w14:textId="77777777" w:rsidR="001732F1" w:rsidRPr="00E01037" w:rsidRDefault="001732F1" w:rsidP="00A72F45">
      <w:pPr>
        <w:pStyle w:val="Naslov2"/>
      </w:pPr>
      <w:bookmarkStart w:id="90" w:name="_Toc233356856"/>
      <w:r w:rsidRPr="00E01037">
        <w:t>OBVEŠ</w:t>
      </w:r>
      <w:r w:rsidRPr="00E01037">
        <w:rPr>
          <w:rFonts w:cs="Calibri"/>
        </w:rPr>
        <w:t>Č</w:t>
      </w:r>
      <w:r w:rsidRPr="00E01037">
        <w:t>ANJE</w:t>
      </w:r>
      <w:bookmarkEnd w:id="90"/>
    </w:p>
    <w:p w14:paraId="1D2BC527" w14:textId="77777777" w:rsidR="001732F1" w:rsidRPr="00E01037" w:rsidRDefault="001732F1" w:rsidP="00A72F45">
      <w:r w:rsidRPr="00E01037">
        <w:t>Ponudniki bodo o odlo</w:t>
      </w:r>
      <w:r w:rsidRPr="00E01037">
        <w:rPr>
          <w:rFonts w:cs="Calibri"/>
        </w:rPr>
        <w:t>č</w:t>
      </w:r>
      <w:r w:rsidRPr="00E01037">
        <w:t>itvi naro</w:t>
      </w:r>
      <w:r w:rsidRPr="00E01037">
        <w:rPr>
          <w:rFonts w:cs="Calibri"/>
        </w:rPr>
        <w:t>č</w:t>
      </w:r>
      <w:r w:rsidRPr="00E01037">
        <w:t>nika obveš</w:t>
      </w:r>
      <w:r w:rsidRPr="00E01037">
        <w:rPr>
          <w:rFonts w:cs="Calibri"/>
        </w:rPr>
        <w:t>č</w:t>
      </w:r>
      <w:r w:rsidRPr="00E01037">
        <w:t>eni preko portala javnih naro</w:t>
      </w:r>
      <w:r w:rsidRPr="00E01037">
        <w:rPr>
          <w:rFonts w:cs="Calibri"/>
        </w:rPr>
        <w:t>č</w:t>
      </w:r>
      <w:r w:rsidRPr="00E01037">
        <w:t>il, kamor naro</w:t>
      </w:r>
      <w:r w:rsidRPr="00E01037">
        <w:rPr>
          <w:rFonts w:cs="Calibri"/>
        </w:rPr>
        <w:t>č</w:t>
      </w:r>
      <w:r w:rsidRPr="00E01037">
        <w:t>nik objavi svojo odlo</w:t>
      </w:r>
      <w:r w:rsidRPr="00E01037">
        <w:rPr>
          <w:rFonts w:cs="Calibri"/>
        </w:rPr>
        <w:t>č</w:t>
      </w:r>
      <w:r w:rsidRPr="00E01037">
        <w:t>itev. Odlo</w:t>
      </w:r>
      <w:r w:rsidRPr="00E01037">
        <w:rPr>
          <w:rFonts w:cs="Calibri"/>
        </w:rPr>
        <w:t>č</w:t>
      </w:r>
      <w:r w:rsidRPr="00E01037">
        <w:t>itev se šteje za vro</w:t>
      </w:r>
      <w:r w:rsidRPr="00E01037">
        <w:rPr>
          <w:rFonts w:cs="Calibri"/>
        </w:rPr>
        <w:t>č</w:t>
      </w:r>
      <w:r w:rsidRPr="00E01037">
        <w:t>eno z dnem objave na portalu javnih naro</w:t>
      </w:r>
      <w:r w:rsidRPr="00E01037">
        <w:rPr>
          <w:rFonts w:cs="Calibri"/>
        </w:rPr>
        <w:t>č</w:t>
      </w:r>
      <w:r w:rsidRPr="00E01037">
        <w:t>il.</w:t>
      </w:r>
    </w:p>
    <w:p w14:paraId="33373273" w14:textId="77777777" w:rsidR="001732F1" w:rsidRPr="00E01037" w:rsidRDefault="001732F1" w:rsidP="00A72F45"/>
    <w:p w14:paraId="679731FA" w14:textId="75811C31" w:rsidR="001732F1" w:rsidRDefault="001732F1" w:rsidP="00A72F45">
      <w:pPr>
        <w:pStyle w:val="Naslov1"/>
      </w:pPr>
      <w:r w:rsidRPr="00E01037">
        <w:br w:type="page"/>
      </w:r>
      <w:bookmarkStart w:id="91" w:name="_Toc233356857"/>
      <w:r w:rsidRPr="00E01037">
        <w:lastRenderedPageBreak/>
        <w:t>OPREDELITEV SPOSOBNOSTI PONUDNIKA</w:t>
      </w:r>
      <w:bookmarkEnd w:id="91"/>
    </w:p>
    <w:p w14:paraId="75236EB8" w14:textId="77777777" w:rsidR="006C0BA7" w:rsidRPr="006C0BA7" w:rsidRDefault="006C0BA7" w:rsidP="00A72F45"/>
    <w:p w14:paraId="7C5FDDD3" w14:textId="77777777" w:rsidR="001732F1" w:rsidRPr="001C75DA" w:rsidRDefault="001732F1" w:rsidP="00A72F45">
      <w:pPr>
        <w:pStyle w:val="Naslov2"/>
      </w:pPr>
      <w:bookmarkStart w:id="92" w:name="_Toc128655851"/>
      <w:bookmarkStart w:id="93" w:name="_Toc128657724"/>
      <w:bookmarkStart w:id="94" w:name="_Toc128660043"/>
      <w:bookmarkStart w:id="95" w:name="_Toc128661251"/>
      <w:bookmarkStart w:id="96" w:name="_Toc128661370"/>
      <w:bookmarkStart w:id="97" w:name="_Toc128661489"/>
      <w:bookmarkStart w:id="98" w:name="_Toc128670178"/>
      <w:bookmarkStart w:id="99" w:name="_Toc128690242"/>
      <w:bookmarkStart w:id="100" w:name="_Toc128723534"/>
      <w:bookmarkStart w:id="101" w:name="_Toc128727999"/>
      <w:bookmarkStart w:id="102" w:name="_Toc129069849"/>
      <w:bookmarkStart w:id="103" w:name="_Toc129070393"/>
      <w:bookmarkStart w:id="104" w:name="_Toc129070480"/>
      <w:bookmarkStart w:id="105" w:name="_Toc129073604"/>
      <w:bookmarkStart w:id="106" w:name="_Toc129073934"/>
      <w:bookmarkStart w:id="107" w:name="_Toc129074650"/>
      <w:bookmarkStart w:id="108" w:name="_Toc129074745"/>
      <w:bookmarkStart w:id="109" w:name="_Toc129074833"/>
      <w:bookmarkStart w:id="110" w:name="_Toc129081685"/>
      <w:bookmarkStart w:id="111" w:name="_Toc130145414"/>
      <w:bookmarkStart w:id="112" w:name="_Toc130145800"/>
      <w:bookmarkStart w:id="113" w:name="_Toc130145886"/>
      <w:bookmarkStart w:id="114" w:name="_Toc130196973"/>
      <w:bookmarkStart w:id="115" w:name="_Toc130200398"/>
      <w:bookmarkStart w:id="116" w:name="_Toc130212160"/>
      <w:bookmarkStart w:id="117" w:name="_Toc130212865"/>
      <w:bookmarkStart w:id="118" w:name="_Toc130214047"/>
      <w:bookmarkStart w:id="119" w:name="_Toc130214548"/>
      <w:bookmarkStart w:id="120" w:name="_Toc130280397"/>
      <w:bookmarkStart w:id="121" w:name="_Toc130297375"/>
      <w:bookmarkStart w:id="122" w:name="_Toc130297460"/>
      <w:bookmarkStart w:id="123" w:name="_Toc130298477"/>
      <w:bookmarkStart w:id="124" w:name="_Toc164689684"/>
      <w:bookmarkStart w:id="125" w:name="_Toc164689769"/>
      <w:bookmarkStart w:id="126" w:name="_Toc165226585"/>
      <w:bookmarkStart w:id="127" w:name="_Toc165227209"/>
      <w:bookmarkStart w:id="128" w:name="_Toc165276445"/>
      <w:bookmarkStart w:id="129" w:name="_Toc198104329"/>
      <w:bookmarkStart w:id="130" w:name="_Toc198112184"/>
      <w:bookmarkStart w:id="131" w:name="_Toc198112472"/>
      <w:bookmarkStart w:id="132" w:name="_Toc198112557"/>
      <w:bookmarkStart w:id="133" w:name="_Toc198114860"/>
      <w:bookmarkStart w:id="134" w:name="_Toc198115017"/>
      <w:bookmarkStart w:id="135" w:name="_Toc198115229"/>
      <w:bookmarkStart w:id="136" w:name="_Toc219462182"/>
      <w:bookmarkStart w:id="137" w:name="_Toc219462273"/>
      <w:bookmarkStart w:id="138" w:name="_Toc219978204"/>
      <w:bookmarkStart w:id="139" w:name="_Toc219986771"/>
      <w:bookmarkStart w:id="140" w:name="_Toc219992164"/>
      <w:bookmarkStart w:id="141" w:name="_Toc219995877"/>
      <w:bookmarkStart w:id="142" w:name="_Toc219995963"/>
      <w:bookmarkStart w:id="143" w:name="_Toc219996109"/>
      <w:bookmarkStart w:id="144" w:name="_Toc219996195"/>
      <w:bookmarkStart w:id="145" w:name="_Toc219996731"/>
      <w:bookmarkStart w:id="146" w:name="_Toc23335685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C75DA">
        <w:t>PRIZNANJE SPOSOBNOSTI</w:t>
      </w:r>
      <w:bookmarkEnd w:id="146"/>
    </w:p>
    <w:p w14:paraId="04CDE4C9" w14:textId="77777777" w:rsidR="001732F1" w:rsidRPr="00E01037" w:rsidRDefault="001732F1" w:rsidP="00A72F45">
      <w:r w:rsidRPr="00E01037">
        <w:t>Naro</w:t>
      </w:r>
      <w:r w:rsidRPr="00E01037">
        <w:rPr>
          <w:rFonts w:cs="Calibri"/>
        </w:rPr>
        <w:t>č</w:t>
      </w:r>
      <w:r w:rsidRPr="00E01037">
        <w:t xml:space="preserve">nik bo priznal sposobnost ponudniku na osnovi izpolnjevanja pogojev, navedenih v razpisni dokumentaciji. </w:t>
      </w:r>
      <w:r w:rsidRPr="00E01037">
        <w:rPr>
          <w:rFonts w:cs="Calibri"/>
        </w:rPr>
        <w:t>Č</w:t>
      </w:r>
      <w:r w:rsidRPr="00E01037">
        <w:t>e pri ponudniku obstajajo razlogi za izklju</w:t>
      </w:r>
      <w:r w:rsidRPr="00E01037">
        <w:rPr>
          <w:rFonts w:cs="Calibri"/>
        </w:rPr>
        <w:t>č</w:t>
      </w:r>
      <w:r w:rsidRPr="00E01037">
        <w:t xml:space="preserve">itev, navedeni v razpisni dokumentaciji ali </w:t>
      </w:r>
      <w:r w:rsidRPr="00E01037">
        <w:rPr>
          <w:rFonts w:cs="Calibri"/>
        </w:rPr>
        <w:t>č</w:t>
      </w:r>
      <w:r w:rsidRPr="00E01037">
        <w:t>e ponudnik ne izpolnjuje pogojev za priznanje sposobnosti ali zahtev iz razpisne dokumentacije, se ponudba izklju</w:t>
      </w:r>
      <w:r w:rsidRPr="00E01037">
        <w:rPr>
          <w:rFonts w:cs="Calibri"/>
        </w:rPr>
        <w:t>č</w:t>
      </w:r>
      <w:r w:rsidRPr="00E01037">
        <w:t>i kot nedopustna.</w:t>
      </w:r>
    </w:p>
    <w:p w14:paraId="69CEB3AE" w14:textId="77777777" w:rsidR="001732F1" w:rsidRDefault="001732F1" w:rsidP="00A72F45"/>
    <w:p w14:paraId="39D0110C" w14:textId="77777777" w:rsidR="001732F1" w:rsidRPr="005659CA" w:rsidRDefault="001732F1" w:rsidP="00A72F45">
      <w:r w:rsidRPr="005659CA">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5659CA" w:rsidRDefault="001732F1" w:rsidP="00A72F45"/>
    <w:p w14:paraId="4C6DD7C4" w14:textId="77777777" w:rsidR="001732F1" w:rsidRPr="005659CA" w:rsidRDefault="001732F1" w:rsidP="00A72F45">
      <w:r w:rsidRPr="005659CA">
        <w:t>V kolikor ponudnik nima sedeža v Republiki Sloveniji in ne more pridobiti in predložiti zahtevnih dokumentov, ker država</w:t>
      </w:r>
      <w:r>
        <w:t>,</w:t>
      </w:r>
      <w:r w:rsidRPr="005659CA">
        <w:t xml:space="preserve"> v kateri ima ponudnik svoj sedež</w:t>
      </w:r>
      <w:r>
        <w:t>,</w:t>
      </w:r>
      <w:r w:rsidRPr="005659CA">
        <w:t xml:space="preserve"> ne izdaja takšnih dokumentov, jih je mogoče nadomestiti z zapriseženo izjavo, če pa ta v državi</w:t>
      </w:r>
      <w:r>
        <w:t>,</w:t>
      </w:r>
      <w:r w:rsidRPr="005659CA">
        <w:t xml:space="preserve"> v kateri ima ponudnik svoj sedež</w:t>
      </w:r>
      <w:r>
        <w:t>,</w:t>
      </w:r>
      <w:r w:rsidRPr="005659CA">
        <w:t xml:space="preserve">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E01037" w:rsidRDefault="001732F1" w:rsidP="00A72F45"/>
    <w:p w14:paraId="43915C1D" w14:textId="4C5E8499" w:rsidR="001732F1" w:rsidRDefault="001732F1" w:rsidP="00A72F45">
      <w:pPr>
        <w:pStyle w:val="Naslov2"/>
      </w:pPr>
      <w:bookmarkStart w:id="147" w:name="_Toc233356859"/>
      <w:r w:rsidRPr="00E01037">
        <w:t>RAZLOGI ZA IZKLJU</w:t>
      </w:r>
      <w:r w:rsidRPr="00E01037">
        <w:rPr>
          <w:rFonts w:cs="Calibri"/>
        </w:rPr>
        <w:t>Č</w:t>
      </w:r>
      <w:r w:rsidRPr="00E01037">
        <w:t>ITEV</w:t>
      </w:r>
      <w:bookmarkEnd w:id="147"/>
      <w:r w:rsidRPr="00E01037">
        <w:t xml:space="preserve"> </w:t>
      </w:r>
    </w:p>
    <w:p w14:paraId="6111C71C" w14:textId="77777777" w:rsidR="00827691" w:rsidRPr="00827691" w:rsidRDefault="00827691" w:rsidP="00A72F45"/>
    <w:p w14:paraId="3A8795D5" w14:textId="2C9DB720" w:rsidR="001732F1" w:rsidRPr="00E01037" w:rsidRDefault="001732F1" w:rsidP="0081639C">
      <w:pPr>
        <w:pStyle w:val="Naslov3"/>
        <w:numPr>
          <w:ilvl w:val="2"/>
          <w:numId w:val="8"/>
        </w:numPr>
      </w:pPr>
      <w:bookmarkStart w:id="148" w:name="_Toc233356860"/>
      <w:r w:rsidRPr="00E01037">
        <w:t>Razlogi, povezani s kazenskimi obsodbami</w:t>
      </w:r>
      <w:bookmarkEnd w:id="148"/>
    </w:p>
    <w:p w14:paraId="7E8BE949" w14:textId="77777777" w:rsidR="001732F1" w:rsidRPr="00E01037" w:rsidRDefault="001732F1" w:rsidP="00A72F45">
      <w:r w:rsidRPr="00E01037">
        <w:t xml:space="preserve">Gospodarskemu subjektu ali osebi, ki je </w:t>
      </w:r>
      <w:r w:rsidRPr="00E01037">
        <w:rPr>
          <w:rFonts w:cs="Calibri"/>
        </w:rPr>
        <w:t>č</w:t>
      </w:r>
      <w:r w:rsidRPr="00E01037">
        <w:t>lanica upravnega, vodstvenega ali nadzornega organa tega gospodarskega subjekta ali ki ima pooblastilo za njegovo zastopanje ali odlo</w:t>
      </w:r>
      <w:r w:rsidRPr="00E01037">
        <w:rPr>
          <w:rFonts w:cs="Calibri"/>
        </w:rPr>
        <w:t>č</w:t>
      </w:r>
      <w:r w:rsidRPr="00E01037">
        <w:t>anje ali nadzor v njem, ni bila izre</w:t>
      </w:r>
      <w:r w:rsidRPr="00E01037">
        <w:rPr>
          <w:rFonts w:cs="Calibri"/>
        </w:rPr>
        <w:t>č</w:t>
      </w:r>
      <w:r w:rsidRPr="00E01037">
        <w:t>ena pravnomo</w:t>
      </w:r>
      <w:r w:rsidRPr="00E01037">
        <w:rPr>
          <w:rFonts w:cs="Calibri"/>
        </w:rPr>
        <w:t>č</w:t>
      </w:r>
      <w:r w:rsidRPr="00E01037">
        <w:t xml:space="preserve">na sodba, ki ima elemente kaznivih dejanj iz prvega odstavka 75. </w:t>
      </w:r>
      <w:r w:rsidRPr="00E01037">
        <w:rPr>
          <w:rFonts w:cs="Calibri"/>
        </w:rPr>
        <w:t>č</w:t>
      </w:r>
      <w:r w:rsidRPr="00E01037">
        <w:t>lena ZJN-3.</w:t>
      </w:r>
    </w:p>
    <w:p w14:paraId="58819EB6" w14:textId="7DC975EC" w:rsidR="001732F1" w:rsidRDefault="001732F1" w:rsidP="00A72F45"/>
    <w:p w14:paraId="7FB29C6E" w14:textId="01F9C16E" w:rsidR="001732F1" w:rsidRDefault="001732F1" w:rsidP="00A72F45">
      <w:r w:rsidRPr="00E01037">
        <w:t>V kolikor je gospodarski subjekt v položaju iz zgornjega odstavka, lahko naro</w:t>
      </w:r>
      <w:r w:rsidRPr="00E01037">
        <w:rPr>
          <w:rFonts w:cs="Calibri"/>
        </w:rPr>
        <w:t>č</w:t>
      </w:r>
      <w:r w:rsidRPr="00E01037">
        <w:t xml:space="preserve">niku v skladu z devetim odstavkom 75. </w:t>
      </w:r>
      <w:r w:rsidRPr="00E01037">
        <w:rPr>
          <w:rFonts w:cs="Calibri"/>
        </w:rPr>
        <w:t>č</w:t>
      </w:r>
      <w:r w:rsidRPr="00E01037">
        <w:t>lena ZJN-3 predloži dokazila, da je sprejel zadostne ukrepe, s katerimi lahko dokaže svojo zanesljivost</w:t>
      </w:r>
      <w:r>
        <w:t>,</w:t>
      </w:r>
      <w:r w:rsidRPr="00E01037">
        <w:t xml:space="preserve"> kljub obstoju razlogov za izklju</w:t>
      </w:r>
      <w:r w:rsidRPr="00E01037">
        <w:rPr>
          <w:rFonts w:cs="Calibri"/>
        </w:rPr>
        <w:t>č</w:t>
      </w:r>
      <w:r w:rsidRPr="00E01037">
        <w:t>itev.</w:t>
      </w:r>
    </w:p>
    <w:p w14:paraId="2D2DA39D" w14:textId="1EAD6075" w:rsidR="000D0AC7" w:rsidRDefault="00510835" w:rsidP="00A72F45">
      <w:r>
        <w:rPr>
          <w:noProof/>
        </w:rPr>
        <mc:AlternateContent>
          <mc:Choice Requires="wps">
            <w:drawing>
              <wp:anchor distT="0" distB="0" distL="114300" distR="114300" simplePos="0" relativeHeight="251669504" behindDoc="0" locked="0" layoutInCell="1" allowOverlap="1" wp14:anchorId="29E18C68" wp14:editId="2C59EB08">
                <wp:simplePos x="0" y="0"/>
                <wp:positionH relativeFrom="column">
                  <wp:posOffset>224155</wp:posOffset>
                </wp:positionH>
                <wp:positionV relativeFrom="paragraph">
                  <wp:posOffset>165100</wp:posOffset>
                </wp:positionV>
                <wp:extent cx="5860415" cy="885825"/>
                <wp:effectExtent l="190500" t="190500" r="216535" b="257175"/>
                <wp:wrapNone/>
                <wp:docPr id="374693773" name="Pravokotnik: zaokroženi vogali 10"/>
                <wp:cNvGraphicFramePr/>
                <a:graphic xmlns:a="http://schemas.openxmlformats.org/drawingml/2006/main">
                  <a:graphicData uri="http://schemas.microsoft.com/office/word/2010/wordprocessingShape">
                    <wps:wsp>
                      <wps:cNvSpPr/>
                      <wps:spPr>
                        <a:xfrm>
                          <a:off x="0" y="0"/>
                          <a:ext cx="5860415" cy="8858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57E2F9" w14:textId="77777777" w:rsidR="00130615" w:rsidRPr="00602F5F" w:rsidRDefault="00130615" w:rsidP="000D0AC7">
                            <w:pPr>
                              <w:pStyle w:val="Dokazila"/>
                              <w:rPr>
                                <w:color w:val="002060"/>
                              </w:rPr>
                            </w:pPr>
                            <w:r w:rsidRPr="00602F5F">
                              <w:rPr>
                                <w:color w:val="002060"/>
                              </w:rPr>
                              <w:t>DOKAZILA:</w:t>
                            </w:r>
                          </w:p>
                          <w:p w14:paraId="1BFCA272" w14:textId="77777777" w:rsidR="00130615" w:rsidRPr="00602F5F" w:rsidRDefault="00130615" w:rsidP="000D0AC7">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787F07D0" w14:textId="77777777" w:rsidR="00130615" w:rsidRPr="008E4403" w:rsidRDefault="00130615" w:rsidP="000D0AC7">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29E18C68" id="_x0000_s1028" style="position:absolute;left:0;text-align:left;margin-left:17.65pt;margin-top:13pt;width:461.45pt;height:6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" fillcolor="white [3212]" stroked="f" strokeweight="1pt">
                <v:stroke joinstyle="miter"/>
                <v:shadow on="t" type="perspective" color="#002060" opacity="19660f" origin="-.5,-.5" offset=".99781mm,.99781mm" matrix="64881f,,,64881f"/>
                <v:textbox inset="0">
                  <w:txbxContent>
                    <w:p w14:paraId="3D57E2F9" w14:textId="77777777" w:rsidR="00130615" w:rsidRPr="00602F5F" w:rsidRDefault="00130615" w:rsidP="000D0AC7">
                      <w:pPr>
                        <w:pStyle w:val="Dokazila"/>
                        <w:rPr>
                          <w:color w:val="002060"/>
                        </w:rPr>
                      </w:pPr>
                      <w:r w:rsidRPr="00602F5F">
                        <w:rPr>
                          <w:color w:val="002060"/>
                        </w:rPr>
                        <w:t>DOKAZILA:</w:t>
                      </w:r>
                    </w:p>
                    <w:p w14:paraId="1BFCA272" w14:textId="77777777" w:rsidR="00130615" w:rsidRPr="00602F5F" w:rsidRDefault="00130615" w:rsidP="000D0AC7">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787F07D0" w14:textId="77777777" w:rsidR="00130615" w:rsidRPr="008E4403" w:rsidRDefault="00130615" w:rsidP="000D0AC7">
                      <w:pPr>
                        <w:pStyle w:val="Oblikovannaslov"/>
                      </w:pPr>
                    </w:p>
                  </w:txbxContent>
                </v:textbox>
              </v:roundrect>
            </w:pict>
          </mc:Fallback>
        </mc:AlternateContent>
      </w:r>
    </w:p>
    <w:p w14:paraId="21D4A073" w14:textId="3811D1E0" w:rsidR="000D0AC7" w:rsidRDefault="000D0AC7" w:rsidP="00A72F45"/>
    <w:p w14:paraId="14723911" w14:textId="10188EDF" w:rsidR="00966DA0" w:rsidRDefault="00966DA0" w:rsidP="00A72F45"/>
    <w:p w14:paraId="1C8853F0" w14:textId="77777777" w:rsidR="00966DA0" w:rsidRDefault="00966DA0" w:rsidP="00A72F45"/>
    <w:p w14:paraId="53BDDD0A" w14:textId="7FBFAAFB" w:rsidR="000D0AC7" w:rsidRPr="00E01037" w:rsidRDefault="000D0AC7" w:rsidP="00A72F45"/>
    <w:p w14:paraId="26DE03FF" w14:textId="77777777" w:rsidR="00966DA0" w:rsidRDefault="00966DA0" w:rsidP="00A72F45"/>
    <w:p w14:paraId="6092BBB2" w14:textId="77777777" w:rsidR="00C555E5" w:rsidRDefault="00C555E5" w:rsidP="00A72F45"/>
    <w:p w14:paraId="0D6606AF" w14:textId="24D37DED" w:rsidR="001732F1" w:rsidRDefault="00B63CA8" w:rsidP="00A72F45">
      <w:r w:rsidRPr="00B63CA8">
        <w:t>Naročnik bo, v kolikor se bo pojavil dvom o resničnosti ponudnikov izjav, pred oddajo javnega naročila</w:t>
      </w:r>
      <w:r w:rsidR="00AC579A">
        <w:t xml:space="preserve"> v skladu </w:t>
      </w:r>
      <w:r w:rsidR="00AC579A" w:rsidRPr="00AC579A">
        <w:t>z devetim odstavkom 77. člena ZJN-3</w:t>
      </w:r>
      <w:r w:rsidRPr="00B63CA8">
        <w:t xml:space="preserve">, </w:t>
      </w:r>
      <w:r w:rsidR="00AC579A">
        <w:t>preveril</w:t>
      </w:r>
      <w:r w:rsidRPr="00B63CA8">
        <w:t xml:space="preserve"> podatke iz kazenske evidence za vse osebe, ki so zakoniti zastopniki ali člani upravnega, vodstvenega ali nadzornega organa gospodarskega subjekta ali ki imajo pooblastila za njegovo zastopanje, upravljanje, vodenje ali nadzor v njem.</w:t>
      </w:r>
    </w:p>
    <w:p w14:paraId="5CE93FE3" w14:textId="77777777" w:rsidR="00B63CA8" w:rsidRPr="005C6636" w:rsidRDefault="00B63CA8" w:rsidP="00A72F45"/>
    <w:p w14:paraId="1E1B1E80" w14:textId="77777777" w:rsidR="001732F1" w:rsidRPr="005C6636" w:rsidRDefault="001732F1" w:rsidP="00A72F45">
      <w:r w:rsidRPr="005C6636">
        <w:lastRenderedPageBreak/>
        <w:t>Ponudnik lahko potrdila iz kazenske evidence priloži sam. Tako predložena potrdila ne smejo biti starejša od 4 mesecev od roka za oddajo ponudbe.</w:t>
      </w:r>
    </w:p>
    <w:p w14:paraId="116DCD73" w14:textId="77777777" w:rsidR="001732F1" w:rsidRPr="00E01037" w:rsidRDefault="001732F1" w:rsidP="00A72F45"/>
    <w:p w14:paraId="3C6F6A0D" w14:textId="27F2E8D7" w:rsidR="001732F1" w:rsidRPr="00E01037" w:rsidRDefault="001732F1" w:rsidP="0081639C">
      <w:pPr>
        <w:pStyle w:val="Naslov3"/>
        <w:numPr>
          <w:ilvl w:val="2"/>
          <w:numId w:val="8"/>
        </w:numPr>
      </w:pPr>
      <w:bookmarkStart w:id="149" w:name="_Toc233356861"/>
      <w:r w:rsidRPr="00E01037">
        <w:t>Razlogi, povezani s pla</w:t>
      </w:r>
      <w:r w:rsidRPr="00E01037">
        <w:rPr>
          <w:rFonts w:cs="Calibri"/>
        </w:rPr>
        <w:t>č</w:t>
      </w:r>
      <w:r w:rsidRPr="00E01037">
        <w:t>ilom davkov ali prispevkov za socialno varnost</w:t>
      </w:r>
      <w:bookmarkEnd w:id="149"/>
    </w:p>
    <w:p w14:paraId="0CBCE4E1" w14:textId="56039CCB" w:rsidR="00F7734D" w:rsidRDefault="00F7734D" w:rsidP="00A72F45">
      <w:pPr>
        <w:rPr>
          <w:rFonts w:cs="Arial"/>
          <w:color w:val="000000"/>
          <w:shd w:val="clear" w:color="auto" w:fill="FFFFFF"/>
        </w:rPr>
      </w:pPr>
      <w:r w:rsidRPr="00D14D08">
        <w:t>Gospodarski subjekt mora na dan oddaje ponudbe izpolnjevati obvezne dajatve ali druge denarne nedav</w:t>
      </w:r>
      <w:r w:rsidRPr="00D14D08">
        <w:rPr>
          <w:rFonts w:cs="Calibri"/>
        </w:rPr>
        <w:t>č</w:t>
      </w:r>
      <w:r w:rsidRPr="00D14D08">
        <w:t xml:space="preserve">ne obveznosti v skladu z zakonom, </w:t>
      </w:r>
      <w:r w:rsidRPr="00D14D08">
        <w:rPr>
          <w:rFonts w:cs="Arial"/>
          <w:color w:val="000000"/>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4376088" w14:textId="77777777" w:rsidR="00A7268D" w:rsidRDefault="00A7268D" w:rsidP="00A72F45">
      <w:pPr>
        <w:rPr>
          <w:rFonts w:cs="Arial"/>
          <w:color w:val="000000"/>
          <w:shd w:val="clear" w:color="auto" w:fill="FFFFFF"/>
        </w:rPr>
      </w:pPr>
    </w:p>
    <w:p w14:paraId="0A5A269E" w14:textId="4C9211C1" w:rsidR="000D0AC7" w:rsidRDefault="00966DA0" w:rsidP="00A72F45">
      <w:pPr>
        <w:rPr>
          <w:rFonts w:cs="Arial"/>
          <w:color w:val="000000"/>
          <w:shd w:val="clear" w:color="auto" w:fill="FFFFFF"/>
        </w:rPr>
      </w:pPr>
      <w:r>
        <w:rPr>
          <w:noProof/>
        </w:rPr>
        <mc:AlternateContent>
          <mc:Choice Requires="wps">
            <w:drawing>
              <wp:anchor distT="0" distB="0" distL="114300" distR="114300" simplePos="0" relativeHeight="251671552" behindDoc="0" locked="0" layoutInCell="1" allowOverlap="1" wp14:anchorId="6BB11240" wp14:editId="1ABFFDBF">
                <wp:simplePos x="0" y="0"/>
                <wp:positionH relativeFrom="column">
                  <wp:posOffset>214630</wp:posOffset>
                </wp:positionH>
                <wp:positionV relativeFrom="paragraph">
                  <wp:posOffset>108585</wp:posOffset>
                </wp:positionV>
                <wp:extent cx="5860415" cy="1162050"/>
                <wp:effectExtent l="171450" t="190500" r="197485" b="247650"/>
                <wp:wrapNone/>
                <wp:docPr id="1762143870" name="Pravokotnik: zaokroženi vogali 10"/>
                <wp:cNvGraphicFramePr/>
                <a:graphic xmlns:a="http://schemas.openxmlformats.org/drawingml/2006/main">
                  <a:graphicData uri="http://schemas.microsoft.com/office/word/2010/wordprocessingShape">
                    <wps:wsp>
                      <wps:cNvSpPr/>
                      <wps:spPr>
                        <a:xfrm>
                          <a:off x="0" y="0"/>
                          <a:ext cx="5860415" cy="116205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0EC01892" w14:textId="77777777" w:rsidR="00130615" w:rsidRPr="00602F5F" w:rsidRDefault="00130615" w:rsidP="000D0AC7">
                            <w:pPr>
                              <w:pStyle w:val="Dokazila"/>
                              <w:rPr>
                                <w:color w:val="002060"/>
                              </w:rPr>
                            </w:pPr>
                            <w:r w:rsidRPr="00602F5F">
                              <w:rPr>
                                <w:color w:val="002060"/>
                              </w:rPr>
                              <w:t>DOKAZILO:</w:t>
                            </w:r>
                          </w:p>
                          <w:p w14:paraId="7A7B58E0" w14:textId="77777777" w:rsidR="00130615" w:rsidRPr="00602F5F" w:rsidRDefault="00130615" w:rsidP="000D0AC7">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B: Razlogi, povezani s pla</w:t>
                            </w:r>
                            <w:r w:rsidRPr="00602F5F">
                              <w:rPr>
                                <w:rFonts w:cs="Calibri"/>
                                <w:color w:val="002060"/>
                              </w:rPr>
                              <w:t>č</w:t>
                            </w:r>
                            <w:r w:rsidRPr="00602F5F">
                              <w:rPr>
                                <w:color w:val="002060"/>
                              </w:rPr>
                              <w:t>ilom davkov ali prispevkov za socialno varnost«) za vse gospodarske subjekte v ponudbi.</w:t>
                            </w:r>
                          </w:p>
                          <w:p w14:paraId="3B14E816" w14:textId="77777777" w:rsidR="00130615" w:rsidRPr="008E4403" w:rsidRDefault="00130615" w:rsidP="000D0AC7">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6BB11240" id="_x0000_s1029" style="position:absolute;left:0;text-align:left;margin-left:16.9pt;margin-top:8.55pt;width:461.45pt;height:9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" fillcolor="white [3212]" stroked="f" strokeweight="1pt">
                <v:stroke joinstyle="miter"/>
                <v:shadow on="t" type="perspective" color="#002060" opacity="19660f" origin="-.5,-.5" offset=".99781mm,.99781mm" matrix="64881f,,,64881f"/>
                <v:textbox inset="0">
                  <w:txbxContent>
                    <w:p w14:paraId="0EC01892" w14:textId="77777777" w:rsidR="00130615" w:rsidRPr="00602F5F" w:rsidRDefault="00130615" w:rsidP="000D0AC7">
                      <w:pPr>
                        <w:pStyle w:val="Dokazila"/>
                        <w:rPr>
                          <w:color w:val="002060"/>
                        </w:rPr>
                      </w:pPr>
                      <w:r w:rsidRPr="00602F5F">
                        <w:rPr>
                          <w:color w:val="002060"/>
                        </w:rPr>
                        <w:t>DOKAZILO:</w:t>
                      </w:r>
                    </w:p>
                    <w:p w14:paraId="7A7B58E0" w14:textId="77777777" w:rsidR="00130615" w:rsidRPr="00602F5F" w:rsidRDefault="00130615" w:rsidP="000D0AC7">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B: Razlogi, povezani s pla</w:t>
                      </w:r>
                      <w:r w:rsidRPr="00602F5F">
                        <w:rPr>
                          <w:rFonts w:cs="Calibri"/>
                          <w:color w:val="002060"/>
                        </w:rPr>
                        <w:t>č</w:t>
                      </w:r>
                      <w:r w:rsidRPr="00602F5F">
                        <w:rPr>
                          <w:color w:val="002060"/>
                        </w:rPr>
                        <w:t>ilom davkov ali prispevkov za socialno varnost«) za vse gospodarske subjekte v ponudbi.</w:t>
                      </w:r>
                    </w:p>
                    <w:p w14:paraId="3B14E816" w14:textId="77777777" w:rsidR="00130615" w:rsidRPr="008E4403" w:rsidRDefault="00130615" w:rsidP="000D0AC7">
                      <w:pPr>
                        <w:pStyle w:val="Oblikovannaslov"/>
                      </w:pPr>
                    </w:p>
                  </w:txbxContent>
                </v:textbox>
              </v:roundrect>
            </w:pict>
          </mc:Fallback>
        </mc:AlternateContent>
      </w:r>
    </w:p>
    <w:p w14:paraId="0E7DA522" w14:textId="3EE5C58B" w:rsidR="000D0AC7" w:rsidRDefault="000D0AC7" w:rsidP="00A72F45">
      <w:pPr>
        <w:rPr>
          <w:rFonts w:cs="Arial"/>
          <w:color w:val="000000"/>
          <w:shd w:val="clear" w:color="auto" w:fill="FFFFFF"/>
        </w:rPr>
      </w:pPr>
    </w:p>
    <w:p w14:paraId="43159A48" w14:textId="2ECC8C55" w:rsidR="00966DA0" w:rsidRDefault="00966DA0" w:rsidP="00A72F45">
      <w:pPr>
        <w:rPr>
          <w:rFonts w:cs="Arial"/>
          <w:color w:val="000000"/>
          <w:shd w:val="clear" w:color="auto" w:fill="FFFFFF"/>
        </w:rPr>
      </w:pPr>
    </w:p>
    <w:p w14:paraId="783059FD" w14:textId="71F93931" w:rsidR="00966DA0" w:rsidRDefault="00966DA0" w:rsidP="00A72F45">
      <w:pPr>
        <w:rPr>
          <w:rFonts w:cs="Arial"/>
          <w:color w:val="000000"/>
          <w:shd w:val="clear" w:color="auto" w:fill="FFFFFF"/>
        </w:rPr>
      </w:pPr>
    </w:p>
    <w:p w14:paraId="0113F76E" w14:textId="77777777" w:rsidR="00966DA0" w:rsidRDefault="00966DA0" w:rsidP="00A72F45">
      <w:pPr>
        <w:rPr>
          <w:rFonts w:cs="Arial"/>
          <w:color w:val="000000"/>
          <w:shd w:val="clear" w:color="auto" w:fill="FFFFFF"/>
        </w:rPr>
      </w:pPr>
    </w:p>
    <w:p w14:paraId="532303DA" w14:textId="3858BCB7" w:rsidR="000D0AC7" w:rsidRDefault="000D0AC7" w:rsidP="00A72F45">
      <w:pPr>
        <w:rPr>
          <w:rFonts w:cs="Arial"/>
          <w:color w:val="000000"/>
          <w:shd w:val="clear" w:color="auto" w:fill="FFFFFF"/>
        </w:rPr>
      </w:pPr>
    </w:p>
    <w:p w14:paraId="18C7B9EB" w14:textId="55DF4C5A" w:rsidR="000D0AC7" w:rsidRDefault="000D0AC7" w:rsidP="00A72F45"/>
    <w:p w14:paraId="72810BC8" w14:textId="77777777" w:rsidR="00AE1883" w:rsidRPr="00D14D08" w:rsidRDefault="00AE1883" w:rsidP="00A72F45"/>
    <w:p w14:paraId="17200A4E" w14:textId="77777777" w:rsidR="001732F1" w:rsidRPr="00E01037" w:rsidRDefault="001732F1" w:rsidP="0081639C">
      <w:pPr>
        <w:pStyle w:val="Naslov3"/>
        <w:numPr>
          <w:ilvl w:val="2"/>
          <w:numId w:val="8"/>
        </w:numPr>
      </w:pPr>
      <w:bookmarkStart w:id="150" w:name="_Toc233356862"/>
      <w:r w:rsidRPr="00E01037">
        <w:t>Razlogi, povezani z insolventnostjo, nasprotjem interesov ali kršitvijo poklicnih pravil</w:t>
      </w:r>
      <w:bookmarkEnd w:id="150"/>
    </w:p>
    <w:p w14:paraId="17D728C2" w14:textId="7FF49078" w:rsidR="00A7268D" w:rsidRPr="00E01037" w:rsidRDefault="001732F1" w:rsidP="00A72F45">
      <w:r w:rsidRPr="00E01037">
        <w:t xml:space="preserve">Gospodarski subjekt ne sme biti </w:t>
      </w:r>
      <w:r w:rsidRPr="004E1729">
        <w:t>v</w:t>
      </w:r>
      <w:r w:rsidRPr="00E01037">
        <w:rPr>
          <w:b/>
        </w:rPr>
        <w:t xml:space="preserve"> </w:t>
      </w:r>
      <w:r w:rsidRPr="00E01037">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E01037">
        <w:rPr>
          <w:rFonts w:cs="Calibri"/>
        </w:rPr>
        <w:t>č</w:t>
      </w:r>
      <w:r w:rsidRPr="00E01037">
        <w:t>e, ali da njegove poslovne dejavnosti niso za</w:t>
      </w:r>
      <w:r w:rsidRPr="00E01037">
        <w:rPr>
          <w:rFonts w:cs="Calibri"/>
        </w:rPr>
        <w:t>č</w:t>
      </w:r>
      <w:r w:rsidRPr="00E01037">
        <w:t>asno ustavljene, ali da se v skladu s predpisi druge države nad njim ni za</w:t>
      </w:r>
      <w:r w:rsidRPr="00E01037">
        <w:rPr>
          <w:rFonts w:cs="Calibri"/>
        </w:rPr>
        <w:t>č</w:t>
      </w:r>
      <w:r w:rsidRPr="00E01037">
        <w:t xml:space="preserve">el postopek ali pa ni nastal položaj z enakimi pravnimi posledicami. Gospodarski subjekt ni zgrešil hujše kršitve poklicnih pravil, zaradi </w:t>
      </w:r>
      <w:r w:rsidRPr="00E01037">
        <w:rPr>
          <w:rFonts w:cs="Calibri"/>
        </w:rPr>
        <w:t>č</w:t>
      </w:r>
      <w:r w:rsidRPr="00E01037">
        <w:t>esar je omajana njegova integriteta. Gospodarskemu subjektu se pri prejšnji pogodbi o izvedbi javnega naro</w:t>
      </w:r>
      <w:r w:rsidRPr="00E01037">
        <w:rPr>
          <w:rFonts w:cs="Calibri"/>
        </w:rPr>
        <w:t>č</w:t>
      </w:r>
      <w:r w:rsidRPr="00E01037">
        <w:t>ila ali prejšnji koncesijski pogodbi, sklenjeni z naro</w:t>
      </w:r>
      <w:r w:rsidRPr="00E01037">
        <w:rPr>
          <w:rFonts w:cs="Calibri"/>
        </w:rPr>
        <w:t>č</w:t>
      </w:r>
      <w:r w:rsidRPr="00E01037">
        <w:t>nikom, niso pokazale precejšnje ali stalne pomanjkljivosti pri izpolnjevanju klju</w:t>
      </w:r>
      <w:r w:rsidRPr="00E01037">
        <w:rPr>
          <w:rFonts w:cs="Calibri"/>
        </w:rPr>
        <w:t>č</w:t>
      </w:r>
      <w:r w:rsidRPr="00E01037">
        <w:t xml:space="preserve">ne obveznosti, zaradi </w:t>
      </w:r>
      <w:r w:rsidRPr="00E01037">
        <w:rPr>
          <w:rFonts w:cs="Calibri"/>
        </w:rPr>
        <w:t>č</w:t>
      </w:r>
      <w:r w:rsidRPr="00E01037">
        <w:t>esar je naro</w:t>
      </w:r>
      <w:r w:rsidRPr="00E01037">
        <w:rPr>
          <w:rFonts w:cs="Calibri"/>
        </w:rPr>
        <w:t>č</w:t>
      </w:r>
      <w:r w:rsidRPr="00E01037">
        <w:t>nik pred</w:t>
      </w:r>
      <w:r w:rsidRPr="00E01037">
        <w:rPr>
          <w:rFonts w:cs="Calibri"/>
        </w:rPr>
        <w:t>č</w:t>
      </w:r>
      <w:r w:rsidRPr="00E01037">
        <w:t>asno odstopil od prejšnjega naro</w:t>
      </w:r>
      <w:r w:rsidRPr="00E01037">
        <w:rPr>
          <w:rFonts w:cs="Calibri"/>
        </w:rPr>
        <w:t>č</w:t>
      </w:r>
      <w:r w:rsidRPr="00E01037">
        <w:t>ila oziroma pogodbe ali uveljavljal odškodnino ali so bile izvedene druge primerljive sankcije.</w:t>
      </w:r>
    </w:p>
    <w:p w14:paraId="21C5475D" w14:textId="54C4CD7D" w:rsidR="001732F1" w:rsidRDefault="000579D3" w:rsidP="00A72F45">
      <w:r>
        <w:rPr>
          <w:noProof/>
        </w:rPr>
        <mc:AlternateContent>
          <mc:Choice Requires="wps">
            <w:drawing>
              <wp:anchor distT="0" distB="0" distL="114300" distR="114300" simplePos="0" relativeHeight="251667456" behindDoc="0" locked="0" layoutInCell="1" allowOverlap="1" wp14:anchorId="0134D7D0" wp14:editId="2BC63123">
                <wp:simplePos x="0" y="0"/>
                <wp:positionH relativeFrom="column">
                  <wp:posOffset>214630</wp:posOffset>
                </wp:positionH>
                <wp:positionV relativeFrom="paragraph">
                  <wp:posOffset>107950</wp:posOffset>
                </wp:positionV>
                <wp:extent cx="5860415" cy="1857375"/>
                <wp:effectExtent l="190500" t="190500" r="216535" b="257175"/>
                <wp:wrapNone/>
                <wp:docPr id="1323837150" name="Pravokotnik: zaokroženi vogali 10"/>
                <wp:cNvGraphicFramePr/>
                <a:graphic xmlns:a="http://schemas.openxmlformats.org/drawingml/2006/main">
                  <a:graphicData uri="http://schemas.microsoft.com/office/word/2010/wordprocessingShape">
                    <wps:wsp>
                      <wps:cNvSpPr/>
                      <wps:spPr>
                        <a:xfrm>
                          <a:off x="0" y="0"/>
                          <a:ext cx="5860415" cy="185737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92BFD83" w14:textId="77777777" w:rsidR="00130615" w:rsidRPr="00602F5F" w:rsidRDefault="00130615" w:rsidP="004E70F8">
                            <w:pPr>
                              <w:pStyle w:val="Dokazila"/>
                              <w:rPr>
                                <w:color w:val="002060"/>
                              </w:rPr>
                            </w:pPr>
                            <w:r w:rsidRPr="00602F5F">
                              <w:rPr>
                                <w:color w:val="002060"/>
                              </w:rPr>
                              <w:t>DOKAZILO:</w:t>
                            </w:r>
                          </w:p>
                          <w:p w14:paraId="37A973F1" w14:textId="77777777" w:rsidR="00130615" w:rsidRPr="00602F5F" w:rsidRDefault="00130615" w:rsidP="004E70F8">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39F918EE" w14:textId="77777777" w:rsidR="00130615" w:rsidRPr="008E4403" w:rsidRDefault="00130615" w:rsidP="004E70F8">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0134D7D0" id="_x0000_s1030" style="position:absolute;left:0;text-align:left;margin-left:16.9pt;margin-top:8.5pt;width:461.45pt;height:14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" fillcolor="white [3212]" stroked="f" strokeweight="1pt">
                <v:stroke joinstyle="miter"/>
                <v:shadow on="t" type="perspective" color="#002060" opacity="19660f" origin="-.5,-.5" offset=".99781mm,.99781mm" matrix="64881f,,,64881f"/>
                <v:textbox inset="0">
                  <w:txbxContent>
                    <w:p w14:paraId="492BFD83" w14:textId="77777777" w:rsidR="00130615" w:rsidRPr="00602F5F" w:rsidRDefault="00130615" w:rsidP="004E70F8">
                      <w:pPr>
                        <w:pStyle w:val="Dokazila"/>
                        <w:rPr>
                          <w:color w:val="002060"/>
                        </w:rPr>
                      </w:pPr>
                      <w:r w:rsidRPr="00602F5F">
                        <w:rPr>
                          <w:color w:val="002060"/>
                        </w:rPr>
                        <w:t>DOKAZILO:</w:t>
                      </w:r>
                    </w:p>
                    <w:p w14:paraId="37A973F1" w14:textId="77777777" w:rsidR="00130615" w:rsidRPr="00602F5F" w:rsidRDefault="00130615" w:rsidP="004E70F8">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39F918EE" w14:textId="77777777" w:rsidR="00130615" w:rsidRPr="008E4403" w:rsidRDefault="00130615" w:rsidP="004E70F8">
                      <w:pPr>
                        <w:pStyle w:val="Oblikovannaslov"/>
                      </w:pPr>
                    </w:p>
                  </w:txbxContent>
                </v:textbox>
              </v:roundrect>
            </w:pict>
          </mc:Fallback>
        </mc:AlternateContent>
      </w:r>
    </w:p>
    <w:p w14:paraId="53F36030" w14:textId="29DB1517" w:rsidR="004E70F8" w:rsidRDefault="004E70F8" w:rsidP="00A72F45"/>
    <w:p w14:paraId="5E4AB681" w14:textId="77777777" w:rsidR="004E70F8" w:rsidRDefault="004E70F8" w:rsidP="00A72F45"/>
    <w:p w14:paraId="0434522E" w14:textId="77777777" w:rsidR="004E70F8" w:rsidRDefault="004E70F8" w:rsidP="00A72F45"/>
    <w:p w14:paraId="76D64C4B" w14:textId="77777777" w:rsidR="004E70F8" w:rsidRDefault="004E70F8" w:rsidP="00A72F45"/>
    <w:p w14:paraId="447A60F9" w14:textId="77777777" w:rsidR="004E70F8" w:rsidRDefault="004E70F8" w:rsidP="00A72F45"/>
    <w:p w14:paraId="2AD37F2C" w14:textId="77777777" w:rsidR="004E70F8" w:rsidRDefault="004E70F8" w:rsidP="00A72F45"/>
    <w:p w14:paraId="5730B2B7" w14:textId="77777777" w:rsidR="004E70F8" w:rsidRDefault="004E70F8" w:rsidP="00A72F45"/>
    <w:p w14:paraId="2B1A5C13" w14:textId="77777777" w:rsidR="004E70F8" w:rsidRDefault="004E70F8" w:rsidP="00A72F45"/>
    <w:p w14:paraId="31555C56" w14:textId="0C70F073" w:rsidR="004E70F8" w:rsidRDefault="004E70F8" w:rsidP="00A72F45"/>
    <w:p w14:paraId="63C529AB" w14:textId="77777777" w:rsidR="00966DA0" w:rsidRPr="00E01037" w:rsidRDefault="00966DA0" w:rsidP="00A72F45"/>
    <w:p w14:paraId="284F70F6" w14:textId="2D27143D" w:rsidR="001732F1" w:rsidRDefault="001732F1" w:rsidP="00A72F45">
      <w:r w:rsidRPr="00E01037">
        <w:t>Naro</w:t>
      </w:r>
      <w:r w:rsidRPr="00E01037">
        <w:rPr>
          <w:rFonts w:cs="Calibri"/>
        </w:rPr>
        <w:t>č</w:t>
      </w:r>
      <w:r w:rsidRPr="00E01037">
        <w:t>nik  bo  iz  postopka  javnega  naro</w:t>
      </w:r>
      <w:r w:rsidRPr="00E01037">
        <w:rPr>
          <w:rFonts w:cs="Calibri"/>
        </w:rPr>
        <w:t>č</w:t>
      </w:r>
      <w:r w:rsidRPr="00E01037">
        <w:t>anja  kadar  koli  v  postopku  izklju</w:t>
      </w:r>
      <w:r w:rsidRPr="00E01037">
        <w:rPr>
          <w:rFonts w:cs="Calibri"/>
        </w:rPr>
        <w:t>č</w:t>
      </w:r>
      <w:r w:rsidRPr="00E01037">
        <w:t xml:space="preserve">il  gospodarski subjekt, </w:t>
      </w:r>
      <w:r w:rsidRPr="00E01037">
        <w:rPr>
          <w:rFonts w:cs="Calibri"/>
        </w:rPr>
        <w:t>č</w:t>
      </w:r>
      <w:r w:rsidRPr="00E01037">
        <w:t>e se izkaže, da je pred ali med postopkom javnega naro</w:t>
      </w:r>
      <w:r w:rsidRPr="00E01037">
        <w:rPr>
          <w:rFonts w:cs="Calibri"/>
        </w:rPr>
        <w:t>č</w:t>
      </w:r>
      <w:r w:rsidRPr="00E01037">
        <w:t>anja ta subjekt glede na storjena ali neizvedena dejanja v enem od zgoraj navedenih položajev. Naro</w:t>
      </w:r>
      <w:r w:rsidRPr="00E01037">
        <w:rPr>
          <w:rFonts w:cs="Calibri"/>
        </w:rPr>
        <w:t>č</w:t>
      </w:r>
      <w:r w:rsidRPr="00E01037">
        <w:t xml:space="preserve">nik bo zavrnil vsakega podizvajalca, </w:t>
      </w:r>
      <w:r w:rsidRPr="00E01037">
        <w:rPr>
          <w:rFonts w:cs="Calibri"/>
        </w:rPr>
        <w:t>č</w:t>
      </w:r>
      <w:r w:rsidRPr="00E01037">
        <w:t>e zanj obstajajo ti razlogi za izklju</w:t>
      </w:r>
      <w:r w:rsidRPr="00E01037">
        <w:rPr>
          <w:rFonts w:cs="Calibri"/>
        </w:rPr>
        <w:t>č</w:t>
      </w:r>
      <w:r w:rsidRPr="00E01037">
        <w:t xml:space="preserve">itev iz šestega odstavka 75. </w:t>
      </w:r>
      <w:r w:rsidRPr="00E01037">
        <w:rPr>
          <w:rFonts w:cs="Calibri"/>
        </w:rPr>
        <w:t>č</w:t>
      </w:r>
      <w:r w:rsidRPr="00E01037">
        <w:t>lena ZJN-3.</w:t>
      </w:r>
    </w:p>
    <w:p w14:paraId="4F40253A" w14:textId="77777777" w:rsidR="00E20FC8" w:rsidRDefault="00E20FC8" w:rsidP="00A72F45"/>
    <w:p w14:paraId="357D7A8B" w14:textId="1B2DEC98" w:rsidR="001732F1" w:rsidRPr="00E01037" w:rsidRDefault="001732F1" w:rsidP="0081639C">
      <w:pPr>
        <w:pStyle w:val="Naslov3"/>
        <w:numPr>
          <w:ilvl w:val="2"/>
          <w:numId w:val="8"/>
        </w:numPr>
      </w:pPr>
      <w:bookmarkStart w:id="151" w:name="_Toc233356863"/>
      <w:r w:rsidRPr="00E01037">
        <w:t>Nacionalni razlogi za izklju</w:t>
      </w:r>
      <w:r w:rsidRPr="00E01037">
        <w:rPr>
          <w:rFonts w:cs="Calibri"/>
        </w:rPr>
        <w:t>č</w:t>
      </w:r>
      <w:r w:rsidRPr="00E01037">
        <w:t>itev</w:t>
      </w:r>
      <w:bookmarkEnd w:id="151"/>
    </w:p>
    <w:p w14:paraId="1E2A6E54" w14:textId="28567436" w:rsidR="00A7268D" w:rsidRDefault="001732F1" w:rsidP="00A72F45">
      <w:pPr>
        <w:rPr>
          <w:rFonts w:eastAsia="Times New Roman"/>
        </w:rPr>
      </w:pPr>
      <w:r w:rsidRPr="00E01037">
        <w:t>Gospodarski subjekt na dan, ko pote</w:t>
      </w:r>
      <w:r w:rsidRPr="00E01037">
        <w:rPr>
          <w:rFonts w:cs="Calibri"/>
        </w:rPr>
        <w:t>č</w:t>
      </w:r>
      <w:r w:rsidRPr="00E01037">
        <w:t>e rok za oddajo ponudb</w:t>
      </w:r>
      <w:r>
        <w:t>,</w:t>
      </w:r>
      <w:r w:rsidRPr="00E01037">
        <w:t xml:space="preserve"> ne sme biti uvrš</w:t>
      </w:r>
      <w:r w:rsidRPr="00E01037">
        <w:rPr>
          <w:rFonts w:cs="Calibri"/>
        </w:rPr>
        <w:t>č</w:t>
      </w:r>
      <w:r w:rsidRPr="00E01037">
        <w:t>en v evidenco gospodarskih subjektov z izre</w:t>
      </w:r>
      <w:r w:rsidRPr="00E01037">
        <w:rPr>
          <w:rFonts w:cs="Calibri"/>
        </w:rPr>
        <w:t>č</w:t>
      </w:r>
      <w:r w:rsidRPr="00E01037">
        <w:t>enimi stranskimi sankcijami izlo</w:t>
      </w:r>
      <w:r w:rsidRPr="00E01037">
        <w:rPr>
          <w:rFonts w:cs="Calibri"/>
        </w:rPr>
        <w:t>č</w:t>
      </w:r>
      <w:r w:rsidRPr="00E01037">
        <w:t>itve iz postopkov javnega naro</w:t>
      </w:r>
      <w:r w:rsidRPr="00E01037">
        <w:rPr>
          <w:rFonts w:cs="Calibri"/>
        </w:rPr>
        <w:t>č</w:t>
      </w:r>
      <w:r w:rsidRPr="00E01037">
        <w:t>anja iz a) to</w:t>
      </w:r>
      <w:r w:rsidRPr="00E01037">
        <w:rPr>
          <w:rFonts w:cs="Calibri"/>
        </w:rPr>
        <w:t>č</w:t>
      </w:r>
      <w:r w:rsidRPr="00E01037">
        <w:t xml:space="preserve">ke </w:t>
      </w:r>
      <w:r w:rsidRPr="00E01037">
        <w:rPr>
          <w:rFonts w:cs="Calibri"/>
        </w:rPr>
        <w:t>č</w:t>
      </w:r>
      <w:r w:rsidRPr="00E01037">
        <w:t xml:space="preserve">etrtega odstavka 75. </w:t>
      </w:r>
      <w:r w:rsidRPr="00E01037">
        <w:rPr>
          <w:rFonts w:cs="Calibri"/>
        </w:rPr>
        <w:t>č</w:t>
      </w:r>
      <w:r w:rsidRPr="00E01037">
        <w:t xml:space="preserve">lena ZJN-3. Gospodarskemu subjektu </w:t>
      </w:r>
      <w:r w:rsidRPr="00E01037">
        <w:rPr>
          <w:rFonts w:eastAsia="Times New Roman"/>
        </w:rPr>
        <w:t xml:space="preserve"> v zadnjih treh letih pred potekom roka za oddajo ponudb ali prijav pristojni organ Republike Slovenije ali druge države </w:t>
      </w:r>
      <w:r w:rsidRPr="00E01037">
        <w:rPr>
          <w:rFonts w:eastAsia="Times New Roman" w:cs="Calibri"/>
        </w:rPr>
        <w:t>č</w:t>
      </w:r>
      <w:r w:rsidRPr="00E01037">
        <w:rPr>
          <w:rFonts w:eastAsia="Times New Roman"/>
        </w:rPr>
        <w:t>lanice ali tretje države pri njem ni ugotovil najmanj dveh kršitev v zvezi s pla</w:t>
      </w:r>
      <w:r w:rsidRPr="00E01037">
        <w:rPr>
          <w:rFonts w:eastAsia="Times New Roman" w:cs="Calibri"/>
        </w:rPr>
        <w:t>č</w:t>
      </w:r>
      <w:r w:rsidRPr="00E01037">
        <w:rPr>
          <w:rFonts w:eastAsia="Times New Roman"/>
        </w:rPr>
        <w:t xml:space="preserve">ilom za delo, delovnim </w:t>
      </w:r>
      <w:r w:rsidRPr="00E01037">
        <w:rPr>
          <w:rFonts w:eastAsia="Times New Roman" w:cs="Calibri"/>
        </w:rPr>
        <w:t>č</w:t>
      </w:r>
      <w:r w:rsidRPr="00E01037">
        <w:rPr>
          <w:rFonts w:eastAsia="Times New Roman"/>
        </w:rPr>
        <w:t>asom, po</w:t>
      </w:r>
      <w:r w:rsidRPr="00E01037">
        <w:rPr>
          <w:rFonts w:eastAsia="Times New Roman" w:cs="Calibri"/>
        </w:rPr>
        <w:t>č</w:t>
      </w:r>
      <w:r w:rsidRPr="00E01037">
        <w:rPr>
          <w:rFonts w:eastAsia="Times New Roman"/>
        </w:rPr>
        <w:t xml:space="preserve">itki, opravljanjem dela na podlagi pogodb civilnega prava kljub obstoju elementov delovnega razmerja ali v zvezi z zaposlovanjem na </w:t>
      </w:r>
      <w:r w:rsidRPr="00E01037">
        <w:rPr>
          <w:rFonts w:eastAsia="Times New Roman" w:cs="Calibri"/>
        </w:rPr>
        <w:t>č</w:t>
      </w:r>
      <w:r w:rsidRPr="00E01037">
        <w:rPr>
          <w:rFonts w:eastAsia="Times New Roman"/>
        </w:rPr>
        <w:t>rno, za kateri mu je bila s pravnomo</w:t>
      </w:r>
      <w:r w:rsidRPr="00E01037">
        <w:rPr>
          <w:rFonts w:eastAsia="Times New Roman" w:cs="Calibri"/>
        </w:rPr>
        <w:t>č</w:t>
      </w:r>
      <w:r w:rsidRPr="00E01037">
        <w:rPr>
          <w:rFonts w:eastAsia="Times New Roman"/>
        </w:rPr>
        <w:t>no odlo</w:t>
      </w:r>
      <w:r w:rsidRPr="00E01037">
        <w:rPr>
          <w:rFonts w:eastAsia="Times New Roman" w:cs="Calibri"/>
        </w:rPr>
        <w:t>č</w:t>
      </w:r>
      <w:r w:rsidRPr="00E01037">
        <w:rPr>
          <w:rFonts w:eastAsia="Times New Roman"/>
        </w:rPr>
        <w:t>itvijo ali ve</w:t>
      </w:r>
      <w:r w:rsidRPr="00E01037">
        <w:rPr>
          <w:rFonts w:eastAsia="Times New Roman" w:cs="Calibri"/>
        </w:rPr>
        <w:t>č</w:t>
      </w:r>
      <w:r w:rsidRPr="00E01037">
        <w:rPr>
          <w:rFonts w:eastAsia="Times New Roman"/>
        </w:rPr>
        <w:t xml:space="preserve"> pravnomo</w:t>
      </w:r>
      <w:r w:rsidRPr="00E01037">
        <w:rPr>
          <w:rFonts w:eastAsia="Times New Roman" w:cs="Calibri"/>
        </w:rPr>
        <w:t>č</w:t>
      </w:r>
      <w:r w:rsidRPr="00E01037">
        <w:rPr>
          <w:rFonts w:eastAsia="Times New Roman"/>
        </w:rPr>
        <w:t>nimi odlo</w:t>
      </w:r>
      <w:r w:rsidRPr="00E01037">
        <w:rPr>
          <w:rFonts w:eastAsia="Times New Roman" w:cs="Calibri"/>
        </w:rPr>
        <w:t>č</w:t>
      </w:r>
      <w:r w:rsidRPr="00E01037">
        <w:rPr>
          <w:rFonts w:eastAsia="Times New Roman"/>
        </w:rPr>
        <w:t>itvami izre</w:t>
      </w:r>
      <w:r w:rsidRPr="00E01037">
        <w:rPr>
          <w:rFonts w:eastAsia="Times New Roman" w:cs="Calibri"/>
        </w:rPr>
        <w:t>č</w:t>
      </w:r>
      <w:r w:rsidRPr="00E01037">
        <w:rPr>
          <w:rFonts w:eastAsia="Times New Roman"/>
        </w:rPr>
        <w:t>ena globa za prekršek.</w:t>
      </w:r>
    </w:p>
    <w:p w14:paraId="7C15734E" w14:textId="5B6D9D33" w:rsidR="00966DA0" w:rsidRDefault="00E20FC8" w:rsidP="00A72F45">
      <w:r>
        <w:rPr>
          <w:noProof/>
        </w:rPr>
        <mc:AlternateContent>
          <mc:Choice Requires="wps">
            <w:drawing>
              <wp:anchor distT="0" distB="0" distL="114300" distR="114300" simplePos="0" relativeHeight="251665408" behindDoc="0" locked="0" layoutInCell="1" allowOverlap="1" wp14:anchorId="6E6F9656" wp14:editId="04B87C50">
                <wp:simplePos x="0" y="0"/>
                <wp:positionH relativeFrom="column">
                  <wp:posOffset>271780</wp:posOffset>
                </wp:positionH>
                <wp:positionV relativeFrom="paragraph">
                  <wp:posOffset>123825</wp:posOffset>
                </wp:positionV>
                <wp:extent cx="5860415" cy="885825"/>
                <wp:effectExtent l="190500" t="190500" r="216535" b="257175"/>
                <wp:wrapNone/>
                <wp:docPr id="1439637678" name="Pravokotnik: zaokroženi vogali 10"/>
                <wp:cNvGraphicFramePr/>
                <a:graphic xmlns:a="http://schemas.openxmlformats.org/drawingml/2006/main">
                  <a:graphicData uri="http://schemas.microsoft.com/office/word/2010/wordprocessingShape">
                    <wps:wsp>
                      <wps:cNvSpPr/>
                      <wps:spPr>
                        <a:xfrm>
                          <a:off x="0" y="0"/>
                          <a:ext cx="5860415" cy="885825"/>
                        </a:xfrm>
                        <a:prstGeom prst="roundRect">
                          <a:avLst>
                            <a:gd name="adj" fmla="val 7031"/>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9B08367" w14:textId="77777777" w:rsidR="00130615" w:rsidRPr="00602F5F" w:rsidRDefault="00130615" w:rsidP="004E70F8">
                            <w:pPr>
                              <w:pStyle w:val="Dokazila"/>
                              <w:rPr>
                                <w:color w:val="002060"/>
                              </w:rPr>
                            </w:pPr>
                            <w:r w:rsidRPr="00602F5F">
                              <w:rPr>
                                <w:color w:val="002060"/>
                              </w:rPr>
                              <w:t>DOKAZILO:</w:t>
                            </w:r>
                          </w:p>
                          <w:p w14:paraId="23ADB301" w14:textId="77777777" w:rsidR="00130615" w:rsidRPr="00602F5F" w:rsidRDefault="00130615" w:rsidP="004E70F8">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1EEC2AED" w14:textId="6F25D6DB" w:rsidR="00130615" w:rsidRPr="008E4403" w:rsidRDefault="00130615" w:rsidP="004E70F8">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6E6F9656" id="_x0000_s1031" style="position:absolute;left:0;text-align:left;margin-left:21.4pt;margin-top:9.75pt;width:461.45pt;height:6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6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" fillcolor="white [3212]" stroked="f" strokeweight="1pt">
                <v:stroke joinstyle="miter"/>
                <v:shadow on="t" type="perspective" color="#002060" opacity="19660f" origin="-.5,-.5" offset=".99781mm,.99781mm" matrix="64881f,,,64881f"/>
                <v:textbox inset="0">
                  <w:txbxContent>
                    <w:p w14:paraId="19B08367" w14:textId="77777777" w:rsidR="00130615" w:rsidRPr="00602F5F" w:rsidRDefault="00130615" w:rsidP="004E70F8">
                      <w:pPr>
                        <w:pStyle w:val="Dokazila"/>
                        <w:rPr>
                          <w:color w:val="002060"/>
                        </w:rPr>
                      </w:pPr>
                      <w:r w:rsidRPr="00602F5F">
                        <w:rPr>
                          <w:color w:val="002060"/>
                        </w:rPr>
                        <w:t>DOKAZILO:</w:t>
                      </w:r>
                    </w:p>
                    <w:p w14:paraId="23ADB301" w14:textId="77777777" w:rsidR="00130615" w:rsidRPr="00602F5F" w:rsidRDefault="00130615" w:rsidP="004E70F8">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1EEC2AED" w14:textId="6F25D6DB" w:rsidR="00130615" w:rsidRPr="008E4403" w:rsidRDefault="00130615" w:rsidP="004E70F8">
                      <w:pPr>
                        <w:pStyle w:val="Oblikovannaslov"/>
                      </w:pPr>
                    </w:p>
                  </w:txbxContent>
                </v:textbox>
              </v:roundrect>
            </w:pict>
          </mc:Fallback>
        </mc:AlternateContent>
      </w:r>
    </w:p>
    <w:p w14:paraId="65377DB1" w14:textId="7BCC9EBA" w:rsidR="004E70F8" w:rsidRPr="00DA7B06" w:rsidRDefault="004E70F8" w:rsidP="004E70F8"/>
    <w:p w14:paraId="1CDDE6F7" w14:textId="77777777" w:rsidR="004E70F8" w:rsidRDefault="004E70F8" w:rsidP="004E70F8"/>
    <w:p w14:paraId="07F24848" w14:textId="77777777" w:rsidR="004E70F8" w:rsidRDefault="004E70F8" w:rsidP="004E70F8"/>
    <w:p w14:paraId="74CBAE9F" w14:textId="77777777" w:rsidR="004E70F8" w:rsidRPr="00340F73" w:rsidRDefault="004E70F8" w:rsidP="004E70F8"/>
    <w:p w14:paraId="44F6FA01" w14:textId="7A8B3915" w:rsidR="004E70F8" w:rsidRDefault="004E70F8" w:rsidP="004E70F8"/>
    <w:p w14:paraId="382B4129" w14:textId="77777777" w:rsidR="004E70F8" w:rsidRPr="00E01037" w:rsidRDefault="004E70F8" w:rsidP="004E70F8"/>
    <w:p w14:paraId="2C62F549" w14:textId="77777777" w:rsidR="001732F1" w:rsidRPr="00E01037" w:rsidRDefault="001732F1" w:rsidP="00A72F45">
      <w:pPr>
        <w:pStyle w:val="Naslov2"/>
      </w:pPr>
      <w:bookmarkStart w:id="152" w:name="_Toc233356864"/>
      <w:r w:rsidRPr="00E01037">
        <w:t>POGOJI ZA SODELOVANJE</w:t>
      </w:r>
      <w:bookmarkEnd w:id="152"/>
    </w:p>
    <w:p w14:paraId="6B68B481" w14:textId="77777777" w:rsidR="001732F1" w:rsidRPr="00E01037" w:rsidRDefault="001732F1" w:rsidP="0081639C">
      <w:pPr>
        <w:pStyle w:val="Naslov3"/>
        <w:numPr>
          <w:ilvl w:val="2"/>
          <w:numId w:val="8"/>
        </w:numPr>
      </w:pPr>
      <w:bookmarkStart w:id="153" w:name="_Toc233356865"/>
      <w:r w:rsidRPr="00E01037">
        <w:t>Vpis v poslovni register</w:t>
      </w:r>
      <w:bookmarkEnd w:id="153"/>
    </w:p>
    <w:p w14:paraId="7C906180" w14:textId="5F45C08F" w:rsidR="00A7268D" w:rsidRDefault="001732F1" w:rsidP="00A72F45">
      <w:r w:rsidRPr="00E01037">
        <w:t xml:space="preserve">Ponudnik mora biti vpisan v enega od poklicnih ali poslovnih registrov, ki se vodijo v državi </w:t>
      </w:r>
      <w:r w:rsidRPr="00E01037">
        <w:rPr>
          <w:rFonts w:cs="Calibri"/>
        </w:rPr>
        <w:t>č</w:t>
      </w:r>
      <w:r w:rsidRPr="00E01037">
        <w:t xml:space="preserve">lanici, v kateri ima gospodarski subjekt sedež. Seznam poklicnih ali poslovnih registrov v državah </w:t>
      </w:r>
      <w:r w:rsidRPr="00E01037">
        <w:rPr>
          <w:rFonts w:cs="Calibri"/>
        </w:rPr>
        <w:t>č</w:t>
      </w:r>
      <w:r w:rsidRPr="00E01037">
        <w:t>lanicah Evropske unije dolo</w:t>
      </w:r>
      <w:r w:rsidRPr="00E01037">
        <w:rPr>
          <w:rFonts w:cs="Calibri"/>
        </w:rPr>
        <w:t>č</w:t>
      </w:r>
      <w:r w:rsidRPr="00E01037">
        <w:t>a Priloga XI Direktive 2014/24/EU.</w:t>
      </w:r>
    </w:p>
    <w:p w14:paraId="748DA7C3" w14:textId="50116885" w:rsidR="000D0AC7" w:rsidRDefault="000D0AC7" w:rsidP="00A72F45">
      <w:r>
        <w:rPr>
          <w:noProof/>
        </w:rPr>
        <mc:AlternateContent>
          <mc:Choice Requires="wps">
            <w:drawing>
              <wp:anchor distT="0" distB="0" distL="114300" distR="114300" simplePos="0" relativeHeight="251673600" behindDoc="0" locked="0" layoutInCell="1" allowOverlap="1" wp14:anchorId="18E93D85" wp14:editId="74395E93">
                <wp:simplePos x="0" y="0"/>
                <wp:positionH relativeFrom="column">
                  <wp:posOffset>262255</wp:posOffset>
                </wp:positionH>
                <wp:positionV relativeFrom="paragraph">
                  <wp:posOffset>150495</wp:posOffset>
                </wp:positionV>
                <wp:extent cx="5860415" cy="1190625"/>
                <wp:effectExtent l="190500" t="190500" r="216535" b="257175"/>
                <wp:wrapNone/>
                <wp:docPr id="1046944156" name="Pravokotnik: zaokroženi vogali 10"/>
                <wp:cNvGraphicFramePr/>
                <a:graphic xmlns:a="http://schemas.openxmlformats.org/drawingml/2006/main">
                  <a:graphicData uri="http://schemas.microsoft.com/office/word/2010/wordprocessingShape">
                    <wps:wsp>
                      <wps:cNvSpPr/>
                      <wps:spPr>
                        <a:xfrm>
                          <a:off x="0" y="0"/>
                          <a:ext cx="5860415" cy="11906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D705311" w14:textId="77777777" w:rsidR="00130615" w:rsidRPr="00602F5F" w:rsidRDefault="00130615" w:rsidP="000D0AC7">
                            <w:pPr>
                              <w:pStyle w:val="Dokazila"/>
                              <w:rPr>
                                <w:color w:val="002060"/>
                              </w:rPr>
                            </w:pPr>
                            <w:r w:rsidRPr="00602F5F">
                              <w:rPr>
                                <w:color w:val="002060"/>
                              </w:rPr>
                              <w:t>DOKAZILO:</w:t>
                            </w:r>
                          </w:p>
                          <w:p w14:paraId="092FA080" w14:textId="77777777" w:rsidR="00130615" w:rsidRPr="00602F5F" w:rsidRDefault="00130615" w:rsidP="000D0AC7">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47AA7259" w14:textId="77777777" w:rsidR="00130615" w:rsidRPr="008E4403" w:rsidRDefault="00130615" w:rsidP="000D0AC7">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8E93D85" id="_x0000_s1032" style="position:absolute;left:0;text-align:left;margin-left:20.65pt;margin-top:11.85pt;width:461.45pt;height:93.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" fillcolor="white [3212]" stroked="f" strokeweight="1pt">
                <v:stroke joinstyle="miter"/>
                <v:shadow on="t" type="perspective" color="#002060" opacity="19660f" origin="-.5,-.5" offset=".99781mm,.99781mm" matrix="64881f,,,64881f"/>
                <v:textbox inset="0">
                  <w:txbxContent>
                    <w:p w14:paraId="6D705311" w14:textId="77777777" w:rsidR="00130615" w:rsidRPr="00602F5F" w:rsidRDefault="00130615" w:rsidP="000D0AC7">
                      <w:pPr>
                        <w:pStyle w:val="Dokazila"/>
                        <w:rPr>
                          <w:color w:val="002060"/>
                        </w:rPr>
                      </w:pPr>
                      <w:r w:rsidRPr="00602F5F">
                        <w:rPr>
                          <w:color w:val="002060"/>
                        </w:rPr>
                        <w:t>DOKAZILO:</w:t>
                      </w:r>
                    </w:p>
                    <w:p w14:paraId="092FA080" w14:textId="77777777" w:rsidR="00130615" w:rsidRPr="00602F5F" w:rsidRDefault="00130615" w:rsidP="000D0AC7">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47AA7259" w14:textId="77777777" w:rsidR="00130615" w:rsidRPr="008E4403" w:rsidRDefault="00130615" w:rsidP="000D0AC7">
                      <w:pPr>
                        <w:pStyle w:val="Oblikovannaslov"/>
                      </w:pPr>
                    </w:p>
                  </w:txbxContent>
                </v:textbox>
              </v:roundrect>
            </w:pict>
          </mc:Fallback>
        </mc:AlternateContent>
      </w:r>
    </w:p>
    <w:p w14:paraId="6E8689EE" w14:textId="1B5C0CD9" w:rsidR="000D0AC7" w:rsidRDefault="000D0AC7" w:rsidP="00A72F45"/>
    <w:p w14:paraId="04EDF47E" w14:textId="53A37C37" w:rsidR="000D0AC7" w:rsidRDefault="000D0AC7" w:rsidP="00A72F45"/>
    <w:p w14:paraId="40216157" w14:textId="57707425" w:rsidR="000D0AC7" w:rsidRDefault="000D0AC7" w:rsidP="00A72F45"/>
    <w:p w14:paraId="18B662EB" w14:textId="08AAE422" w:rsidR="001732F1" w:rsidRDefault="001732F1" w:rsidP="00A72F45">
      <w:pPr>
        <w:pStyle w:val="Telobesedila"/>
      </w:pPr>
    </w:p>
    <w:p w14:paraId="68EB5D96" w14:textId="474DDE5B" w:rsidR="000D0AC7" w:rsidRPr="00E01037" w:rsidRDefault="000D0AC7" w:rsidP="00A72F45">
      <w:pPr>
        <w:pStyle w:val="Telobesedila"/>
      </w:pPr>
    </w:p>
    <w:p w14:paraId="2FE28A5B" w14:textId="005C4C39" w:rsidR="00E20FC8" w:rsidRDefault="00E20FC8" w:rsidP="00A72F45">
      <w:pPr>
        <w:pStyle w:val="Telobesedila"/>
      </w:pPr>
      <w:bookmarkStart w:id="154" w:name="_Hlk219897885"/>
    </w:p>
    <w:p w14:paraId="27FD8C7E" w14:textId="0460265E" w:rsidR="001732F1" w:rsidRPr="00E01037" w:rsidRDefault="001732F1" w:rsidP="00A72F45">
      <w:pPr>
        <w:pStyle w:val="Telobesedila"/>
        <w:rPr>
          <w:color w:val="FF0000"/>
          <w:sz w:val="18"/>
          <w:szCs w:val="18"/>
        </w:rPr>
      </w:pPr>
      <w:r w:rsidRPr="00E01037">
        <w:t>Naro</w:t>
      </w:r>
      <w:r w:rsidRPr="00E01037">
        <w:rPr>
          <w:rFonts w:cs="Calibri"/>
        </w:rPr>
        <w:t>č</w:t>
      </w:r>
      <w:r w:rsidRPr="00E01037">
        <w:t xml:space="preserve">nik si pridržuje pravico, da </w:t>
      </w:r>
      <w:r w:rsidR="004F78FD" w:rsidRPr="00E01037">
        <w:t>preveri obstoj in vsebino navedb v ponudbi, v kolikor se bo pojavil dvom o resni</w:t>
      </w:r>
      <w:r w:rsidR="004F78FD" w:rsidRPr="00E01037">
        <w:rPr>
          <w:rFonts w:cs="Calibri"/>
        </w:rPr>
        <w:t>č</w:t>
      </w:r>
      <w:r w:rsidR="004F78FD" w:rsidRPr="00E01037">
        <w:t xml:space="preserve">nosti ponudnikovih izjav v ESPD. </w:t>
      </w:r>
      <w:r w:rsidRPr="00E01037">
        <w:t>V kolikor takšna preveritev ne bo mogo</w:t>
      </w:r>
      <w:r w:rsidRPr="00E01037">
        <w:rPr>
          <w:rFonts w:cs="Calibri"/>
        </w:rPr>
        <w:t>č</w:t>
      </w:r>
      <w:r w:rsidRPr="00E01037">
        <w:t>a, bo naro</w:t>
      </w:r>
      <w:r w:rsidRPr="00E01037">
        <w:rPr>
          <w:rFonts w:cs="Calibri"/>
        </w:rPr>
        <w:t>č</w:t>
      </w:r>
      <w:r w:rsidRPr="00E01037">
        <w:t xml:space="preserve">nik od gospodarskega </w:t>
      </w:r>
      <w:r w:rsidRPr="00E01037">
        <w:rPr>
          <w:color w:val="000000"/>
        </w:rPr>
        <w:t xml:space="preserve">subjekta zahteval </w:t>
      </w:r>
      <w:r w:rsidRPr="003A6018">
        <w:t>predložitev kopije vpisa v poklicni ali poslovni register za vse gospodarske subjekte.</w:t>
      </w:r>
    </w:p>
    <w:bookmarkEnd w:id="154"/>
    <w:p w14:paraId="05765225" w14:textId="16B8A2D4" w:rsidR="00A94BB2" w:rsidRDefault="00A94BB2" w:rsidP="00A72F45">
      <w:pPr>
        <w:pStyle w:val="Telobesedila"/>
      </w:pPr>
    </w:p>
    <w:p w14:paraId="31EB411A" w14:textId="77777777" w:rsidR="001732F1" w:rsidRPr="00E01037" w:rsidRDefault="001732F1" w:rsidP="0081639C">
      <w:pPr>
        <w:pStyle w:val="Naslov3"/>
        <w:numPr>
          <w:ilvl w:val="2"/>
          <w:numId w:val="8"/>
        </w:numPr>
      </w:pPr>
      <w:bookmarkStart w:id="155" w:name="_Toc233356866"/>
      <w:r w:rsidRPr="00E01037">
        <w:lastRenderedPageBreak/>
        <w:t>Tehni</w:t>
      </w:r>
      <w:r w:rsidRPr="00E01037">
        <w:rPr>
          <w:rFonts w:cs="Calibri"/>
        </w:rPr>
        <w:t>č</w:t>
      </w:r>
      <w:r w:rsidRPr="00E01037">
        <w:t xml:space="preserve">na in strokovna </w:t>
      </w:r>
      <w:r w:rsidRPr="00D45359">
        <w:t>sposobnost</w:t>
      </w:r>
      <w:r w:rsidRPr="00E01037">
        <w:t xml:space="preserve"> ponudnika</w:t>
      </w:r>
      <w:bookmarkEnd w:id="155"/>
    </w:p>
    <w:p w14:paraId="47DFEEFF" w14:textId="7762FB68" w:rsidR="00DF34E5" w:rsidRPr="007A3055" w:rsidRDefault="001732F1" w:rsidP="003E6160">
      <w:r w:rsidRPr="007A3055">
        <w:t xml:space="preserve">Ponudnik je v zadnjih </w:t>
      </w:r>
      <w:r w:rsidR="003E6160" w:rsidRPr="007A3055">
        <w:t>treh (3</w:t>
      </w:r>
      <w:r w:rsidR="005C4C23" w:rsidRPr="007A3055">
        <w:t>)</w:t>
      </w:r>
      <w:r w:rsidRPr="007A3055">
        <w:t xml:space="preserve"> letih, šteto od </w:t>
      </w:r>
      <w:r w:rsidR="00C23EDB" w:rsidRPr="007A3055">
        <w:t>roka za oddajo ponudbe</w:t>
      </w:r>
      <w:r w:rsidRPr="007A3055">
        <w:t>, uspešno izvedel, kar pomeni koli</w:t>
      </w:r>
      <w:r w:rsidRPr="007A3055">
        <w:rPr>
          <w:rFonts w:cs="Calibri"/>
        </w:rPr>
        <w:t>č</w:t>
      </w:r>
      <w:r w:rsidRPr="007A3055">
        <w:t>insko in kakovostno v skladu z naro</w:t>
      </w:r>
      <w:r w:rsidRPr="007A3055">
        <w:rPr>
          <w:rFonts w:cs="Calibri"/>
        </w:rPr>
        <w:t>č</w:t>
      </w:r>
      <w:r w:rsidRPr="007A3055">
        <w:t>ilom</w:t>
      </w:r>
      <w:r w:rsidR="003E6160" w:rsidRPr="007A3055">
        <w:t xml:space="preserve">, </w:t>
      </w:r>
      <w:r w:rsidR="00DF34E5" w:rsidRPr="007A3055">
        <w:t xml:space="preserve">eno (1) uspešno </w:t>
      </w:r>
      <w:r w:rsidR="008C3DC1" w:rsidRPr="007A3055">
        <w:t xml:space="preserve">sukcesivno </w:t>
      </w:r>
      <w:r w:rsidR="003E6160" w:rsidRPr="007A3055">
        <w:t xml:space="preserve">dobavo </w:t>
      </w:r>
      <w:r w:rsidR="00FF2660" w:rsidRPr="007A3055">
        <w:t xml:space="preserve">potrošnega </w:t>
      </w:r>
      <w:r w:rsidR="008C3DC1" w:rsidRPr="007A3055">
        <w:t>pisarniške</w:t>
      </w:r>
      <w:r w:rsidR="00FF2660" w:rsidRPr="007A3055">
        <w:t>ga materiala</w:t>
      </w:r>
      <w:r w:rsidR="008C3DC1" w:rsidRPr="007A3055">
        <w:t xml:space="preserve"> za</w:t>
      </w:r>
      <w:r w:rsidR="003E6160" w:rsidRPr="007A3055">
        <w:t xml:space="preserve"> </w:t>
      </w:r>
      <w:r w:rsidR="008C3DC1" w:rsidRPr="007A3055">
        <w:t>izobraževalno ustanovo v trajanju vsaj dvanajst (12) mesecev.</w:t>
      </w:r>
    </w:p>
    <w:p w14:paraId="0E110A31" w14:textId="1B8B70E3" w:rsidR="00B86243" w:rsidRDefault="00B86243" w:rsidP="00A72F45"/>
    <w:p w14:paraId="03BB2C54" w14:textId="585FD536" w:rsidR="00B86243" w:rsidRDefault="00E20FC8" w:rsidP="00A72F45">
      <w:r>
        <w:rPr>
          <w:noProof/>
        </w:rPr>
        <mc:AlternateContent>
          <mc:Choice Requires="wps">
            <w:drawing>
              <wp:anchor distT="0" distB="0" distL="114300" distR="114300" simplePos="0" relativeHeight="251681792" behindDoc="0" locked="0" layoutInCell="1" allowOverlap="1" wp14:anchorId="583C7010" wp14:editId="3FF172AE">
                <wp:simplePos x="0" y="0"/>
                <wp:positionH relativeFrom="column">
                  <wp:posOffset>290830</wp:posOffset>
                </wp:positionH>
                <wp:positionV relativeFrom="paragraph">
                  <wp:posOffset>17145</wp:posOffset>
                </wp:positionV>
                <wp:extent cx="5860415" cy="1390650"/>
                <wp:effectExtent l="190500" t="190500" r="216535" b="247650"/>
                <wp:wrapNone/>
                <wp:docPr id="1733307044" name="Pravokotnik: zaokroženi vogali 10"/>
                <wp:cNvGraphicFramePr/>
                <a:graphic xmlns:a="http://schemas.openxmlformats.org/drawingml/2006/main">
                  <a:graphicData uri="http://schemas.microsoft.com/office/word/2010/wordprocessingShape">
                    <wps:wsp>
                      <wps:cNvSpPr/>
                      <wps:spPr>
                        <a:xfrm>
                          <a:off x="0" y="0"/>
                          <a:ext cx="5860415" cy="139065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D4DBE2E" w14:textId="77777777" w:rsidR="00130615" w:rsidRPr="00602F5F" w:rsidRDefault="00130615" w:rsidP="00B86243">
                            <w:pPr>
                              <w:pStyle w:val="Dokazila"/>
                              <w:rPr>
                                <w:color w:val="002060"/>
                              </w:rPr>
                            </w:pPr>
                            <w:r w:rsidRPr="00602F5F">
                              <w:rPr>
                                <w:color w:val="002060"/>
                              </w:rPr>
                              <w:t>DOKAZILO:</w:t>
                            </w:r>
                          </w:p>
                          <w:p w14:paraId="0A85DF3A" w14:textId="504ABAAA" w:rsidR="00130615" w:rsidRPr="00602F5F" w:rsidRDefault="00130615" w:rsidP="00B86243">
                            <w:pPr>
                              <w:pStyle w:val="Dokazila"/>
                              <w:rPr>
                                <w:color w:val="002060"/>
                              </w:rPr>
                            </w:pPr>
                            <w:r w:rsidRPr="00602F5F">
                              <w:rPr>
                                <w:color w:val="002060"/>
                              </w:rPr>
                              <w:t xml:space="preserve">Izpolnjena »Izjava o izvajanju podobnih del« s seznamom najpomembnejših opravljenih </w:t>
                            </w:r>
                            <w:r>
                              <w:rPr>
                                <w:color w:val="002060"/>
                              </w:rPr>
                              <w:t>sukcesivnih dobav</w:t>
                            </w:r>
                            <w:r w:rsidRPr="00602F5F">
                              <w:rPr>
                                <w:color w:val="002060"/>
                              </w:rPr>
                              <w:t xml:space="preserve"> v zadnjih </w:t>
                            </w:r>
                            <w:r>
                              <w:rPr>
                                <w:color w:val="002060"/>
                              </w:rPr>
                              <w:t>treh</w:t>
                            </w:r>
                            <w:r w:rsidRPr="00602F5F">
                              <w:rPr>
                                <w:color w:val="002060"/>
                              </w:rPr>
                              <w:t xml:space="preserve"> letih, skupaj datumi in navedbo naro</w:t>
                            </w:r>
                            <w:r w:rsidRPr="00602F5F">
                              <w:rPr>
                                <w:rFonts w:cs="Calibri"/>
                                <w:color w:val="002060"/>
                              </w:rPr>
                              <w:t>č</w:t>
                            </w:r>
                            <w:r w:rsidRPr="00602F5F">
                              <w:rPr>
                                <w:color w:val="002060"/>
                              </w:rPr>
                              <w:t>nikov (OBR—5) in izpolnjen obrazec »Potrdilo o dobro opravljenem delu« (OBR-5</w:t>
                            </w:r>
                            <w:r w:rsidRPr="00602F5F">
                              <w:rPr>
                                <w:caps/>
                                <w:color w:val="002060"/>
                              </w:rPr>
                              <w:t>A</w:t>
                            </w:r>
                            <w:r w:rsidRPr="00602F5F">
                              <w:rPr>
                                <w:color w:val="002060"/>
                              </w:rPr>
                              <w:t xml:space="preserve">). </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583C7010" id="_x0000_s1033" style="position:absolute;left:0;text-align:left;margin-left:22.9pt;margin-top:1.35pt;width:461.45pt;height:10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" fillcolor="white [3212]" stroked="f" strokeweight="1pt">
                <v:stroke joinstyle="miter"/>
                <v:shadow on="t" type="perspective" color="#002060" opacity="19660f" origin="-.5,-.5" offset=".99781mm,.99781mm" matrix="64881f,,,64881f"/>
                <v:textbox inset="0">
                  <w:txbxContent>
                    <w:p w14:paraId="5D4DBE2E" w14:textId="77777777" w:rsidR="00130615" w:rsidRPr="00602F5F" w:rsidRDefault="00130615" w:rsidP="00B86243">
                      <w:pPr>
                        <w:pStyle w:val="Dokazila"/>
                        <w:rPr>
                          <w:color w:val="002060"/>
                        </w:rPr>
                      </w:pPr>
                      <w:r w:rsidRPr="00602F5F">
                        <w:rPr>
                          <w:color w:val="002060"/>
                        </w:rPr>
                        <w:t>DOKAZILO:</w:t>
                      </w:r>
                    </w:p>
                    <w:p w14:paraId="0A85DF3A" w14:textId="504ABAAA" w:rsidR="00130615" w:rsidRPr="00602F5F" w:rsidRDefault="00130615" w:rsidP="00B86243">
                      <w:pPr>
                        <w:pStyle w:val="Dokazila"/>
                        <w:rPr>
                          <w:color w:val="002060"/>
                        </w:rPr>
                      </w:pPr>
                      <w:r w:rsidRPr="00602F5F">
                        <w:rPr>
                          <w:color w:val="002060"/>
                        </w:rPr>
                        <w:t xml:space="preserve">Izpolnjena »Izjava o izvajanju podobnih del« s seznamom najpomembnejših opravljenih </w:t>
                      </w:r>
                      <w:r>
                        <w:rPr>
                          <w:color w:val="002060"/>
                        </w:rPr>
                        <w:t>sukcesivnih dobav</w:t>
                      </w:r>
                      <w:r w:rsidRPr="00602F5F">
                        <w:rPr>
                          <w:color w:val="002060"/>
                        </w:rPr>
                        <w:t xml:space="preserve"> v zadnjih </w:t>
                      </w:r>
                      <w:r>
                        <w:rPr>
                          <w:color w:val="002060"/>
                        </w:rPr>
                        <w:t>treh</w:t>
                      </w:r>
                      <w:r w:rsidRPr="00602F5F">
                        <w:rPr>
                          <w:color w:val="002060"/>
                        </w:rPr>
                        <w:t xml:space="preserve"> letih, skupaj datumi in navedbo naro</w:t>
                      </w:r>
                      <w:r w:rsidRPr="00602F5F">
                        <w:rPr>
                          <w:rFonts w:cs="Calibri"/>
                          <w:color w:val="002060"/>
                        </w:rPr>
                        <w:t>č</w:t>
                      </w:r>
                      <w:r w:rsidRPr="00602F5F">
                        <w:rPr>
                          <w:color w:val="002060"/>
                        </w:rPr>
                        <w:t>nikov (OBR—5) in izpolnjen obrazec »Potrdilo o dobro opravljenem delu« (OBR-5</w:t>
                      </w:r>
                      <w:r w:rsidRPr="00602F5F">
                        <w:rPr>
                          <w:caps/>
                          <w:color w:val="002060"/>
                        </w:rPr>
                        <w:t>A</w:t>
                      </w:r>
                      <w:r w:rsidRPr="00602F5F">
                        <w:rPr>
                          <w:color w:val="002060"/>
                        </w:rPr>
                        <w:t xml:space="preserve">). </w:t>
                      </w:r>
                    </w:p>
                  </w:txbxContent>
                </v:textbox>
              </v:roundrect>
            </w:pict>
          </mc:Fallback>
        </mc:AlternateContent>
      </w:r>
    </w:p>
    <w:p w14:paraId="2387CB85" w14:textId="2957C8A7" w:rsidR="00B86243" w:rsidRDefault="00B86243" w:rsidP="00A72F45"/>
    <w:p w14:paraId="6BB38308" w14:textId="55A2EC36" w:rsidR="00B86243" w:rsidRDefault="00B86243" w:rsidP="00A72F45"/>
    <w:p w14:paraId="5FE1A101" w14:textId="083D8460" w:rsidR="00B86243" w:rsidRDefault="00B86243" w:rsidP="00A72F45"/>
    <w:p w14:paraId="58535FBE" w14:textId="78A8E1FF" w:rsidR="00B86243" w:rsidRDefault="00B86243" w:rsidP="00A72F45"/>
    <w:p w14:paraId="2C4BE76C" w14:textId="77777777" w:rsidR="00E62E61" w:rsidRDefault="00E62E61" w:rsidP="00A72F45"/>
    <w:p w14:paraId="6B40EF29" w14:textId="77777777" w:rsidR="00E62E61" w:rsidRDefault="00E62E61" w:rsidP="00A72F45"/>
    <w:p w14:paraId="404DA4B1" w14:textId="77777777" w:rsidR="00E62E61" w:rsidRDefault="00E62E61" w:rsidP="00A72F45"/>
    <w:p w14:paraId="7A200C77" w14:textId="77777777" w:rsidR="00E62E61" w:rsidRDefault="00E62E61" w:rsidP="00A72F45"/>
    <w:p w14:paraId="7BFA73C0" w14:textId="1D9775E5" w:rsidR="00DF34E5" w:rsidRDefault="00DF34E5" w:rsidP="00A72F45">
      <w:r>
        <w:t xml:space="preserve">Gospodarski subjekti v ponudbi lahko skupno izpolnjujejo naveden pogoj. Gospodarski subjekt lahko uporabi zmogljivost drugih subjektov, ne glede na pravno razmerje med njim in temi subjekti, le če </w:t>
      </w:r>
      <w:r w:rsidR="00FC4E67">
        <w:t xml:space="preserve">bodo </w:t>
      </w:r>
      <w:r>
        <w:t xml:space="preserve">ti subjekti izvajali storitve, za katere </w:t>
      </w:r>
      <w:r w:rsidR="00FC4E67">
        <w:t>dokazujejo usposobljenost z referencami.</w:t>
      </w:r>
    </w:p>
    <w:p w14:paraId="35D43915" w14:textId="77777777" w:rsidR="00DF34E5" w:rsidRDefault="00DF34E5" w:rsidP="00A72F45"/>
    <w:p w14:paraId="2806F847" w14:textId="052F031F" w:rsidR="001732F1" w:rsidRPr="00642B19" w:rsidRDefault="001732F1" w:rsidP="00A72F45">
      <w:r w:rsidRPr="00642B19">
        <w:t>Podobna dela pomeni tista dela iz specifikacije naro</w:t>
      </w:r>
      <w:r w:rsidRPr="00642B19">
        <w:rPr>
          <w:rFonts w:cs="Calibri"/>
        </w:rPr>
        <w:t>č</w:t>
      </w:r>
      <w:r w:rsidRPr="00642B19">
        <w:t>ila, ki jih gospodarski subjekt prevzema v ponudbi. Iz opisa referen</w:t>
      </w:r>
      <w:r w:rsidRPr="00642B19">
        <w:rPr>
          <w:rFonts w:cs="Calibri"/>
        </w:rPr>
        <w:t>č</w:t>
      </w:r>
      <w:r w:rsidRPr="00642B19">
        <w:t>nega dela mora biti razvidno, da gre za istovrstna dela, v primerljivih koli</w:t>
      </w:r>
      <w:r w:rsidRPr="00642B19">
        <w:rPr>
          <w:rFonts w:cs="Calibri"/>
        </w:rPr>
        <w:t>č</w:t>
      </w:r>
      <w:r w:rsidRPr="00642B19">
        <w:t>inah, kot jih gospodarski subjekt prevzema v ponudbi.</w:t>
      </w:r>
    </w:p>
    <w:p w14:paraId="2E6F8333" w14:textId="77777777" w:rsidR="001732F1" w:rsidRPr="00642B19" w:rsidRDefault="001732F1" w:rsidP="00A72F45"/>
    <w:p w14:paraId="07091957" w14:textId="483F89A0" w:rsidR="001732F1" w:rsidRPr="00642B19" w:rsidRDefault="001732F1" w:rsidP="00A72F45">
      <w:r w:rsidRPr="00642B19">
        <w:t>Naro</w:t>
      </w:r>
      <w:r w:rsidRPr="00642B19">
        <w:rPr>
          <w:rFonts w:cs="Calibri"/>
        </w:rPr>
        <w:t>č</w:t>
      </w:r>
      <w:r w:rsidRPr="00642B19">
        <w:t xml:space="preserve">nik si pridržuje pravico, da navedbe preveri ter zahteva dokazila (na primer: pogodbo z </w:t>
      </w:r>
      <w:r w:rsidR="00205E61">
        <w:t>naročnikom</w:t>
      </w:r>
      <w:r w:rsidRPr="00642B19">
        <w:t>, obra</w:t>
      </w:r>
      <w:r w:rsidRPr="00642B19">
        <w:rPr>
          <w:rFonts w:cs="Calibri"/>
        </w:rPr>
        <w:t>č</w:t>
      </w:r>
      <w:r w:rsidRPr="00642B19">
        <w:t>un, potrdilo o izpla</w:t>
      </w:r>
      <w:r w:rsidRPr="00642B19">
        <w:rPr>
          <w:rFonts w:cs="Calibri"/>
        </w:rPr>
        <w:t>č</w:t>
      </w:r>
      <w:r w:rsidRPr="00642B19">
        <w:t>ilu, …) o izvedbi navedenega referen</w:t>
      </w:r>
      <w:r w:rsidRPr="00642B19">
        <w:rPr>
          <w:rFonts w:cs="Calibri"/>
        </w:rPr>
        <w:t>č</w:t>
      </w:r>
      <w:r w:rsidRPr="00642B19">
        <w:t xml:space="preserve">nega dela, oziroma navedbe preveri neposredno pri </w:t>
      </w:r>
      <w:r w:rsidR="00D267EC">
        <w:t>naročniku</w:t>
      </w:r>
      <w:r w:rsidRPr="00642B19">
        <w:t>.</w:t>
      </w:r>
    </w:p>
    <w:p w14:paraId="7709EB5D" w14:textId="0616C375" w:rsidR="001732F1" w:rsidRDefault="001732F1" w:rsidP="00A72F45"/>
    <w:p w14:paraId="08055883" w14:textId="77777777" w:rsidR="007A47EC" w:rsidRPr="007A47EC" w:rsidRDefault="007A47EC" w:rsidP="007A47EC">
      <w:pPr>
        <w:pStyle w:val="Odstavekseznama"/>
        <w:numPr>
          <w:ilvl w:val="2"/>
          <w:numId w:val="8"/>
        </w:numPr>
        <w:rPr>
          <w:rFonts w:eastAsia="Times New Roman"/>
          <w:b/>
          <w:bCs/>
          <w:i/>
          <w:color w:val="002060"/>
          <w:szCs w:val="26"/>
        </w:rPr>
      </w:pPr>
      <w:r w:rsidRPr="007A47EC">
        <w:rPr>
          <w:rFonts w:eastAsia="Times New Roman"/>
          <w:b/>
          <w:bCs/>
          <w:i/>
          <w:color w:val="002060"/>
          <w:szCs w:val="26"/>
        </w:rPr>
        <w:t>Ekonomski in finančni položaj</w:t>
      </w:r>
    </w:p>
    <w:p w14:paraId="77AF305B" w14:textId="429CAA8F" w:rsidR="007A47EC" w:rsidRPr="007A47EC" w:rsidRDefault="007A47EC" w:rsidP="007A47EC">
      <w:r w:rsidRPr="007A47EC">
        <w:t>Ponudnik mora izkazati, da v zadnjih šestih mesecih pred rokom za oddajo ponudbe ni imel blokiranega nobenega transakcijskega računa.</w:t>
      </w:r>
    </w:p>
    <w:p w14:paraId="50208519" w14:textId="74C3958F" w:rsidR="007A47EC" w:rsidRDefault="007A47EC" w:rsidP="007A47EC">
      <w:r>
        <w:rPr>
          <w:noProof/>
        </w:rPr>
        <mc:AlternateContent>
          <mc:Choice Requires="wps">
            <w:drawing>
              <wp:anchor distT="0" distB="0" distL="114300" distR="114300" simplePos="0" relativeHeight="251724800" behindDoc="0" locked="0" layoutInCell="1" allowOverlap="1" wp14:anchorId="77790BC4" wp14:editId="4E3B5F87">
                <wp:simplePos x="0" y="0"/>
                <wp:positionH relativeFrom="column">
                  <wp:posOffset>290830</wp:posOffset>
                </wp:positionH>
                <wp:positionV relativeFrom="paragraph">
                  <wp:posOffset>152400</wp:posOffset>
                </wp:positionV>
                <wp:extent cx="5860415" cy="1019175"/>
                <wp:effectExtent l="190500" t="190500" r="216535" b="257175"/>
                <wp:wrapNone/>
                <wp:docPr id="2" name="Pravokotnik: zaokroženi vogali 10"/>
                <wp:cNvGraphicFramePr/>
                <a:graphic xmlns:a="http://schemas.openxmlformats.org/drawingml/2006/main">
                  <a:graphicData uri="http://schemas.microsoft.com/office/word/2010/wordprocessingShape">
                    <wps:wsp>
                      <wps:cNvSpPr/>
                      <wps:spPr>
                        <a:xfrm>
                          <a:off x="0" y="0"/>
                          <a:ext cx="5860415" cy="101917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A6BDA4F" w14:textId="77777777" w:rsidR="00130615" w:rsidRPr="00602F5F" w:rsidRDefault="00130615" w:rsidP="007A47EC">
                            <w:pPr>
                              <w:pStyle w:val="Dokazila"/>
                              <w:rPr>
                                <w:color w:val="002060"/>
                              </w:rPr>
                            </w:pPr>
                            <w:r w:rsidRPr="00602F5F">
                              <w:rPr>
                                <w:color w:val="002060"/>
                              </w:rPr>
                              <w:t>DOKAZILO:</w:t>
                            </w:r>
                          </w:p>
                          <w:p w14:paraId="56A2DD24" w14:textId="4BF319CC" w:rsidR="00130615" w:rsidRPr="008E4403" w:rsidRDefault="00130615" w:rsidP="007A47EC">
                            <w:pPr>
                              <w:pStyle w:val="Dokazila"/>
                            </w:pPr>
                            <w:r w:rsidRPr="007A47EC">
                              <w:rPr>
                                <w:color w:val="002060"/>
                              </w:rPr>
                              <w:t>Izpolnjen obrazec ESPD (v »Del IV: Pogoji za sodelovanje, Oddelek B: Ekonomski in finančni položaj, Druge ekonomske in finančne zahteve«) s strani ponudnika in vseh partnerjev pri skupnem nastopanju.</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77790BC4" id="_x0000_s1034" style="position:absolute;left:0;text-align:left;margin-left:22.9pt;margin-top:12pt;width:461.45pt;height:80.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" fillcolor="white [3212]" stroked="f" strokeweight="1pt">
                <v:stroke joinstyle="miter"/>
                <v:shadow on="t" type="perspective" color="#002060" opacity="19660f" origin="-.5,-.5" offset=".99781mm,.99781mm" matrix="64881f,,,64881f"/>
                <v:textbox inset="0">
                  <w:txbxContent>
                    <w:p w14:paraId="3A6BDA4F" w14:textId="77777777" w:rsidR="00130615" w:rsidRPr="00602F5F" w:rsidRDefault="00130615" w:rsidP="007A47EC">
                      <w:pPr>
                        <w:pStyle w:val="Dokazila"/>
                        <w:rPr>
                          <w:color w:val="002060"/>
                        </w:rPr>
                      </w:pPr>
                      <w:r w:rsidRPr="00602F5F">
                        <w:rPr>
                          <w:color w:val="002060"/>
                        </w:rPr>
                        <w:t>DOKAZILO:</w:t>
                      </w:r>
                    </w:p>
                    <w:p w14:paraId="56A2DD24" w14:textId="4BF319CC" w:rsidR="00130615" w:rsidRPr="008E4403" w:rsidRDefault="00130615" w:rsidP="007A47EC">
                      <w:pPr>
                        <w:pStyle w:val="Dokazila"/>
                      </w:pPr>
                      <w:r w:rsidRPr="007A47EC">
                        <w:rPr>
                          <w:color w:val="002060"/>
                        </w:rPr>
                        <w:t>Izpolnjen obrazec ESPD (v »Del IV: Pogoji za sodelovanje, Oddelek B: Ekonomski in finančni položaj, Druge ekonomske in finančne zahteve«) s strani ponudnika in vseh partnerjev pri skupnem nastopanju.</w:t>
                      </w:r>
                    </w:p>
                  </w:txbxContent>
                </v:textbox>
              </v:roundrect>
            </w:pict>
          </mc:Fallback>
        </mc:AlternateContent>
      </w:r>
    </w:p>
    <w:p w14:paraId="0A9EE9B3" w14:textId="678502A6" w:rsidR="007A47EC" w:rsidRDefault="007A47EC" w:rsidP="007A47EC"/>
    <w:p w14:paraId="0D7834CC" w14:textId="77777777" w:rsidR="007A47EC" w:rsidRDefault="007A47EC" w:rsidP="007A47EC"/>
    <w:p w14:paraId="578E357F" w14:textId="77777777" w:rsidR="007A47EC" w:rsidRDefault="007A47EC" w:rsidP="007A47EC"/>
    <w:p w14:paraId="05A73C9B" w14:textId="77777777" w:rsidR="007A47EC" w:rsidRDefault="007A47EC" w:rsidP="007A47EC">
      <w:pPr>
        <w:spacing w:after="0"/>
        <w:rPr>
          <w:b/>
          <w:i/>
          <w:color w:val="FF0000"/>
        </w:rPr>
      </w:pPr>
    </w:p>
    <w:p w14:paraId="7BCCB642" w14:textId="77777777" w:rsidR="007A47EC" w:rsidRDefault="007A47EC" w:rsidP="007A47EC">
      <w:pPr>
        <w:spacing w:after="0"/>
        <w:rPr>
          <w:b/>
          <w:i/>
          <w:color w:val="FF0000"/>
        </w:rPr>
      </w:pPr>
    </w:p>
    <w:p w14:paraId="05B11391" w14:textId="75485A8B" w:rsidR="007A47EC" w:rsidRDefault="007A47EC" w:rsidP="007A47EC">
      <w:pPr>
        <w:pStyle w:val="Odstavekseznama"/>
        <w:ind w:left="357"/>
        <w:rPr>
          <w:rFonts w:eastAsia="Times New Roman"/>
          <w:b/>
          <w:bCs/>
          <w:i/>
          <w:color w:val="002060"/>
          <w:szCs w:val="26"/>
        </w:rPr>
      </w:pPr>
    </w:p>
    <w:p w14:paraId="73C68187" w14:textId="77777777" w:rsidR="007A47EC" w:rsidRDefault="007A47EC" w:rsidP="007A47EC">
      <w:pPr>
        <w:pStyle w:val="Odstavekseznama"/>
        <w:ind w:left="357"/>
        <w:rPr>
          <w:rFonts w:eastAsia="Times New Roman"/>
          <w:b/>
          <w:bCs/>
          <w:i/>
          <w:color w:val="002060"/>
          <w:szCs w:val="26"/>
        </w:rPr>
      </w:pPr>
    </w:p>
    <w:p w14:paraId="2A850C78" w14:textId="19573EF7" w:rsidR="005F29B0" w:rsidRPr="005F29B0" w:rsidRDefault="005F29B0" w:rsidP="0081639C">
      <w:pPr>
        <w:pStyle w:val="Odstavekseznama"/>
        <w:numPr>
          <w:ilvl w:val="2"/>
          <w:numId w:val="8"/>
        </w:numPr>
        <w:rPr>
          <w:rFonts w:eastAsia="Times New Roman"/>
          <w:b/>
          <w:bCs/>
          <w:i/>
          <w:color w:val="002060"/>
          <w:szCs w:val="26"/>
        </w:rPr>
      </w:pPr>
      <w:r w:rsidRPr="005F29B0">
        <w:rPr>
          <w:rFonts w:eastAsia="Times New Roman"/>
          <w:b/>
          <w:bCs/>
          <w:i/>
          <w:color w:val="002060"/>
          <w:szCs w:val="26"/>
        </w:rPr>
        <w:t>Upoštevanje Uredbe o zelenem javnem naročanju</w:t>
      </w:r>
    </w:p>
    <w:p w14:paraId="2CD0A292" w14:textId="3A734DA6" w:rsidR="008C3DC1" w:rsidRPr="0076094F" w:rsidRDefault="008C3DC1" w:rsidP="008C3DC1">
      <w:pPr>
        <w:rPr>
          <w:b/>
          <w:u w:val="single"/>
        </w:rPr>
      </w:pPr>
      <w:r w:rsidRPr="0076094F">
        <w:rPr>
          <w:b/>
          <w:u w:val="single"/>
        </w:rPr>
        <w:t>1. SKLOP: Pisarniški material</w:t>
      </w:r>
    </w:p>
    <w:p w14:paraId="2B171184" w14:textId="21C18EA2" w:rsidR="008C3DC1" w:rsidRDefault="008C3DC1" w:rsidP="008C3DC1"/>
    <w:p w14:paraId="1989907B" w14:textId="5A4AF7B2" w:rsidR="008C3DC1" w:rsidRDefault="0076094F" w:rsidP="0076094F">
      <w:pPr>
        <w:spacing w:after="0"/>
      </w:pPr>
      <w:r>
        <w:t xml:space="preserve">Ponudnik bo pri dobavi pisarniškega papirja upošteval </w:t>
      </w:r>
      <w:r w:rsidRPr="0076094F">
        <w:t xml:space="preserve">4. točko prvega odstavka 4. člena Uredbe o zelenem javnem naročanju (Uradni list RS, št. 51/17 in 64/19, 121/21, 132/23 in 43/25; v nadaljnjem besedilu: Uredba o </w:t>
      </w:r>
      <w:proofErr w:type="spellStart"/>
      <w:r w:rsidRPr="0076094F">
        <w:t>ZeJN</w:t>
      </w:r>
      <w:proofErr w:type="spellEnd"/>
      <w:r w:rsidRPr="0076094F">
        <w:t>)</w:t>
      </w:r>
      <w:r>
        <w:t>, ki določa, da bo:</w:t>
      </w:r>
    </w:p>
    <w:p w14:paraId="1A5493E1" w14:textId="19B2F491" w:rsidR="0076094F" w:rsidRDefault="0047673B" w:rsidP="0047673B">
      <w:pPr>
        <w:pStyle w:val="Odstavekseznama"/>
        <w:numPr>
          <w:ilvl w:val="0"/>
          <w:numId w:val="28"/>
        </w:numPr>
        <w:spacing w:after="0"/>
      </w:pPr>
      <w:r>
        <w:lastRenderedPageBreak/>
        <w:t>D</w:t>
      </w:r>
      <w:r w:rsidR="0076094F">
        <w:t>elež primarne vlaknine, pridobljene iz trajnostno upravljanih gozdov, v pisarniškem papirju, izdelanem iz primarne vlaknine, znašal najmanj 50 %</w:t>
      </w:r>
      <w:r>
        <w:t>.</w:t>
      </w:r>
      <w:r w:rsidRPr="0047673B">
        <w:t xml:space="preserve"> </w:t>
      </w:r>
      <w:r>
        <w:t>(</w:t>
      </w:r>
      <w:r w:rsidRPr="0047673B">
        <w:t>Papir iz primarne vlaknine mora biti izdelan iz primarne vlaknine, ki ni beljena z elementarnim klorom (ECF),  pri čemer mora vsaj 50 % primarne vlaknine izvirati iz trajnostno upravljanih gozdov.</w:t>
      </w:r>
      <w:r>
        <w:t>)</w:t>
      </w:r>
    </w:p>
    <w:p w14:paraId="090D3FB5" w14:textId="1C68FF35" w:rsidR="0076094F" w:rsidRDefault="0047673B" w:rsidP="0076094F">
      <w:pPr>
        <w:pStyle w:val="Odstavekseznama"/>
        <w:numPr>
          <w:ilvl w:val="0"/>
          <w:numId w:val="28"/>
        </w:numPr>
        <w:spacing w:after="0"/>
      </w:pPr>
      <w:r>
        <w:t>D</w:t>
      </w:r>
      <w:r w:rsidR="0076094F">
        <w:t>elež reciklirane vlaknine v pisarniškem papirju, izdelanem iz predelane vlaknine, znašal najmanj 30 %.</w:t>
      </w:r>
      <w:r>
        <w:t xml:space="preserve"> (</w:t>
      </w:r>
      <w:r w:rsidRPr="0047673B">
        <w:t>Papir iz predelane vlaknine mora biti izdelan iz predelane vlaknine, ki ni beljena z elementarnim klorom (ECF), pri čemer mora delež reciklirane vlaknine v papirju izdelanem iz predelane vlaknine, znašati vsaj 30%.</w:t>
      </w:r>
      <w:r>
        <w:t>)</w:t>
      </w:r>
    </w:p>
    <w:p w14:paraId="219DB69C" w14:textId="4102EFDF" w:rsidR="008C3DC1" w:rsidRDefault="008C3DC1" w:rsidP="008C3DC1"/>
    <w:p w14:paraId="42FDB848" w14:textId="28B90618" w:rsidR="0076094F" w:rsidRDefault="0076094F" w:rsidP="008C3DC1">
      <w:r>
        <w:rPr>
          <w:noProof/>
        </w:rPr>
        <mc:AlternateContent>
          <mc:Choice Requires="wps">
            <w:drawing>
              <wp:anchor distT="0" distB="0" distL="114300" distR="114300" simplePos="0" relativeHeight="251722752" behindDoc="0" locked="0" layoutInCell="1" allowOverlap="1" wp14:anchorId="4E7A7C95" wp14:editId="44F1E0F9">
                <wp:simplePos x="0" y="0"/>
                <wp:positionH relativeFrom="column">
                  <wp:posOffset>367030</wp:posOffset>
                </wp:positionH>
                <wp:positionV relativeFrom="paragraph">
                  <wp:posOffset>26035</wp:posOffset>
                </wp:positionV>
                <wp:extent cx="5860415" cy="771525"/>
                <wp:effectExtent l="190500" t="190500" r="216535" b="257175"/>
                <wp:wrapNone/>
                <wp:docPr id="4" name="Pravokotnik: zaokroženi vogali 10"/>
                <wp:cNvGraphicFramePr/>
                <a:graphic xmlns:a="http://schemas.openxmlformats.org/drawingml/2006/main">
                  <a:graphicData uri="http://schemas.microsoft.com/office/word/2010/wordprocessingShape">
                    <wps:wsp>
                      <wps:cNvSpPr/>
                      <wps:spPr>
                        <a:xfrm>
                          <a:off x="0" y="0"/>
                          <a:ext cx="5860415" cy="77152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406B98F9" w14:textId="77777777" w:rsidR="00130615" w:rsidRPr="00602F5F" w:rsidRDefault="00130615" w:rsidP="005F29B0">
                            <w:pPr>
                              <w:pStyle w:val="Dokazila"/>
                              <w:rPr>
                                <w:color w:val="002060"/>
                              </w:rPr>
                            </w:pPr>
                            <w:r w:rsidRPr="00602F5F">
                              <w:rPr>
                                <w:color w:val="002060"/>
                              </w:rPr>
                              <w:t>DOKAZILO:</w:t>
                            </w:r>
                          </w:p>
                          <w:p w14:paraId="7AD86344" w14:textId="1B3BE709" w:rsidR="00130615" w:rsidRPr="008E4403" w:rsidRDefault="00130615" w:rsidP="005F29B0">
                            <w:pPr>
                              <w:pStyle w:val="Dokazila"/>
                            </w:pPr>
                            <w:r w:rsidRPr="005F29B0">
                              <w:rPr>
                                <w:color w:val="002060"/>
                              </w:rPr>
                              <w:t>Izpolnjena »Izjava ponudnika / partnerja« (OBR-2)</w:t>
                            </w:r>
                            <w:r>
                              <w:rPr>
                                <w:color w:val="002060"/>
                              </w:rPr>
                              <w:t xml:space="preserve"> in priloženo ustrezno potrdilo*.</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4E7A7C95" id="_x0000_s1035" style="position:absolute;left:0;text-align:left;margin-left:28.9pt;margin-top:2.05pt;width:461.45pt;height:60.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" fillcolor="white [3212]" stroked="f" strokeweight="1pt">
                <v:stroke joinstyle="miter"/>
                <v:shadow on="t" type="perspective" color="#002060" opacity="19660f" origin="-.5,-.5" offset=".99781mm,.99781mm" matrix="64881f,,,64881f"/>
                <v:textbox inset="0">
                  <w:txbxContent>
                    <w:p w14:paraId="406B98F9" w14:textId="77777777" w:rsidR="00130615" w:rsidRPr="00602F5F" w:rsidRDefault="00130615" w:rsidP="005F29B0">
                      <w:pPr>
                        <w:pStyle w:val="Dokazila"/>
                        <w:rPr>
                          <w:color w:val="002060"/>
                        </w:rPr>
                      </w:pPr>
                      <w:r w:rsidRPr="00602F5F">
                        <w:rPr>
                          <w:color w:val="002060"/>
                        </w:rPr>
                        <w:t>DOKAZILO:</w:t>
                      </w:r>
                    </w:p>
                    <w:p w14:paraId="7AD86344" w14:textId="1B3BE709" w:rsidR="00130615" w:rsidRPr="008E4403" w:rsidRDefault="00130615" w:rsidP="005F29B0">
                      <w:pPr>
                        <w:pStyle w:val="Dokazila"/>
                      </w:pPr>
                      <w:r w:rsidRPr="005F29B0">
                        <w:rPr>
                          <w:color w:val="002060"/>
                        </w:rPr>
                        <w:t>Izpolnjena »Izjava ponudnika / partnerja« (OBR-2)</w:t>
                      </w:r>
                      <w:r>
                        <w:rPr>
                          <w:color w:val="002060"/>
                        </w:rPr>
                        <w:t xml:space="preserve"> in priloženo ustrezno potrdilo*.</w:t>
                      </w:r>
                    </w:p>
                  </w:txbxContent>
                </v:textbox>
              </v:roundrect>
            </w:pict>
          </mc:Fallback>
        </mc:AlternateContent>
      </w:r>
    </w:p>
    <w:p w14:paraId="25622A52" w14:textId="388631E2" w:rsidR="0076094F" w:rsidRDefault="0076094F" w:rsidP="008C3DC1"/>
    <w:p w14:paraId="5648D1C6" w14:textId="77777777" w:rsidR="0076094F" w:rsidRDefault="0076094F" w:rsidP="008C3DC1"/>
    <w:p w14:paraId="4EB76253" w14:textId="77777777" w:rsidR="007A47EC" w:rsidRDefault="007A47EC" w:rsidP="0076094F">
      <w:pPr>
        <w:spacing w:after="0"/>
        <w:rPr>
          <w:b/>
          <w:i/>
          <w:color w:val="FF0000"/>
        </w:rPr>
      </w:pPr>
    </w:p>
    <w:p w14:paraId="028304FA" w14:textId="77777777" w:rsidR="007A47EC" w:rsidRDefault="007A47EC" w:rsidP="0076094F">
      <w:pPr>
        <w:spacing w:after="0"/>
        <w:rPr>
          <w:b/>
          <w:i/>
          <w:color w:val="FF0000"/>
        </w:rPr>
      </w:pPr>
    </w:p>
    <w:p w14:paraId="1D42DC94" w14:textId="77777777" w:rsidR="007A47EC" w:rsidRDefault="007A47EC" w:rsidP="0076094F">
      <w:pPr>
        <w:spacing w:after="0"/>
        <w:rPr>
          <w:b/>
          <w:i/>
          <w:color w:val="FF0000"/>
        </w:rPr>
      </w:pPr>
    </w:p>
    <w:p w14:paraId="1EED7537" w14:textId="2914E6B8" w:rsidR="0076094F" w:rsidRPr="00E357E1" w:rsidRDefault="0076094F" w:rsidP="0076094F">
      <w:pPr>
        <w:spacing w:after="0"/>
        <w:rPr>
          <w:b/>
          <w:i/>
        </w:rPr>
      </w:pPr>
      <w:r w:rsidRPr="0093480A">
        <w:rPr>
          <w:b/>
          <w:i/>
          <w:color w:val="FF0000"/>
        </w:rPr>
        <w:t>*Kot ustrezno potrdilo</w:t>
      </w:r>
      <w:r w:rsidR="00E357E1" w:rsidRPr="0093480A">
        <w:rPr>
          <w:b/>
          <w:i/>
          <w:color w:val="FF0000"/>
        </w:rPr>
        <w:t>, ki ga mora priložiti ponudnik,</w:t>
      </w:r>
      <w:r w:rsidRPr="0093480A">
        <w:rPr>
          <w:b/>
          <w:i/>
          <w:color w:val="FF0000"/>
        </w:rPr>
        <w:t xml:space="preserve"> šteje:</w:t>
      </w:r>
    </w:p>
    <w:p w14:paraId="123AE8AF" w14:textId="16B691A1" w:rsidR="0076094F" w:rsidRPr="00E357E1" w:rsidRDefault="0076094F" w:rsidP="0076094F">
      <w:pPr>
        <w:pStyle w:val="Odstavekseznama"/>
        <w:numPr>
          <w:ilvl w:val="0"/>
          <w:numId w:val="29"/>
        </w:numPr>
        <w:rPr>
          <w:b/>
          <w:i/>
        </w:rPr>
      </w:pPr>
      <w:r w:rsidRPr="00E357E1">
        <w:rPr>
          <w:b/>
          <w:i/>
        </w:rPr>
        <w:t>potrdilo, da ima papir znak za okolje tipa I, ali</w:t>
      </w:r>
    </w:p>
    <w:p w14:paraId="78FD3054" w14:textId="3E4BDE41" w:rsidR="0076094F" w:rsidRPr="00E357E1" w:rsidRDefault="0076094F" w:rsidP="0076094F">
      <w:pPr>
        <w:pStyle w:val="Odstavekseznama"/>
        <w:numPr>
          <w:ilvl w:val="0"/>
          <w:numId w:val="29"/>
        </w:numPr>
        <w:rPr>
          <w:b/>
          <w:i/>
        </w:rPr>
      </w:pPr>
      <w:r w:rsidRPr="00E357E1">
        <w:rPr>
          <w:b/>
          <w:i/>
        </w:rPr>
        <w:t>potrdilo neodvisne akreditirane ustanove, ali</w:t>
      </w:r>
    </w:p>
    <w:p w14:paraId="1E233EC1" w14:textId="59D5AC97" w:rsidR="0076094F" w:rsidRPr="00E357E1" w:rsidRDefault="0076094F" w:rsidP="0076094F">
      <w:pPr>
        <w:pStyle w:val="Odstavekseznama"/>
        <w:numPr>
          <w:ilvl w:val="0"/>
          <w:numId w:val="29"/>
        </w:numPr>
        <w:rPr>
          <w:b/>
          <w:i/>
        </w:rPr>
      </w:pPr>
      <w:r w:rsidRPr="00E357E1">
        <w:rPr>
          <w:b/>
          <w:i/>
        </w:rPr>
        <w:t>ustrezno dokazilo, iz katerega izhaja, da so zahteve izpolnjene.</w:t>
      </w:r>
    </w:p>
    <w:p w14:paraId="78D5F51C" w14:textId="77777777" w:rsidR="0076094F" w:rsidRDefault="0076094F" w:rsidP="008C3DC1"/>
    <w:p w14:paraId="7AC1A7BD" w14:textId="4C5C2A54" w:rsidR="001732F1" w:rsidRPr="00E01037" w:rsidRDefault="001732F1" w:rsidP="004B6348">
      <w:pPr>
        <w:pStyle w:val="Naslov1"/>
      </w:pPr>
      <w:r>
        <w:br w:type="page"/>
      </w:r>
      <w:bookmarkStart w:id="156" w:name="_Toc233356867"/>
      <w:r w:rsidRPr="00E01037">
        <w:lastRenderedPageBreak/>
        <w:t>MERILA ZA IZBIRO PONUDBE</w:t>
      </w:r>
      <w:bookmarkEnd w:id="156"/>
    </w:p>
    <w:p w14:paraId="0C77D2B2" w14:textId="2197B2D8" w:rsidR="001732F1" w:rsidRPr="00E01037" w:rsidRDefault="001732F1" w:rsidP="00A72F45">
      <w:pPr>
        <w:pStyle w:val="Naslov2"/>
      </w:pPr>
      <w:bookmarkStart w:id="157" w:name="_Toc128655863"/>
      <w:bookmarkStart w:id="158" w:name="_Toc128657736"/>
      <w:bookmarkStart w:id="159" w:name="_Toc128660055"/>
      <w:bookmarkStart w:id="160" w:name="_Toc128661263"/>
      <w:bookmarkStart w:id="161" w:name="_Toc128661382"/>
      <w:bookmarkStart w:id="162" w:name="_Toc128661501"/>
      <w:bookmarkStart w:id="163" w:name="_Toc128670190"/>
      <w:bookmarkStart w:id="164" w:name="_Toc128689534"/>
      <w:bookmarkStart w:id="165" w:name="_Toc128723546"/>
      <w:bookmarkStart w:id="166" w:name="_Toc128728011"/>
      <w:bookmarkStart w:id="167" w:name="_Toc129069861"/>
      <w:bookmarkStart w:id="168" w:name="_Toc129070405"/>
      <w:bookmarkStart w:id="169" w:name="_Toc129070492"/>
      <w:bookmarkStart w:id="170" w:name="_Toc129073616"/>
      <w:bookmarkStart w:id="171" w:name="_Toc129073946"/>
      <w:bookmarkStart w:id="172" w:name="_Toc129074662"/>
      <w:bookmarkStart w:id="173" w:name="_Toc129074757"/>
      <w:bookmarkStart w:id="174" w:name="_Toc129074845"/>
      <w:bookmarkStart w:id="175" w:name="_Toc129081698"/>
      <w:bookmarkStart w:id="176" w:name="_Toc130145427"/>
      <w:bookmarkStart w:id="177" w:name="_Toc130145813"/>
      <w:bookmarkStart w:id="178" w:name="_Toc130145899"/>
      <w:bookmarkStart w:id="179" w:name="_Toc130196986"/>
      <w:bookmarkStart w:id="180" w:name="_Toc130200411"/>
      <w:bookmarkStart w:id="181" w:name="_Toc130212172"/>
      <w:bookmarkStart w:id="182" w:name="_Toc130212877"/>
      <w:bookmarkStart w:id="183" w:name="_Toc130214059"/>
      <w:bookmarkStart w:id="184" w:name="_Toc130214560"/>
      <w:bookmarkStart w:id="185" w:name="_Toc130280409"/>
      <w:bookmarkStart w:id="186" w:name="_Toc130297387"/>
      <w:bookmarkStart w:id="187" w:name="_Toc130297472"/>
      <w:bookmarkStart w:id="188" w:name="_Toc130298489"/>
      <w:bookmarkStart w:id="189" w:name="_Toc164689696"/>
      <w:bookmarkStart w:id="190" w:name="_Toc164689781"/>
      <w:bookmarkStart w:id="191" w:name="_Toc165226597"/>
      <w:bookmarkStart w:id="192" w:name="_Toc165227221"/>
      <w:bookmarkStart w:id="193" w:name="_Toc165276457"/>
      <w:bookmarkStart w:id="194" w:name="_Toc198104341"/>
      <w:bookmarkStart w:id="195" w:name="_Toc198112196"/>
      <w:bookmarkStart w:id="196" w:name="_Toc198112484"/>
      <w:bookmarkStart w:id="197" w:name="_Toc198112569"/>
      <w:bookmarkStart w:id="198" w:name="_Toc198114872"/>
      <w:bookmarkStart w:id="199" w:name="_Toc198115029"/>
      <w:bookmarkStart w:id="200" w:name="_Toc198115241"/>
      <w:bookmarkStart w:id="201" w:name="_Toc219462194"/>
      <w:bookmarkStart w:id="202" w:name="_Toc219462285"/>
      <w:bookmarkStart w:id="203" w:name="_Toc219978217"/>
      <w:bookmarkStart w:id="204" w:name="_Toc219986784"/>
      <w:bookmarkStart w:id="205" w:name="_Toc219992177"/>
      <w:bookmarkStart w:id="206" w:name="_Toc219995890"/>
      <w:bookmarkStart w:id="207" w:name="_Toc219995976"/>
      <w:bookmarkStart w:id="208" w:name="_Toc219996122"/>
      <w:bookmarkStart w:id="209" w:name="_Toc219996208"/>
      <w:bookmarkStart w:id="210" w:name="_Toc23335686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E01037">
        <w:t>MERILO ZA IZBOR</w:t>
      </w:r>
      <w:bookmarkEnd w:id="210"/>
    </w:p>
    <w:p w14:paraId="6BDAB839" w14:textId="1BDD3592" w:rsidR="001732F1" w:rsidRPr="001E084B" w:rsidRDefault="001732F1" w:rsidP="00A72F45">
      <w:r w:rsidRPr="001E084B">
        <w:t xml:space="preserve">Merilo za izbor najugodnejšega ponudnika je </w:t>
      </w:r>
      <w:bookmarkStart w:id="211" w:name="_Hlk233303522"/>
      <w:r w:rsidRPr="003806AF">
        <w:rPr>
          <w:bCs/>
        </w:rPr>
        <w:t>ekonomsko najugodnejša ponudba</w:t>
      </w:r>
      <w:r w:rsidRPr="001E084B">
        <w:t xml:space="preserve">, </w:t>
      </w:r>
      <w:bookmarkEnd w:id="211"/>
      <w:r w:rsidRPr="001E084B">
        <w:t>dolo</w:t>
      </w:r>
      <w:r w:rsidRPr="001E084B">
        <w:rPr>
          <w:rFonts w:cs="Calibri"/>
        </w:rPr>
        <w:t>č</w:t>
      </w:r>
      <w:r w:rsidRPr="001E084B">
        <w:t>ena na podlagi najnižje ponudbene cene za vs</w:t>
      </w:r>
      <w:r w:rsidR="00AE1883">
        <w:t xml:space="preserve">o </w:t>
      </w:r>
      <w:r w:rsidR="00B92538">
        <w:t>blago</w:t>
      </w:r>
      <w:r w:rsidR="00AE1883">
        <w:t xml:space="preserve"> </w:t>
      </w:r>
      <w:r w:rsidR="00B92538" w:rsidRPr="00E01037">
        <w:t xml:space="preserve">za </w:t>
      </w:r>
      <w:r w:rsidR="00B92538">
        <w:t xml:space="preserve">vsak sklop posebej, </w:t>
      </w:r>
      <w:r w:rsidR="00B92538" w:rsidRPr="004D10EF">
        <w:rPr>
          <w:b/>
        </w:rPr>
        <w:t xml:space="preserve">torej najnižja ponudbena cena za </w:t>
      </w:r>
      <w:r w:rsidR="00B92538">
        <w:rPr>
          <w:b/>
        </w:rPr>
        <w:t>1</w:t>
      </w:r>
      <w:r w:rsidR="00B92538" w:rsidRPr="004D10EF">
        <w:rPr>
          <w:b/>
        </w:rPr>
        <w:t xml:space="preserve">. </w:t>
      </w:r>
      <w:r w:rsidR="00FD241B">
        <w:rPr>
          <w:b/>
        </w:rPr>
        <w:t>SKLOP</w:t>
      </w:r>
      <w:r w:rsidR="00FD241B" w:rsidRPr="00FD241B">
        <w:rPr>
          <w:b/>
        </w:rPr>
        <w:t xml:space="preserve"> </w:t>
      </w:r>
      <w:r w:rsidR="00FD241B" w:rsidRPr="004D10EF">
        <w:rPr>
          <w:b/>
        </w:rPr>
        <w:t>v EUR z DDV</w:t>
      </w:r>
      <w:r w:rsidR="00B92538">
        <w:rPr>
          <w:b/>
        </w:rPr>
        <w:t xml:space="preserve"> in </w:t>
      </w:r>
      <w:r w:rsidR="00B92538" w:rsidRPr="004D10EF">
        <w:rPr>
          <w:b/>
        </w:rPr>
        <w:t xml:space="preserve">najnižja ponudbena cena za </w:t>
      </w:r>
      <w:r w:rsidR="00B92538">
        <w:rPr>
          <w:b/>
        </w:rPr>
        <w:t>2</w:t>
      </w:r>
      <w:r w:rsidR="00B92538" w:rsidRPr="004D10EF">
        <w:rPr>
          <w:b/>
        </w:rPr>
        <w:t xml:space="preserve">. </w:t>
      </w:r>
      <w:r w:rsidR="00FD241B">
        <w:rPr>
          <w:b/>
        </w:rPr>
        <w:t>SKLOP</w:t>
      </w:r>
      <w:r w:rsidR="00B92538" w:rsidRPr="004D10EF">
        <w:rPr>
          <w:b/>
        </w:rPr>
        <w:t xml:space="preserve"> v EUR z DDV</w:t>
      </w:r>
      <w:r w:rsidR="00B92538" w:rsidRPr="0028741D">
        <w:t>.</w:t>
      </w:r>
    </w:p>
    <w:p w14:paraId="40DA6070" w14:textId="77777777" w:rsidR="001732F1" w:rsidRPr="00E01037" w:rsidRDefault="001732F1" w:rsidP="00A72F45"/>
    <w:p w14:paraId="629CF0BD" w14:textId="77777777" w:rsidR="006C23BC" w:rsidRDefault="00245CE1" w:rsidP="00A72F45">
      <w:r>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73F65EC7" w14:textId="77777777" w:rsidR="006C23BC" w:rsidRDefault="006C23BC" w:rsidP="00A72F45">
      <w:r>
        <w:br w:type="page"/>
      </w:r>
    </w:p>
    <w:p w14:paraId="1978AF3E" w14:textId="4094DE30" w:rsidR="001732F1" w:rsidRPr="001C75DA" w:rsidRDefault="006C23BC" w:rsidP="00221A30">
      <w:pPr>
        <w:pStyle w:val="Naslov1"/>
      </w:pPr>
      <w:r w:rsidRPr="006C23BC">
        <w:lastRenderedPageBreak/>
        <w:t xml:space="preserve"> </w:t>
      </w:r>
      <w:bookmarkStart w:id="212" w:name="_Toc233356869"/>
      <w:r w:rsidR="001732F1" w:rsidRPr="006C23BC">
        <w:t>OSTALI POGOJI RAZPISA IN PRAVICE PONUDNIKOV</w:t>
      </w:r>
      <w:bookmarkStart w:id="213" w:name="_Toc128655866"/>
      <w:bookmarkStart w:id="214" w:name="_Toc128657739"/>
      <w:bookmarkStart w:id="215" w:name="_Toc128660058"/>
      <w:bookmarkStart w:id="216" w:name="_Toc128661266"/>
      <w:bookmarkStart w:id="217" w:name="_Toc128661385"/>
      <w:bookmarkStart w:id="218" w:name="_Toc128661504"/>
      <w:bookmarkStart w:id="219" w:name="_Toc128670193"/>
      <w:bookmarkStart w:id="220" w:name="_Toc128689537"/>
      <w:bookmarkStart w:id="221" w:name="_Toc128723549"/>
      <w:bookmarkStart w:id="222" w:name="_Toc128728014"/>
      <w:bookmarkStart w:id="223" w:name="_Toc129069864"/>
      <w:bookmarkStart w:id="224" w:name="_Toc129070408"/>
      <w:bookmarkStart w:id="225" w:name="_Toc129070495"/>
      <w:bookmarkStart w:id="226" w:name="_Toc129073619"/>
      <w:bookmarkStart w:id="227" w:name="_Toc129073949"/>
      <w:bookmarkStart w:id="228" w:name="_Toc129074665"/>
      <w:bookmarkStart w:id="229" w:name="_Toc129074760"/>
      <w:bookmarkStart w:id="230" w:name="_Toc129074848"/>
      <w:bookmarkStart w:id="231" w:name="_Toc129081701"/>
      <w:bookmarkStart w:id="232" w:name="_Toc130145430"/>
      <w:bookmarkStart w:id="233" w:name="_Toc130145816"/>
      <w:bookmarkStart w:id="234" w:name="_Toc130145902"/>
      <w:bookmarkStart w:id="235" w:name="_Toc130196989"/>
      <w:bookmarkStart w:id="236" w:name="_Toc130200414"/>
      <w:bookmarkStart w:id="237" w:name="_Toc130212175"/>
      <w:bookmarkStart w:id="238" w:name="_Toc130212880"/>
      <w:bookmarkStart w:id="239" w:name="_Toc130214062"/>
      <w:bookmarkStart w:id="240" w:name="_Toc130214563"/>
      <w:bookmarkStart w:id="241" w:name="_Toc130280412"/>
      <w:bookmarkStart w:id="242" w:name="_Toc130297390"/>
      <w:bookmarkStart w:id="243" w:name="_Toc130297475"/>
      <w:bookmarkStart w:id="244" w:name="_Toc130298492"/>
      <w:bookmarkStart w:id="245" w:name="_Toc164689699"/>
      <w:bookmarkStart w:id="246" w:name="_Toc164689784"/>
      <w:bookmarkStart w:id="247" w:name="_Toc165226600"/>
      <w:bookmarkStart w:id="248" w:name="_Toc165227224"/>
      <w:bookmarkStart w:id="249" w:name="_Toc165276460"/>
      <w:bookmarkStart w:id="250" w:name="_Toc198104344"/>
      <w:bookmarkStart w:id="251" w:name="_Toc198112199"/>
      <w:bookmarkStart w:id="252" w:name="_Toc198112487"/>
      <w:bookmarkStart w:id="253" w:name="_Toc198112572"/>
      <w:bookmarkStart w:id="254" w:name="_Toc198114875"/>
      <w:bookmarkStart w:id="255" w:name="_Toc198115032"/>
      <w:bookmarkStart w:id="256" w:name="_Toc198115244"/>
      <w:bookmarkStart w:id="257" w:name="_Toc219462197"/>
      <w:bookmarkStart w:id="258" w:name="_Toc219462288"/>
      <w:bookmarkStart w:id="259" w:name="_Toc219978220"/>
      <w:bookmarkStart w:id="260" w:name="_Toc219986787"/>
      <w:bookmarkStart w:id="261" w:name="_Toc219992180"/>
      <w:bookmarkStart w:id="262" w:name="_Toc219995893"/>
      <w:bookmarkStart w:id="263" w:name="_Toc219995979"/>
      <w:bookmarkStart w:id="264" w:name="_Toc219996125"/>
      <w:bookmarkStart w:id="265" w:name="_Toc219996211"/>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12"/>
    </w:p>
    <w:p w14:paraId="45E7AB26" w14:textId="00338E38" w:rsidR="001732F1" w:rsidRPr="001C75DA" w:rsidRDefault="001732F1" w:rsidP="00A72F45">
      <w:pPr>
        <w:pStyle w:val="Naslov2"/>
      </w:pPr>
      <w:bookmarkStart w:id="266" w:name="_Toc233356870"/>
      <w:r w:rsidRPr="001C75DA">
        <w:t>ZAVAROVANJA</w:t>
      </w:r>
      <w:bookmarkEnd w:id="266"/>
    </w:p>
    <w:p w14:paraId="036AB877" w14:textId="5651A552" w:rsidR="001732F1" w:rsidRPr="00087631" w:rsidRDefault="001732F1" w:rsidP="0081639C">
      <w:pPr>
        <w:pStyle w:val="Naslov3"/>
        <w:numPr>
          <w:ilvl w:val="2"/>
          <w:numId w:val="8"/>
        </w:numPr>
        <w:rPr>
          <w:color w:val="auto"/>
        </w:rPr>
      </w:pPr>
      <w:bookmarkStart w:id="267" w:name="_Toc233356871"/>
      <w:r w:rsidRPr="00087631">
        <w:rPr>
          <w:color w:val="auto"/>
        </w:rPr>
        <w:t>Zavarovanje za dobro izvedbo pogodbenih obveznosti</w:t>
      </w:r>
      <w:bookmarkEnd w:id="267"/>
    </w:p>
    <w:p w14:paraId="645FCB0C" w14:textId="731D40B2" w:rsidR="00E20FC8" w:rsidRDefault="00D03416" w:rsidP="00A72F45">
      <w:r w:rsidRPr="00E01037">
        <w:t xml:space="preserve">Izbrani ponudnik bo v roku </w:t>
      </w:r>
      <w:r w:rsidR="0025030F">
        <w:t>pet</w:t>
      </w:r>
      <w:r w:rsidR="00930771">
        <w:t xml:space="preserve"> </w:t>
      </w:r>
      <w:r>
        <w:t>(</w:t>
      </w:r>
      <w:r w:rsidR="0025030F">
        <w:t>5</w:t>
      </w:r>
      <w:r>
        <w:t>)</w:t>
      </w:r>
      <w:r w:rsidRPr="00E01037">
        <w:t xml:space="preserve"> </w:t>
      </w:r>
      <w:r w:rsidR="0025030F">
        <w:t>dni</w:t>
      </w:r>
      <w:r w:rsidRPr="00E01037">
        <w:t xml:space="preserve"> </w:t>
      </w:r>
      <w:r w:rsidR="0025030F">
        <w:t>izbora (kot dobavitelj)</w:t>
      </w:r>
      <w:r w:rsidRPr="00E01037">
        <w:t xml:space="preserve"> predložil </w:t>
      </w:r>
      <w:r w:rsidRPr="00D42619">
        <w:t>finančno zavarovanje</w:t>
      </w:r>
      <w:r w:rsidRPr="007A6C07">
        <w:t xml:space="preserve"> </w:t>
      </w:r>
      <w:r w:rsidRPr="00BC0269">
        <w:t>in</w:t>
      </w:r>
      <w:r w:rsidR="003207DC">
        <w:t xml:space="preserve"> sicer</w:t>
      </w:r>
      <w:r w:rsidRPr="00BC0269">
        <w:t xml:space="preserve"> </w:t>
      </w:r>
      <w:r w:rsidR="003207DC" w:rsidRPr="003207DC">
        <w:t xml:space="preserve">menično izjavo s pooblastilom za izpolnitev in uporabo, z bianco menico za dobro izvedbo pogodbenih obveznosti v višini </w:t>
      </w:r>
      <w:r w:rsidR="002C6F66">
        <w:t>1.500,00 EUR</w:t>
      </w:r>
      <w:r w:rsidR="003207DC" w:rsidRPr="003207DC">
        <w:t>, ki ne bo bistveno odstopala/o od vsebine vzorca zavarovanja za dobro izvedbo pogodbenih obveznosti</w:t>
      </w:r>
      <w:r w:rsidR="00942082">
        <w:t>. Trajanje finančnega zavarovanja mora biti za tekočih dvanajst (12) mesecev, kot bo potekala dobava.</w:t>
      </w:r>
      <w:r w:rsidR="003207DC" w:rsidRPr="003207DC">
        <w:t xml:space="preserve"> </w:t>
      </w:r>
      <w:r w:rsidRPr="00E01037">
        <w:t xml:space="preserve">– </w:t>
      </w:r>
      <w:r w:rsidRPr="00A80CDD">
        <w:rPr>
          <w:b/>
        </w:rPr>
        <w:t>OBR-</w:t>
      </w:r>
      <w:r>
        <w:rPr>
          <w:b/>
        </w:rPr>
        <w:t>6</w:t>
      </w:r>
      <w:r w:rsidRPr="00A80CDD">
        <w:rPr>
          <w:b/>
        </w:rPr>
        <w:t>.</w:t>
      </w:r>
      <w:r w:rsidRPr="00E01037">
        <w:t xml:space="preserve"> </w:t>
      </w:r>
    </w:p>
    <w:p w14:paraId="5DA0B1CF" w14:textId="77777777" w:rsidR="00E20FC8" w:rsidRDefault="00E20FC8" w:rsidP="00E20FC8">
      <w:pPr>
        <w:pStyle w:val="Dokazila"/>
        <w:rPr>
          <w:color w:val="002060"/>
        </w:rPr>
      </w:pPr>
      <w:r>
        <w:rPr>
          <w:noProof/>
        </w:rPr>
        <mc:AlternateContent>
          <mc:Choice Requires="wps">
            <w:drawing>
              <wp:anchor distT="0" distB="0" distL="114300" distR="114300" simplePos="0" relativeHeight="251718656" behindDoc="0" locked="0" layoutInCell="1" allowOverlap="1" wp14:anchorId="78D22EE2" wp14:editId="325D8864">
                <wp:simplePos x="0" y="0"/>
                <wp:positionH relativeFrom="column">
                  <wp:posOffset>338455</wp:posOffset>
                </wp:positionH>
                <wp:positionV relativeFrom="paragraph">
                  <wp:posOffset>24130</wp:posOffset>
                </wp:positionV>
                <wp:extent cx="5860415" cy="771525"/>
                <wp:effectExtent l="190500" t="190500" r="197485" b="257175"/>
                <wp:wrapNone/>
                <wp:docPr id="1" name="Pravokotnik: zaokroženi vogali 10"/>
                <wp:cNvGraphicFramePr/>
                <a:graphic xmlns:a="http://schemas.openxmlformats.org/drawingml/2006/main">
                  <a:graphicData uri="http://schemas.microsoft.com/office/word/2010/wordprocessingShape">
                    <wps:wsp>
                      <wps:cNvSpPr/>
                      <wps:spPr>
                        <a:xfrm>
                          <a:off x="0" y="0"/>
                          <a:ext cx="5860415"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67A5360" w14:textId="77777777" w:rsidR="00130615" w:rsidRPr="00602F5F" w:rsidRDefault="00130615" w:rsidP="00E20FC8">
                            <w:pPr>
                              <w:pStyle w:val="Dokazila"/>
                              <w:rPr>
                                <w:color w:val="002060"/>
                              </w:rPr>
                            </w:pPr>
                            <w:r w:rsidRPr="00602F5F">
                              <w:rPr>
                                <w:color w:val="002060"/>
                              </w:rPr>
                              <w:t>DOKAZILO:</w:t>
                            </w:r>
                          </w:p>
                          <w:p w14:paraId="4DDD6F1A" w14:textId="5A67FB17" w:rsidR="00130615" w:rsidRPr="008E4403" w:rsidRDefault="00130615" w:rsidP="00E20FC8">
                            <w:pPr>
                              <w:pStyle w:val="Dokazila"/>
                            </w:pPr>
                            <w:r w:rsidRPr="00602F5F">
                              <w:rPr>
                                <w:color w:val="002060"/>
                              </w:rPr>
                              <w:t>Finančno zavarovanje za dobro izvedbo pogodbenih obveznosti (OBR-6).</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78D22EE2" id="_x0000_s1036" style="position:absolute;left:0;text-align:left;margin-left:26.65pt;margin-top:1.9pt;width:461.45pt;height:60.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" fillcolor="white [3212]" stroked="f" strokeweight="1pt">
                <v:stroke joinstyle="miter"/>
                <v:shadow on="t" type="perspective" color="#002060" opacity="19660f" origin="-.5,-.5" offset=".99781mm,.99781mm" matrix="64881f,,,64881f"/>
                <v:textbox inset="0">
                  <w:txbxContent>
                    <w:p w14:paraId="767A5360" w14:textId="77777777" w:rsidR="00130615" w:rsidRPr="00602F5F" w:rsidRDefault="00130615" w:rsidP="00E20FC8">
                      <w:pPr>
                        <w:pStyle w:val="Dokazila"/>
                        <w:rPr>
                          <w:color w:val="002060"/>
                        </w:rPr>
                      </w:pPr>
                      <w:r w:rsidRPr="00602F5F">
                        <w:rPr>
                          <w:color w:val="002060"/>
                        </w:rPr>
                        <w:t>DOKAZILO:</w:t>
                      </w:r>
                    </w:p>
                    <w:p w14:paraId="4DDD6F1A" w14:textId="5A67FB17" w:rsidR="00130615" w:rsidRPr="008E4403" w:rsidRDefault="00130615" w:rsidP="00E20FC8">
                      <w:pPr>
                        <w:pStyle w:val="Dokazila"/>
                      </w:pPr>
                      <w:r w:rsidRPr="00602F5F">
                        <w:rPr>
                          <w:color w:val="002060"/>
                        </w:rPr>
                        <w:t>Finančno zavarovanje za dobro izvedbo pogodbenih obveznosti (OBR-6).</w:t>
                      </w:r>
                    </w:p>
                  </w:txbxContent>
                </v:textbox>
              </v:roundrect>
            </w:pict>
          </mc:Fallback>
        </mc:AlternateContent>
      </w:r>
    </w:p>
    <w:p w14:paraId="578B2D5B" w14:textId="1157E9D5" w:rsidR="00E20FC8" w:rsidRDefault="00E20FC8" w:rsidP="00A72F45"/>
    <w:p w14:paraId="74B247D3" w14:textId="760EFA00" w:rsidR="00E20FC8" w:rsidRDefault="00E20FC8" w:rsidP="00A72F45"/>
    <w:p w14:paraId="356A18C4" w14:textId="77777777" w:rsidR="00331D47" w:rsidRDefault="00331D47" w:rsidP="00A72F45">
      <w:pPr>
        <w:pStyle w:val="Dokazila"/>
        <w:rPr>
          <w:color w:val="002060"/>
        </w:rPr>
      </w:pPr>
    </w:p>
    <w:p w14:paraId="20437299" w14:textId="58E81931" w:rsidR="001732F1" w:rsidRPr="00E01037" w:rsidRDefault="001732F1" w:rsidP="00A72F45">
      <w:pPr>
        <w:pStyle w:val="Naslov2"/>
      </w:pPr>
      <w:bookmarkStart w:id="268" w:name="_Toc233356872"/>
      <w:r w:rsidRPr="00E01037">
        <w:t>CENA RAZPISANIH DEL</w:t>
      </w:r>
      <w:bookmarkEnd w:id="268"/>
    </w:p>
    <w:p w14:paraId="56901DF0" w14:textId="77777777" w:rsidR="001732F1" w:rsidRPr="00E01037" w:rsidRDefault="001732F1" w:rsidP="00A72F45">
      <w:r w:rsidRPr="00E01037">
        <w:t>Kon</w:t>
      </w:r>
      <w:r w:rsidRPr="00E01037">
        <w:rPr>
          <w:rFonts w:cs="Calibri"/>
        </w:rPr>
        <w:t>č</w:t>
      </w:r>
      <w:r w:rsidRPr="00E01037">
        <w:t>na/ponujena cena, ob upoštevanju tehni</w:t>
      </w:r>
      <w:r w:rsidRPr="00E01037">
        <w:rPr>
          <w:rFonts w:cs="Calibri"/>
        </w:rPr>
        <w:t>č</w:t>
      </w:r>
      <w:r w:rsidRPr="00E01037">
        <w:t>nih specifikacij oz. celotne razpisne dokumentacije, mora biti v evrih in mora vsebovati vse stroške, popuste, rabate in DDV. Naknadno naro</w:t>
      </w:r>
      <w:r w:rsidRPr="00E01037">
        <w:rPr>
          <w:rFonts w:cs="Calibri"/>
        </w:rPr>
        <w:t>č</w:t>
      </w:r>
      <w:r w:rsidRPr="00E01037">
        <w:t>nik ne bo priznaval nobenih stroškov, ki niso zajeti v kon</w:t>
      </w:r>
      <w:r w:rsidRPr="00E01037">
        <w:rPr>
          <w:rFonts w:cs="Calibri"/>
        </w:rPr>
        <w:t>č</w:t>
      </w:r>
      <w:r w:rsidRPr="00E01037">
        <w:t xml:space="preserve">no ponudbeno ceno. </w:t>
      </w:r>
    </w:p>
    <w:p w14:paraId="71D96F87" w14:textId="77777777" w:rsidR="001732F1" w:rsidRPr="00E01037" w:rsidRDefault="001732F1" w:rsidP="00A72F45"/>
    <w:p w14:paraId="3D988B19" w14:textId="77777777" w:rsidR="001732F1" w:rsidRPr="00E01037" w:rsidRDefault="001732F1" w:rsidP="00A72F45">
      <w:r w:rsidRPr="00E01037">
        <w:t>Naro</w:t>
      </w:r>
      <w:r w:rsidRPr="00E01037">
        <w:rPr>
          <w:rFonts w:cs="Calibri"/>
        </w:rPr>
        <w:t>č</w:t>
      </w:r>
      <w:r w:rsidRPr="00E01037">
        <w:t>nik lahko od ponudnikov zahteva raz</w:t>
      </w:r>
      <w:r w:rsidRPr="00E01037">
        <w:rPr>
          <w:rFonts w:cs="Calibri"/>
        </w:rPr>
        <w:t>č</w:t>
      </w:r>
      <w:r w:rsidRPr="00E01037">
        <w:t>lembo (analizo) cen.</w:t>
      </w:r>
    </w:p>
    <w:p w14:paraId="201D1E11" w14:textId="77777777" w:rsidR="001732F1" w:rsidRPr="00E01037" w:rsidRDefault="001732F1" w:rsidP="00A72F45"/>
    <w:p w14:paraId="18173FCE" w14:textId="77777777" w:rsidR="001732F1" w:rsidRPr="00E01037" w:rsidRDefault="001732F1" w:rsidP="00A72F45">
      <w:r w:rsidRPr="00E01037">
        <w:rPr>
          <w:rFonts w:cs="Calibri"/>
        </w:rPr>
        <w:t>Č</w:t>
      </w:r>
      <w:r w:rsidRPr="00E01037">
        <w:t>e bo naro</w:t>
      </w:r>
      <w:r w:rsidRPr="00E01037">
        <w:rPr>
          <w:rFonts w:cs="Calibri"/>
        </w:rPr>
        <w:t>č</w:t>
      </w:r>
      <w:r w:rsidRPr="00E01037">
        <w:t>nik mnenja, da je glede na njegove predhodno dolo</w:t>
      </w:r>
      <w:r w:rsidRPr="00E01037">
        <w:rPr>
          <w:rFonts w:cs="Calibri"/>
        </w:rPr>
        <w:t>č</w:t>
      </w:r>
      <w:r w:rsidRPr="00E01037">
        <w:t>ene zahteve ponudba neobi</w:t>
      </w:r>
      <w:r w:rsidRPr="00E01037">
        <w:rPr>
          <w:rFonts w:cs="Calibri"/>
        </w:rPr>
        <w:t>č</w:t>
      </w:r>
      <w:r w:rsidRPr="00E01037">
        <w:t>ajno nizka ali v zvezi z njo obstaja dvom o možnosti izpolnitve naro</w:t>
      </w:r>
      <w:r w:rsidRPr="00E01037">
        <w:rPr>
          <w:rFonts w:cs="Calibri"/>
        </w:rPr>
        <w:t>č</w:t>
      </w:r>
      <w:r w:rsidRPr="00E01037">
        <w:t xml:space="preserve">ila ali </w:t>
      </w:r>
      <w:r w:rsidRPr="00E01037">
        <w:rPr>
          <w:rFonts w:cs="Calibri"/>
        </w:rPr>
        <w:t>č</w:t>
      </w:r>
      <w:r w:rsidRPr="00E01037">
        <w:t>e bo vrednost ponudbe za ve</w:t>
      </w:r>
      <w:r w:rsidRPr="00E01037">
        <w:rPr>
          <w:rFonts w:cs="Calibri"/>
        </w:rPr>
        <w:t>č</w:t>
      </w:r>
      <w:r w:rsidRPr="00E01037">
        <w:t xml:space="preserve"> kot 50 % nižja od povpre</w:t>
      </w:r>
      <w:r w:rsidRPr="00E01037">
        <w:rPr>
          <w:rFonts w:cs="Calibri"/>
        </w:rPr>
        <w:t>č</w:t>
      </w:r>
      <w:r w:rsidRPr="00E01037">
        <w:t>ne vrednosti pravo</w:t>
      </w:r>
      <w:r w:rsidRPr="00E01037">
        <w:rPr>
          <w:rFonts w:cs="Calibri"/>
        </w:rPr>
        <w:t>č</w:t>
      </w:r>
      <w:r w:rsidRPr="00E01037">
        <w:t>asnih ponudb in za ve</w:t>
      </w:r>
      <w:r w:rsidRPr="00E01037">
        <w:rPr>
          <w:rFonts w:cs="Calibri"/>
        </w:rPr>
        <w:t>č</w:t>
      </w:r>
      <w:r w:rsidRPr="00E01037">
        <w:t xml:space="preserve"> kot 20 % nižja od naslednje uvrš</w:t>
      </w:r>
      <w:r w:rsidRPr="00E01037">
        <w:rPr>
          <w:rFonts w:cs="Calibri"/>
        </w:rPr>
        <w:t>č</w:t>
      </w:r>
      <w:r w:rsidRPr="00E01037">
        <w:t xml:space="preserve">ene ponudbe, pri </w:t>
      </w:r>
      <w:r w:rsidRPr="00E01037">
        <w:rPr>
          <w:rFonts w:cs="Calibri"/>
        </w:rPr>
        <w:t>č</w:t>
      </w:r>
      <w:r w:rsidRPr="00E01037">
        <w:t>emer je naro</w:t>
      </w:r>
      <w:r w:rsidRPr="00E01037">
        <w:rPr>
          <w:rFonts w:cs="Calibri"/>
        </w:rPr>
        <w:t>č</w:t>
      </w:r>
      <w:r w:rsidRPr="00E01037">
        <w:t>nik prejel vsaj štiri pravo</w:t>
      </w:r>
      <w:r w:rsidRPr="00E01037">
        <w:rPr>
          <w:rFonts w:cs="Calibri"/>
        </w:rPr>
        <w:t>č</w:t>
      </w:r>
      <w:r w:rsidRPr="00E01037">
        <w:t>asne ponudbe, bo naro</w:t>
      </w:r>
      <w:r w:rsidRPr="00E01037">
        <w:rPr>
          <w:rFonts w:cs="Calibri"/>
        </w:rPr>
        <w:t>č</w:t>
      </w:r>
      <w:r w:rsidRPr="00E01037">
        <w:t xml:space="preserve">nik v skladu s 86. </w:t>
      </w:r>
      <w:r w:rsidRPr="00E01037">
        <w:rPr>
          <w:rFonts w:cs="Calibri"/>
        </w:rPr>
        <w:t>č</w:t>
      </w:r>
      <w:r w:rsidRPr="00E01037">
        <w:t>lenom ZJN-3 pred izlo</w:t>
      </w:r>
      <w:r w:rsidRPr="00E01037">
        <w:rPr>
          <w:rFonts w:cs="Calibri"/>
        </w:rPr>
        <w:t>č</w:t>
      </w:r>
      <w:r w:rsidRPr="00E01037">
        <w:t>itvijo take ponudbe zahteval pisno podrobne podatke o elementih ponudbe, za katere meni, da so merodajni za izpolnitev tega naro</w:t>
      </w:r>
      <w:r w:rsidRPr="00E01037">
        <w:rPr>
          <w:rFonts w:cs="Calibri"/>
        </w:rPr>
        <w:t>č</w:t>
      </w:r>
      <w:r w:rsidRPr="00E01037">
        <w:t>ila, oziroma vplivajo na razvrstitev ponudb in zahteval, da jih verodostojno utemelji.</w:t>
      </w:r>
    </w:p>
    <w:p w14:paraId="4EF77C34" w14:textId="77777777" w:rsidR="001732F1" w:rsidRPr="00E01037" w:rsidRDefault="001732F1" w:rsidP="00A72F45"/>
    <w:p w14:paraId="0764C3D7" w14:textId="5B1B43CB" w:rsidR="001732F1" w:rsidRPr="00E01037" w:rsidRDefault="001732F1" w:rsidP="00A72F45">
      <w:pPr>
        <w:pStyle w:val="Naslov2"/>
      </w:pPr>
      <w:bookmarkStart w:id="269" w:name="_Toc233356873"/>
      <w:r w:rsidRPr="00E01037">
        <w:t>RA</w:t>
      </w:r>
      <w:r w:rsidRPr="00594C8C">
        <w:rPr>
          <w:rFonts w:cs="Calibri"/>
        </w:rPr>
        <w:t>Č</w:t>
      </w:r>
      <w:r w:rsidRPr="00E01037">
        <w:t>UNSKE NAPAKE</w:t>
      </w:r>
      <w:bookmarkEnd w:id="269"/>
    </w:p>
    <w:p w14:paraId="3FB9C6A1" w14:textId="77777777" w:rsidR="001732F1" w:rsidRPr="00E01037" w:rsidRDefault="001732F1" w:rsidP="00A72F45">
      <w:r w:rsidRPr="00E01037">
        <w:t>V primeru ugotovitve ra</w:t>
      </w:r>
      <w:r w:rsidRPr="00E01037">
        <w:rPr>
          <w:rFonts w:cs="Calibri"/>
        </w:rPr>
        <w:t>č</w:t>
      </w:r>
      <w:r w:rsidRPr="00E01037">
        <w:t>unskih napak bo naro</w:t>
      </w:r>
      <w:r w:rsidRPr="00E01037">
        <w:rPr>
          <w:rFonts w:cs="Calibri"/>
        </w:rPr>
        <w:t>č</w:t>
      </w:r>
      <w:r w:rsidRPr="00E01037">
        <w:t>nik ra</w:t>
      </w:r>
      <w:r w:rsidRPr="00E01037">
        <w:rPr>
          <w:rFonts w:cs="Calibri"/>
        </w:rPr>
        <w:t>č</w:t>
      </w:r>
      <w:r w:rsidRPr="00E01037">
        <w:t xml:space="preserve">unske napake odpravil skladno s 7. odstavkom 89. </w:t>
      </w:r>
      <w:r w:rsidRPr="00E01037">
        <w:rPr>
          <w:rFonts w:cs="Calibri"/>
        </w:rPr>
        <w:t>č</w:t>
      </w:r>
      <w:r w:rsidRPr="00E01037">
        <w:t>lena ZJN-3.</w:t>
      </w:r>
    </w:p>
    <w:p w14:paraId="5505D8D1" w14:textId="77777777" w:rsidR="001732F1" w:rsidRPr="00E01037" w:rsidRDefault="001732F1" w:rsidP="00A72F45"/>
    <w:p w14:paraId="5C5BAAF5" w14:textId="77777777" w:rsidR="001732F1" w:rsidRPr="00E01037" w:rsidRDefault="001732F1" w:rsidP="00A72F45">
      <w:r w:rsidRPr="00E01037">
        <w:t>Na poziv naro</w:t>
      </w:r>
      <w:r w:rsidRPr="00E01037">
        <w:rPr>
          <w:rFonts w:cs="Calibri"/>
        </w:rPr>
        <w:t>č</w:t>
      </w:r>
      <w:r w:rsidRPr="00E01037">
        <w:t>nika mora ponudnik vse kopije strani ponudbene dokumentacije, ki vsebujejo ra</w:t>
      </w:r>
      <w:r w:rsidRPr="00E01037">
        <w:rPr>
          <w:rFonts w:cs="Calibri"/>
        </w:rPr>
        <w:t>č</w:t>
      </w:r>
      <w:r w:rsidRPr="00E01037">
        <w:t>unske napake, popraviti v roku treh dni od prejema poziva naro</w:t>
      </w:r>
      <w:r w:rsidRPr="00E01037">
        <w:rPr>
          <w:rFonts w:cs="Calibri"/>
        </w:rPr>
        <w:t>č</w:t>
      </w:r>
      <w:r w:rsidRPr="00E01037">
        <w:t>nika tako, da napako pre</w:t>
      </w:r>
      <w:r w:rsidRPr="00E01037">
        <w:rPr>
          <w:rFonts w:cs="Calibri"/>
        </w:rPr>
        <w:t>č</w:t>
      </w:r>
      <w:r w:rsidRPr="00E01037">
        <w:t>rta in zraven le-te napiše pravilne vrednosti ter jih s podpisom in žigom potrdi, v nasprotnem primeru se šteje, da odstopa od ponudbe.</w:t>
      </w:r>
    </w:p>
    <w:p w14:paraId="43BA5B76" w14:textId="77777777" w:rsidR="001732F1" w:rsidRPr="00E01037" w:rsidRDefault="001732F1" w:rsidP="00A72F45"/>
    <w:p w14:paraId="5F538B44" w14:textId="4004982A" w:rsidR="001732F1" w:rsidRPr="00E01037" w:rsidRDefault="001732F1" w:rsidP="00A72F45">
      <w:pPr>
        <w:pStyle w:val="Naslov2"/>
      </w:pPr>
      <w:bookmarkStart w:id="270" w:name="_Toc233356874"/>
      <w:r w:rsidRPr="00E01037">
        <w:t>SKUPNO NASTOPANJE</w:t>
      </w:r>
      <w:bookmarkEnd w:id="270"/>
    </w:p>
    <w:p w14:paraId="2312A1E5" w14:textId="77777777" w:rsidR="001732F1" w:rsidRPr="00E01037" w:rsidRDefault="001732F1" w:rsidP="00A72F45">
      <w:r w:rsidRPr="00E01037">
        <w:t>Pri javnem naro</w:t>
      </w:r>
      <w:r w:rsidRPr="00E01037">
        <w:rPr>
          <w:rFonts w:cs="Calibri"/>
        </w:rPr>
        <w:t>č</w:t>
      </w:r>
      <w:r w:rsidRPr="00E01037">
        <w:t>ilu je dovoljena skupna ponudba ve</w:t>
      </w:r>
      <w:r w:rsidRPr="00E01037">
        <w:rPr>
          <w:rFonts w:cs="Calibri"/>
        </w:rPr>
        <w:t>č</w:t>
      </w:r>
      <w:r w:rsidRPr="00E01037">
        <w:t xml:space="preserve"> partnerjev glede na tretji odstavek 10. </w:t>
      </w:r>
      <w:r w:rsidRPr="00E01037">
        <w:rPr>
          <w:rFonts w:cs="Calibri"/>
        </w:rPr>
        <w:t>č</w:t>
      </w:r>
      <w:r w:rsidRPr="00E01037">
        <w:t xml:space="preserve">lena ZJN-3. Skupina gospodarskih subjektov mora predložiti pravni akt, sporazum ali pogodbo, </w:t>
      </w:r>
      <w:r w:rsidRPr="00E01037">
        <w:lastRenderedPageBreak/>
        <w:t>o skupni izvedbi javnega naro</w:t>
      </w:r>
      <w:r w:rsidRPr="00E01037">
        <w:rPr>
          <w:rFonts w:cs="Calibri"/>
        </w:rPr>
        <w:t>č</w:t>
      </w:r>
      <w:r w:rsidRPr="00E01037">
        <w:t>ila v primeru, da bodo izbrani na javnem razpisu. Pravni akt o skupni izvedbi javnega naro</w:t>
      </w:r>
      <w:r w:rsidRPr="00E01037">
        <w:rPr>
          <w:rFonts w:cs="Calibri"/>
        </w:rPr>
        <w:t>č</w:t>
      </w:r>
      <w:r w:rsidRPr="00E01037">
        <w:t>ila mora natan</w:t>
      </w:r>
      <w:r w:rsidRPr="00E01037">
        <w:rPr>
          <w:rFonts w:cs="Calibri"/>
        </w:rPr>
        <w:t>č</w:t>
      </w:r>
      <w:r w:rsidRPr="00E01037">
        <w:t>no opredeliti:</w:t>
      </w:r>
    </w:p>
    <w:p w14:paraId="1CD9A124" w14:textId="77777777" w:rsidR="001732F1" w:rsidRPr="00E01037" w:rsidRDefault="001732F1" w:rsidP="0081639C">
      <w:pPr>
        <w:pStyle w:val="Odstavekseznama"/>
        <w:numPr>
          <w:ilvl w:val="0"/>
          <w:numId w:val="10"/>
        </w:numPr>
      </w:pPr>
      <w:r w:rsidRPr="00E01037">
        <w:t xml:space="preserve">odgovornosti posameznih </w:t>
      </w:r>
      <w:r w:rsidRPr="00A72F45">
        <w:rPr>
          <w:rFonts w:cs="Calibri"/>
        </w:rPr>
        <w:t>č</w:t>
      </w:r>
      <w:r w:rsidRPr="00E01037">
        <w:t>lanov skupine za izvedbo naro</w:t>
      </w:r>
      <w:r w:rsidRPr="00A72F45">
        <w:rPr>
          <w:rFonts w:cs="Calibri"/>
        </w:rPr>
        <w:t>č</w:t>
      </w:r>
      <w:r w:rsidRPr="00E01037">
        <w:t>ila,</w:t>
      </w:r>
    </w:p>
    <w:p w14:paraId="64079879" w14:textId="77777777" w:rsidR="001732F1" w:rsidRPr="00E01037" w:rsidRDefault="001732F1" w:rsidP="0081639C">
      <w:pPr>
        <w:pStyle w:val="Odstavekseznama"/>
        <w:numPr>
          <w:ilvl w:val="0"/>
          <w:numId w:val="10"/>
        </w:numPr>
      </w:pPr>
      <w:r w:rsidRPr="00E01037">
        <w:t xml:space="preserve">neomejeno solidarno odgovornost </w:t>
      </w:r>
      <w:r w:rsidRPr="00A72F45">
        <w:rPr>
          <w:rFonts w:cs="Calibri"/>
        </w:rPr>
        <w:t>č</w:t>
      </w:r>
      <w:r w:rsidRPr="00E01037">
        <w:t>lanov skupine do naro</w:t>
      </w:r>
      <w:r w:rsidRPr="00A72F45">
        <w:rPr>
          <w:rFonts w:cs="Calibri"/>
        </w:rPr>
        <w:t>č</w:t>
      </w:r>
      <w:r w:rsidRPr="00E01037">
        <w:t>nika glede vseh obveznosti iz pogodbe,</w:t>
      </w:r>
    </w:p>
    <w:p w14:paraId="12715538" w14:textId="77777777" w:rsidR="001732F1" w:rsidRPr="00E01037" w:rsidRDefault="001732F1" w:rsidP="0081639C">
      <w:pPr>
        <w:pStyle w:val="Odstavekseznama"/>
        <w:numPr>
          <w:ilvl w:val="0"/>
          <w:numId w:val="10"/>
        </w:numPr>
      </w:pPr>
      <w:r w:rsidRPr="00E01037">
        <w:t>nosilca izvedbe obveznosti po pogodbi, s katerim bo naro</w:t>
      </w:r>
      <w:r w:rsidRPr="00A72F45">
        <w:rPr>
          <w:rFonts w:cs="Calibri"/>
        </w:rPr>
        <w:t>č</w:t>
      </w:r>
      <w:r w:rsidRPr="00E01037">
        <w:t>nik podpisal pogodbo o izvedbi javnega naro</w:t>
      </w:r>
      <w:r w:rsidRPr="00A72F45">
        <w:rPr>
          <w:rFonts w:cs="Calibri"/>
        </w:rPr>
        <w:t>č</w:t>
      </w:r>
      <w:r w:rsidRPr="00E01037">
        <w:t>ila ter komuniciral in bo tudi nosilec zavarovanj obveznosti po pogodbi in finan</w:t>
      </w:r>
      <w:r w:rsidRPr="00A72F45">
        <w:rPr>
          <w:rFonts w:cs="Calibri"/>
        </w:rPr>
        <w:t>č</w:t>
      </w:r>
      <w:r w:rsidRPr="00E01037">
        <w:t>nih obra</w:t>
      </w:r>
      <w:r w:rsidRPr="00A72F45">
        <w:rPr>
          <w:rFonts w:cs="Calibri"/>
        </w:rPr>
        <w:t>č</w:t>
      </w:r>
      <w:r w:rsidRPr="00E01037">
        <w:t>unov in transakcij,</w:t>
      </w:r>
    </w:p>
    <w:p w14:paraId="20DEF11B" w14:textId="77777777" w:rsidR="001732F1" w:rsidRPr="00E01037" w:rsidRDefault="001732F1" w:rsidP="0081639C">
      <w:pPr>
        <w:pStyle w:val="Odstavekseznama"/>
        <w:numPr>
          <w:ilvl w:val="0"/>
          <w:numId w:val="10"/>
        </w:numPr>
      </w:pPr>
      <w:r w:rsidRPr="00E01037">
        <w:t>pooblastilo partnerjev za sprejem dokumentov oziroma vro</w:t>
      </w:r>
      <w:r w:rsidRPr="00A72F45">
        <w:rPr>
          <w:rFonts w:cs="Calibri"/>
        </w:rPr>
        <w:t>č</w:t>
      </w:r>
      <w:r w:rsidRPr="00E01037">
        <w:t>anje.</w:t>
      </w:r>
    </w:p>
    <w:p w14:paraId="22F25905" w14:textId="77777777" w:rsidR="001732F1" w:rsidRPr="00E01037" w:rsidRDefault="001732F1" w:rsidP="00A72F45">
      <w:r w:rsidRPr="00E01037">
        <w:t xml:space="preserve">Vsak </w:t>
      </w:r>
      <w:r w:rsidRPr="00E01037">
        <w:rPr>
          <w:rFonts w:cs="Calibri"/>
        </w:rPr>
        <w:t>č</w:t>
      </w:r>
      <w:r w:rsidRPr="00E01037">
        <w:t>lan skupine izvajalcev v okviru skupne ponudbe odgovarja naro</w:t>
      </w:r>
      <w:r w:rsidRPr="00E01037">
        <w:rPr>
          <w:rFonts w:cs="Calibri"/>
        </w:rPr>
        <w:t>č</w:t>
      </w:r>
      <w:r w:rsidRPr="00E01037">
        <w:t>niku neomejeno solidarno.</w:t>
      </w:r>
    </w:p>
    <w:p w14:paraId="464DE2D1" w14:textId="77777777" w:rsidR="001732F1" w:rsidRPr="00E01037" w:rsidRDefault="001732F1" w:rsidP="00A72F45"/>
    <w:p w14:paraId="35034923" w14:textId="77777777" w:rsidR="001732F1" w:rsidRPr="00E01037" w:rsidRDefault="001732F1" w:rsidP="00A72F45">
      <w:r w:rsidRPr="00E01037">
        <w:t>Ponudnik, ki nastopa v ve</w:t>
      </w:r>
      <w:r w:rsidRPr="00E01037">
        <w:rPr>
          <w:rFonts w:cs="Calibri"/>
        </w:rPr>
        <w:t>č</w:t>
      </w:r>
      <w:r w:rsidRPr="00E01037">
        <w:t xml:space="preserve"> kot eni ponudbi, ne glede na to, ali nastopa samostojno ali kot partner v skupni ponudbi, diskvalificira vse ponudbe, v katerih nastopa. Take ponudbe bodo ozna</w:t>
      </w:r>
      <w:r w:rsidRPr="00E01037">
        <w:rPr>
          <w:rFonts w:cs="Calibri"/>
        </w:rPr>
        <w:t>č</w:t>
      </w:r>
      <w:r w:rsidRPr="00E01037">
        <w:t>ene kot nedopustne.</w:t>
      </w:r>
    </w:p>
    <w:p w14:paraId="5A199C0E" w14:textId="77777777" w:rsidR="001732F1" w:rsidRDefault="001732F1" w:rsidP="00A72F45"/>
    <w:p w14:paraId="2384A4D9" w14:textId="77777777" w:rsidR="001732F1" w:rsidRPr="00E01037" w:rsidRDefault="001732F1" w:rsidP="00A72F45">
      <w:r w:rsidRPr="00E01037">
        <w:t>V primeru skupne ponudbe bo naro</w:t>
      </w:r>
      <w:r w:rsidRPr="00E01037">
        <w:rPr>
          <w:rFonts w:cs="Calibri"/>
        </w:rPr>
        <w:t>č</w:t>
      </w:r>
      <w:r w:rsidRPr="00E01037">
        <w:t>nik razloge za izklju</w:t>
      </w:r>
      <w:r w:rsidRPr="00E01037">
        <w:rPr>
          <w:rFonts w:cs="Calibri"/>
        </w:rPr>
        <w:t>č</w:t>
      </w:r>
      <w:r w:rsidRPr="00E01037">
        <w:t xml:space="preserve">itev ter izpolnjevanje pogojev za priznanje poklicne sposobnosti ugotavljal za vsakega ponudnika/partnerja posebej, izpolnjevanje ostalih pogojev pa za vse gospodarske subjekte skupaj, razen, </w:t>
      </w:r>
      <w:r w:rsidRPr="00E01037">
        <w:rPr>
          <w:rFonts w:cs="Calibri"/>
        </w:rPr>
        <w:t>č</w:t>
      </w:r>
      <w:r w:rsidRPr="00E01037">
        <w:t>e je pri posameznem pogoju dolo</w:t>
      </w:r>
      <w:r w:rsidRPr="00E01037">
        <w:rPr>
          <w:rFonts w:cs="Calibri"/>
        </w:rPr>
        <w:t>č</w:t>
      </w:r>
      <w:r w:rsidRPr="00E01037">
        <w:t>eno druga</w:t>
      </w:r>
      <w:r w:rsidRPr="00E01037">
        <w:rPr>
          <w:rFonts w:cs="Calibri"/>
        </w:rPr>
        <w:t>č</w:t>
      </w:r>
      <w:r w:rsidRPr="00E01037">
        <w:t>e.</w:t>
      </w:r>
    </w:p>
    <w:p w14:paraId="32B4D18E" w14:textId="77777777" w:rsidR="001732F1" w:rsidRPr="00E01037" w:rsidRDefault="001732F1" w:rsidP="00A72F45"/>
    <w:p w14:paraId="5DD7FB51" w14:textId="0B4E5FCC" w:rsidR="001732F1" w:rsidRPr="00E01037" w:rsidRDefault="001732F1" w:rsidP="00A72F45">
      <w:pPr>
        <w:pStyle w:val="Naslov2"/>
      </w:pPr>
      <w:bookmarkStart w:id="271" w:name="_Toc233356875"/>
      <w:r w:rsidRPr="00E01037">
        <w:t>NASTOPANJE S PODIZVAJALCI</w:t>
      </w:r>
      <w:bookmarkEnd w:id="271"/>
    </w:p>
    <w:p w14:paraId="41D13E3F" w14:textId="77777777" w:rsidR="001732F1" w:rsidRPr="00E01037" w:rsidRDefault="001732F1" w:rsidP="00A72F45">
      <w:r w:rsidRPr="00E01037">
        <w:rPr>
          <w:rFonts w:cs="Calibri"/>
        </w:rPr>
        <w:t>Č</w:t>
      </w:r>
      <w:r w:rsidRPr="00E01037">
        <w:t>e bo ponudnik izvajal javno naro</w:t>
      </w:r>
      <w:r w:rsidRPr="00E01037">
        <w:rPr>
          <w:rFonts w:cs="Calibri"/>
        </w:rPr>
        <w:t>č</w:t>
      </w:r>
      <w:r w:rsidRPr="00E01037">
        <w:t>ilo s podizvajalci, mora v ponudbi (</w:t>
      </w:r>
      <w:r w:rsidRPr="003272AD">
        <w:rPr>
          <w:b/>
          <w:color w:val="002060"/>
        </w:rPr>
        <w:t>OBR-</w:t>
      </w:r>
      <w:r w:rsidR="00BA3161" w:rsidRPr="003272AD">
        <w:rPr>
          <w:b/>
          <w:color w:val="002060"/>
        </w:rPr>
        <w:t>1</w:t>
      </w:r>
      <w:r w:rsidRPr="003272AD">
        <w:rPr>
          <w:b/>
          <w:color w:val="002060"/>
        </w:rPr>
        <w:t>B</w:t>
      </w:r>
      <w:r w:rsidRPr="00E01037">
        <w:t>):</w:t>
      </w:r>
    </w:p>
    <w:p w14:paraId="134DDF57" w14:textId="77777777" w:rsidR="001732F1" w:rsidRPr="00E01037" w:rsidRDefault="001732F1" w:rsidP="0081639C">
      <w:pPr>
        <w:pStyle w:val="Odstavekseznama"/>
        <w:numPr>
          <w:ilvl w:val="0"/>
          <w:numId w:val="11"/>
        </w:numPr>
      </w:pPr>
      <w:r w:rsidRPr="00E01037">
        <w:t>navesti vse podizvajalce ter vsak del javnega naro</w:t>
      </w:r>
      <w:r w:rsidRPr="00E01037">
        <w:rPr>
          <w:rFonts w:cs="Calibri"/>
        </w:rPr>
        <w:t>č</w:t>
      </w:r>
      <w:r w:rsidRPr="00E01037">
        <w:t xml:space="preserve">ila, ki ga namerava oddati v </w:t>
      </w:r>
      <w:proofErr w:type="spellStart"/>
      <w:r w:rsidRPr="00E01037">
        <w:t>podizvajanje</w:t>
      </w:r>
      <w:proofErr w:type="spellEnd"/>
      <w:r w:rsidR="000053F3">
        <w:t>;</w:t>
      </w:r>
    </w:p>
    <w:p w14:paraId="2D7DC806" w14:textId="77777777" w:rsidR="001732F1" w:rsidRDefault="001732F1" w:rsidP="0081639C">
      <w:pPr>
        <w:pStyle w:val="Odstavekseznama"/>
        <w:numPr>
          <w:ilvl w:val="0"/>
          <w:numId w:val="11"/>
        </w:numPr>
      </w:pPr>
      <w:r w:rsidRPr="00E01037">
        <w:t>kontaktne podatke in zakonite zastopnike predlaganih podizvajalcev</w:t>
      </w:r>
      <w:r>
        <w:t>;</w:t>
      </w:r>
    </w:p>
    <w:p w14:paraId="4D6F6997" w14:textId="77777777" w:rsidR="001732F1" w:rsidRPr="00F25F14" w:rsidRDefault="001732F1" w:rsidP="0081639C">
      <w:pPr>
        <w:pStyle w:val="Odstavekseznama"/>
        <w:numPr>
          <w:ilvl w:val="0"/>
          <w:numId w:val="11"/>
        </w:numPr>
      </w:pPr>
      <w:r w:rsidRPr="00F25F14">
        <w:t>predložiti sklenjen dogovor o sodelovanju pri izvedbi javnega naro</w:t>
      </w:r>
      <w:r w:rsidRPr="00F25F14">
        <w:rPr>
          <w:rFonts w:cs="Calibri"/>
        </w:rPr>
        <w:t>č</w:t>
      </w:r>
      <w:r w:rsidRPr="00F25F14">
        <w:t>ila, sklenjen z vsakim podizvajalcem in izpolnjen OBR-</w:t>
      </w:r>
      <w:r w:rsidR="00394A9B">
        <w:t>2A</w:t>
      </w:r>
      <w:r w:rsidRPr="00F25F14">
        <w:t xml:space="preserve"> za vsakega podizvajalca, v skladu z 79. </w:t>
      </w:r>
      <w:r w:rsidRPr="00F25F14">
        <w:rPr>
          <w:rFonts w:cs="Calibri"/>
        </w:rPr>
        <w:t>č</w:t>
      </w:r>
      <w:r w:rsidRPr="00F25F14">
        <w:t>lenom ZJN-3.</w:t>
      </w:r>
    </w:p>
    <w:p w14:paraId="229A9981" w14:textId="77777777" w:rsidR="001732F1" w:rsidRPr="00E01037" w:rsidRDefault="001732F1" w:rsidP="00A72F45">
      <w:r w:rsidRPr="00E01037">
        <w:rPr>
          <w:rFonts w:cs="Calibri"/>
        </w:rPr>
        <w:t>Č</w:t>
      </w:r>
      <w:r w:rsidRPr="00E01037">
        <w:t>e podizvajalec zahteva neposredna pla</w:t>
      </w:r>
      <w:r w:rsidRPr="00E01037">
        <w:rPr>
          <w:rFonts w:cs="Calibri"/>
        </w:rPr>
        <w:t>č</w:t>
      </w:r>
      <w:r w:rsidRPr="00E01037">
        <w:t>ila, mora navedeno ozna</w:t>
      </w:r>
      <w:r w:rsidRPr="00E01037">
        <w:rPr>
          <w:rFonts w:cs="Calibri"/>
        </w:rPr>
        <w:t>č</w:t>
      </w:r>
      <w:r w:rsidRPr="00E01037">
        <w:t xml:space="preserve">iti na </w:t>
      </w:r>
      <w:r w:rsidRPr="003272AD">
        <w:rPr>
          <w:b/>
          <w:color w:val="002060"/>
        </w:rPr>
        <w:t>OBR-</w:t>
      </w:r>
      <w:r w:rsidR="00394A9B" w:rsidRPr="003272AD">
        <w:rPr>
          <w:b/>
          <w:color w:val="002060"/>
        </w:rPr>
        <w:t>2A</w:t>
      </w:r>
      <w:r w:rsidRPr="00394A9B">
        <w:t>.</w:t>
      </w:r>
    </w:p>
    <w:p w14:paraId="1FFFBFF5" w14:textId="77777777" w:rsidR="001732F1" w:rsidRPr="00E01037" w:rsidRDefault="001732F1" w:rsidP="00A72F45"/>
    <w:p w14:paraId="3173E888" w14:textId="77777777" w:rsidR="001732F1" w:rsidRPr="00E01037" w:rsidRDefault="001732F1" w:rsidP="00A72F45">
      <w:r w:rsidRPr="00E01037">
        <w:t>Izvajalec v celoti odgovarja za izvedbo prejetega naro</w:t>
      </w:r>
      <w:r w:rsidRPr="00E01037">
        <w:rPr>
          <w:rFonts w:cs="Calibri"/>
        </w:rPr>
        <w:t>č</w:t>
      </w:r>
      <w:r w:rsidRPr="00E01037">
        <w:t>ila proti naro</w:t>
      </w:r>
      <w:r w:rsidRPr="00E01037">
        <w:rPr>
          <w:rFonts w:cs="Calibri"/>
        </w:rPr>
        <w:t>č</w:t>
      </w:r>
      <w:r w:rsidRPr="00E01037">
        <w:t>niku ne glede na število podizvajalcev.</w:t>
      </w:r>
    </w:p>
    <w:p w14:paraId="46AC6AAB" w14:textId="77777777" w:rsidR="001732F1" w:rsidRPr="00E01037" w:rsidRDefault="001732F1" w:rsidP="00A72F45"/>
    <w:p w14:paraId="5F8503FA" w14:textId="77777777" w:rsidR="001732F1" w:rsidRPr="00E01037" w:rsidRDefault="001732F1" w:rsidP="00A72F45">
      <w:r w:rsidRPr="00E01037">
        <w:t>Ponudnik, ki izvaja javno naro</w:t>
      </w:r>
      <w:r w:rsidRPr="00E01037">
        <w:rPr>
          <w:rFonts w:cs="Calibri"/>
        </w:rPr>
        <w:t>č</w:t>
      </w:r>
      <w:r w:rsidRPr="00E01037">
        <w:t>ilo z enim ali ve</w:t>
      </w:r>
      <w:r w:rsidRPr="00E01037">
        <w:rPr>
          <w:rFonts w:cs="Calibri"/>
        </w:rPr>
        <w:t>č</w:t>
      </w:r>
      <w:r w:rsidRPr="00E01037">
        <w:t xml:space="preserve"> podizvajalci, mora imeti ob sklenitvi pogodbe z naro</w:t>
      </w:r>
      <w:r w:rsidRPr="00E01037">
        <w:rPr>
          <w:rFonts w:cs="Calibri"/>
        </w:rPr>
        <w:t>č</w:t>
      </w:r>
      <w:r w:rsidRPr="00E01037">
        <w:t>nikom ali med njenim izvajanjem, sklenjene pogodbe s podizvajalci</w:t>
      </w:r>
      <w:r w:rsidRPr="00E01037">
        <w:rPr>
          <w:b/>
        </w:rPr>
        <w:t xml:space="preserve">. </w:t>
      </w:r>
      <w:r w:rsidRPr="00E01037">
        <w:t>Podizvajalec mora naro</w:t>
      </w:r>
      <w:r w:rsidRPr="00E01037">
        <w:rPr>
          <w:rFonts w:cs="Calibri"/>
        </w:rPr>
        <w:t>č</w:t>
      </w:r>
      <w:r w:rsidRPr="00E01037">
        <w:t>niku posredovati kopijo pogodbe, ki jo je sklenil s svojim naro</w:t>
      </w:r>
      <w:r w:rsidRPr="00E01037">
        <w:rPr>
          <w:rFonts w:cs="Calibri"/>
        </w:rPr>
        <w:t>č</w:t>
      </w:r>
      <w:r w:rsidRPr="00E01037">
        <w:t>nikom (ponudnikom), v petih dneh od sklenitve te pogodbe.</w:t>
      </w:r>
    </w:p>
    <w:p w14:paraId="653B4152" w14:textId="58BDD519" w:rsidR="001732F1" w:rsidRPr="00E01037" w:rsidRDefault="001732F1" w:rsidP="00A72F45">
      <w:pPr>
        <w:pStyle w:val="Naslov2"/>
      </w:pPr>
      <w:bookmarkStart w:id="272" w:name="_Toc233356876"/>
      <w:r w:rsidRPr="00E01037">
        <w:lastRenderedPageBreak/>
        <w:t>USTAVITEV POSTOPKA, ZAVRNITEV VSEH PONUDB, ODSTOP OD IZVEDBE JAVNEGA NARO</w:t>
      </w:r>
      <w:r w:rsidRPr="00E01037">
        <w:rPr>
          <w:rFonts w:cs="Calibri"/>
        </w:rPr>
        <w:t>Č</w:t>
      </w:r>
      <w:r w:rsidRPr="00E01037">
        <w:t>ILA</w:t>
      </w:r>
      <w:bookmarkEnd w:id="272"/>
    </w:p>
    <w:p w14:paraId="2D45DD1A" w14:textId="77777777" w:rsidR="001732F1" w:rsidRPr="00E01037" w:rsidRDefault="001732F1" w:rsidP="00A72F45">
      <w:r w:rsidRPr="00E01037">
        <w:t>Naro</w:t>
      </w:r>
      <w:r w:rsidRPr="00E01037">
        <w:rPr>
          <w:rFonts w:cs="Calibri"/>
        </w:rPr>
        <w:t>č</w:t>
      </w:r>
      <w:r w:rsidRPr="00E01037">
        <w:t xml:space="preserve">nik si pridržuje pravico skladno z 90. </w:t>
      </w:r>
      <w:r w:rsidRPr="00E01037">
        <w:rPr>
          <w:rFonts w:cs="Calibri"/>
        </w:rPr>
        <w:t>č</w:t>
      </w:r>
      <w:r w:rsidRPr="00E01037">
        <w:t>lenom ZJN-3 postopek ustaviti, ponudbe zavrniti oz. odstopiti od izvedbe javnega naro</w:t>
      </w:r>
      <w:r w:rsidRPr="00E01037">
        <w:rPr>
          <w:rFonts w:cs="Calibri"/>
        </w:rPr>
        <w:t>č</w:t>
      </w:r>
      <w:r w:rsidRPr="00E01037">
        <w:t>ila. Zaradi ustavitve postopka, zavrnitve ponudb in odstopa od izvedbe naro</w:t>
      </w:r>
      <w:r w:rsidRPr="00E01037">
        <w:rPr>
          <w:rFonts w:cs="Calibri"/>
        </w:rPr>
        <w:t>č</w:t>
      </w:r>
      <w:r w:rsidRPr="00E01037">
        <w:t>ila, naro</w:t>
      </w:r>
      <w:r w:rsidRPr="00E01037">
        <w:rPr>
          <w:rFonts w:cs="Calibri"/>
        </w:rPr>
        <w:t>č</w:t>
      </w:r>
      <w:r w:rsidRPr="00E01037">
        <w:t>nik ni odškodninsko odgovoren.</w:t>
      </w:r>
    </w:p>
    <w:p w14:paraId="6C400104" w14:textId="77777777" w:rsidR="001732F1" w:rsidRPr="00E01037" w:rsidRDefault="001732F1" w:rsidP="00A72F45"/>
    <w:p w14:paraId="6E73D6BC" w14:textId="05A4FE92" w:rsidR="001732F1" w:rsidRPr="00E01037" w:rsidRDefault="001732F1" w:rsidP="00A72F45">
      <w:pPr>
        <w:pStyle w:val="Naslov2"/>
      </w:pPr>
      <w:bookmarkStart w:id="273" w:name="_Toc233356877"/>
      <w:r w:rsidRPr="00E01037">
        <w:t>PREVERITEV RESNI</w:t>
      </w:r>
      <w:r w:rsidRPr="00E01037">
        <w:rPr>
          <w:rFonts w:cs="Calibri"/>
        </w:rPr>
        <w:t>Č</w:t>
      </w:r>
      <w:r w:rsidRPr="00E01037">
        <w:t>NOSTI PODATKOV</w:t>
      </w:r>
      <w:bookmarkEnd w:id="273"/>
    </w:p>
    <w:p w14:paraId="6D01D3DE" w14:textId="77777777" w:rsidR="001732F1" w:rsidRPr="00E01037" w:rsidRDefault="001732F1" w:rsidP="00A72F45">
      <w:r w:rsidRPr="00E01037">
        <w:t>Naro</w:t>
      </w:r>
      <w:r w:rsidRPr="00E01037">
        <w:rPr>
          <w:rFonts w:cs="Calibri"/>
        </w:rPr>
        <w:t>č</w:t>
      </w:r>
      <w:r w:rsidRPr="00E01037">
        <w:t>nik si pridržuje pravico preveriti resni</w:t>
      </w:r>
      <w:r w:rsidRPr="00E01037">
        <w:rPr>
          <w:rFonts w:cs="Calibri"/>
        </w:rPr>
        <w:t>č</w:t>
      </w:r>
      <w:r w:rsidRPr="00E01037">
        <w:t xml:space="preserve">nost vseh podatkov. </w:t>
      </w:r>
      <w:r w:rsidRPr="00E01037">
        <w:rPr>
          <w:rFonts w:cs="Calibri"/>
        </w:rPr>
        <w:t>Č</w:t>
      </w:r>
      <w:r w:rsidRPr="00E01037">
        <w:t>e naro</w:t>
      </w:r>
      <w:r w:rsidRPr="00E01037">
        <w:rPr>
          <w:rFonts w:cs="Calibri"/>
        </w:rPr>
        <w:t>č</w:t>
      </w:r>
      <w:r w:rsidRPr="00E01037">
        <w:t>nik podatkov ne bo mogel preveriti, jih ne bo upošteval. V kolikor bo naro</w:t>
      </w:r>
      <w:r w:rsidRPr="00E01037">
        <w:rPr>
          <w:rFonts w:cs="Calibri"/>
        </w:rPr>
        <w:t>č</w:t>
      </w:r>
      <w:r w:rsidRPr="00E01037">
        <w:t>nik ugotovil, da je ponudnik predložil neresni</w:t>
      </w:r>
      <w:r w:rsidRPr="00E01037">
        <w:rPr>
          <w:rFonts w:cs="Calibri"/>
        </w:rPr>
        <w:t>č</w:t>
      </w:r>
      <w:r w:rsidRPr="00E01037">
        <w:t>ne podatke, ga bo iz postopka javnega naro</w:t>
      </w:r>
      <w:r w:rsidRPr="00E01037">
        <w:rPr>
          <w:rFonts w:cs="Calibri"/>
        </w:rPr>
        <w:t>č</w:t>
      </w:r>
      <w:r w:rsidRPr="00E01037">
        <w:t>ila izklju</w:t>
      </w:r>
      <w:r w:rsidRPr="00E01037">
        <w:rPr>
          <w:rFonts w:cs="Calibri"/>
        </w:rPr>
        <w:t>č</w:t>
      </w:r>
      <w:r w:rsidRPr="00E01037">
        <w:t>il.</w:t>
      </w:r>
    </w:p>
    <w:p w14:paraId="7A29E94D" w14:textId="77777777" w:rsidR="001732F1" w:rsidRPr="00E01037" w:rsidRDefault="001732F1" w:rsidP="00A72F45"/>
    <w:p w14:paraId="34E82057" w14:textId="25C6DC64" w:rsidR="001732F1" w:rsidRPr="00E01037" w:rsidRDefault="001732F1" w:rsidP="00A72F45">
      <w:pPr>
        <w:pStyle w:val="Naslov2"/>
      </w:pPr>
      <w:bookmarkStart w:id="274" w:name="_Toc233356878"/>
      <w:r w:rsidRPr="00E01037">
        <w:t>ZAUPNOST PODATKOV</w:t>
      </w:r>
      <w:bookmarkEnd w:id="274"/>
    </w:p>
    <w:p w14:paraId="482D7CB3" w14:textId="77777777" w:rsidR="001732F1" w:rsidRPr="00E01037" w:rsidRDefault="001732F1" w:rsidP="00A72F45">
      <w:r w:rsidRPr="00E01037">
        <w:t xml:space="preserve">Ponudnik mora skladno z 39. in 40. </w:t>
      </w:r>
      <w:r w:rsidRPr="00E01037">
        <w:rPr>
          <w:rFonts w:cs="Calibri"/>
        </w:rPr>
        <w:t>č</w:t>
      </w:r>
      <w:r w:rsidRPr="00E01037">
        <w:t>lenom Zakona o gospodarskih družbah (Uradni list RS, št. 65/09-uradno pre</w:t>
      </w:r>
      <w:r w:rsidRPr="00E01037">
        <w:rPr>
          <w:rFonts w:cs="Calibri"/>
        </w:rPr>
        <w:t>č</w:t>
      </w:r>
      <w:r w:rsidRPr="00E01037">
        <w:t>iš</w:t>
      </w:r>
      <w:r w:rsidRPr="00E01037">
        <w:rPr>
          <w:rFonts w:cs="Calibri"/>
        </w:rPr>
        <w:t>č</w:t>
      </w:r>
      <w:r w:rsidRPr="00E01037">
        <w:t>eno besedilo, 83/09-Odl.US, 33/11, 91/11, 32/12 in 57/12), v svoji ponudbi ozna</w:t>
      </w:r>
      <w:r w:rsidRPr="00E01037">
        <w:rPr>
          <w:rFonts w:cs="Calibri"/>
        </w:rPr>
        <w:t>č</w:t>
      </w:r>
      <w:r w:rsidRPr="00E01037">
        <w:t>iti tiste podatke, ki pomenijo poslovno skrivnost in priložiti ustrezen sklep o dolo</w:t>
      </w:r>
      <w:r w:rsidRPr="00E01037">
        <w:rPr>
          <w:rFonts w:cs="Calibri"/>
        </w:rPr>
        <w:t>č</w:t>
      </w:r>
      <w:r w:rsidRPr="00E01037">
        <w:t>itvi zaupnih podatkov. Pri tem mora upoštevati dolo</w:t>
      </w:r>
      <w:r w:rsidRPr="00E01037">
        <w:rPr>
          <w:rFonts w:cs="Calibri"/>
        </w:rPr>
        <w:t>č</w:t>
      </w:r>
      <w:r w:rsidRPr="00E01037">
        <w:t xml:space="preserve">be 35. </w:t>
      </w:r>
      <w:r w:rsidRPr="00E01037">
        <w:rPr>
          <w:rFonts w:cs="Calibri"/>
        </w:rPr>
        <w:t>č</w:t>
      </w:r>
      <w:r w:rsidRPr="00E01037">
        <w:t>lena ZJN-3 in dolo</w:t>
      </w:r>
      <w:r w:rsidRPr="00E01037">
        <w:rPr>
          <w:rFonts w:cs="Calibri"/>
        </w:rPr>
        <w:t>č</w:t>
      </w:r>
      <w:r w:rsidRPr="00E01037">
        <w:t>be Zakona o dostopu do informacij javnega zna</w:t>
      </w:r>
      <w:r w:rsidRPr="00E01037">
        <w:rPr>
          <w:rFonts w:cs="Calibri"/>
        </w:rPr>
        <w:t>č</w:t>
      </w:r>
      <w:r w:rsidRPr="00E01037">
        <w:t>aja (Uradni list RS, št. 51/06-uradno pre</w:t>
      </w:r>
      <w:r w:rsidRPr="00E01037">
        <w:rPr>
          <w:rFonts w:cs="Calibri"/>
        </w:rPr>
        <w:t>č</w:t>
      </w:r>
      <w:r w:rsidRPr="00E01037">
        <w:t>iš</w:t>
      </w:r>
      <w:r w:rsidRPr="00E01037">
        <w:rPr>
          <w:rFonts w:cs="Calibri"/>
        </w:rPr>
        <w:t>č</w:t>
      </w:r>
      <w:r w:rsidRPr="00E01037">
        <w:t>eno besedilo in 117/06-ZDavP-2).</w:t>
      </w:r>
    </w:p>
    <w:p w14:paraId="1415C9BA" w14:textId="77777777" w:rsidR="001732F1" w:rsidRPr="00E01037" w:rsidRDefault="001732F1" w:rsidP="00A72F45"/>
    <w:p w14:paraId="22E8B139" w14:textId="77777777" w:rsidR="001732F1" w:rsidRPr="00E01037" w:rsidRDefault="001732F1" w:rsidP="00A72F45">
      <w:r w:rsidRPr="00E01037">
        <w:t>Ponudnik mora obrazce in izjave, za katere meni, da predstavljajo poslovno skrivnost, ozna</w:t>
      </w:r>
      <w:r w:rsidRPr="00E01037">
        <w:rPr>
          <w:rFonts w:cs="Calibri"/>
        </w:rPr>
        <w:t>č</w:t>
      </w:r>
      <w:r w:rsidRPr="00E01037">
        <w:t>iti z oznako »POSLOVNA SKRIVNOST« in podpisom osebe, ki je pooblaš</w:t>
      </w:r>
      <w:r w:rsidRPr="00E01037">
        <w:rPr>
          <w:rFonts w:cs="Calibri"/>
        </w:rPr>
        <w:t>č</w:t>
      </w:r>
      <w:r w:rsidRPr="00E01037">
        <w:t xml:space="preserve">ena za podpis ponudbe. </w:t>
      </w:r>
      <w:r w:rsidRPr="00E01037">
        <w:rPr>
          <w:rFonts w:cs="Calibri"/>
        </w:rPr>
        <w:t>Č</w:t>
      </w:r>
      <w:r w:rsidRPr="00E01037">
        <w:t>e na posamezni strani pomeni poslovno skrivnost le dolo</w:t>
      </w:r>
      <w:r w:rsidRPr="00E01037">
        <w:rPr>
          <w:rFonts w:cs="Calibri"/>
        </w:rPr>
        <w:t>č</w:t>
      </w:r>
      <w:r w:rsidRPr="00E01037">
        <w:t>en podatek, mora biti to eksplicitno ozna</w:t>
      </w:r>
      <w:r w:rsidRPr="00E01037">
        <w:rPr>
          <w:rFonts w:cs="Calibri"/>
        </w:rPr>
        <w:t>č</w:t>
      </w:r>
      <w:r w:rsidRPr="00E01037">
        <w:t>eno in sicer tako, da je podatek pod</w:t>
      </w:r>
      <w:r w:rsidRPr="00E01037">
        <w:rPr>
          <w:rFonts w:cs="Calibri"/>
        </w:rPr>
        <w:t>č</w:t>
      </w:r>
      <w:r w:rsidRPr="00E01037">
        <w:t>rtan z rde</w:t>
      </w:r>
      <w:r w:rsidRPr="00E01037">
        <w:rPr>
          <w:rFonts w:cs="Calibri"/>
        </w:rPr>
        <w:t>č</w:t>
      </w:r>
      <w:r w:rsidRPr="00E01037">
        <w:t>o barvo, v isti vrstici na desnem robu pa dodana oznaka »POSLOVNA SKRIVNOST« in podpis osebe, ki je pooblaš</w:t>
      </w:r>
      <w:r w:rsidRPr="00E01037">
        <w:rPr>
          <w:rFonts w:cs="Calibri"/>
        </w:rPr>
        <w:t>č</w:t>
      </w:r>
      <w:r w:rsidRPr="00E01037">
        <w:t>ena za podpis ponudbe.</w:t>
      </w:r>
    </w:p>
    <w:p w14:paraId="53E3AA94" w14:textId="77777777" w:rsidR="001732F1" w:rsidRPr="00E01037" w:rsidRDefault="001732F1" w:rsidP="00A72F45"/>
    <w:p w14:paraId="6013C58F" w14:textId="77777777" w:rsidR="001732F1" w:rsidRPr="00E01037" w:rsidRDefault="001732F1" w:rsidP="00A72F45">
      <w:r w:rsidRPr="00E01037">
        <w:t>Podatke, ki pomenijo poslovno skrivnost, mora ponudnik ozna</w:t>
      </w:r>
      <w:r w:rsidRPr="00E01037">
        <w:rPr>
          <w:rFonts w:cs="Calibri"/>
        </w:rPr>
        <w:t>č</w:t>
      </w:r>
      <w:r w:rsidRPr="00E01037">
        <w:t>iti že v ponudbi, naknadno ozna</w:t>
      </w:r>
      <w:r w:rsidRPr="00E01037">
        <w:rPr>
          <w:rFonts w:cs="Calibri"/>
        </w:rPr>
        <w:t>č</w:t>
      </w:r>
      <w:r w:rsidRPr="00E01037">
        <w:t>evanje ni možno. Podatki, ki jih bo ponudnik upravi</w:t>
      </w:r>
      <w:r w:rsidRPr="00E01037">
        <w:rPr>
          <w:rFonts w:cs="Calibri"/>
        </w:rPr>
        <w:t>č</w:t>
      </w:r>
      <w:r w:rsidRPr="00E01037">
        <w:t>eno ozna</w:t>
      </w:r>
      <w:r w:rsidRPr="00E01037">
        <w:rPr>
          <w:rFonts w:cs="Calibri"/>
        </w:rPr>
        <w:t>č</w:t>
      </w:r>
      <w:r w:rsidRPr="00E01037">
        <w:t>il za zaupne v skladu z dolo</w:t>
      </w:r>
      <w:r w:rsidRPr="00E01037">
        <w:rPr>
          <w:rFonts w:cs="Calibri"/>
        </w:rPr>
        <w:t>č</w:t>
      </w:r>
      <w:r w:rsidRPr="00E01037">
        <w:t xml:space="preserve">ili tega </w:t>
      </w:r>
      <w:r w:rsidRPr="00E01037">
        <w:rPr>
          <w:rFonts w:cs="Calibri"/>
        </w:rPr>
        <w:t>č</w:t>
      </w:r>
      <w:r w:rsidRPr="00E01037">
        <w:t>lena, bodo uporabljeni samo za namene javnega razpisa in ne bodo dostopni nikomur izven kroga oseb, ki bodo vklju</w:t>
      </w:r>
      <w:r w:rsidRPr="00E01037">
        <w:rPr>
          <w:rFonts w:cs="Calibri"/>
        </w:rPr>
        <w:t>č</w:t>
      </w:r>
      <w:r w:rsidRPr="00E01037">
        <w:t>ene v razpisni postopek.</w:t>
      </w:r>
    </w:p>
    <w:p w14:paraId="718ED7F6" w14:textId="77777777" w:rsidR="001732F1" w:rsidRPr="00E01037" w:rsidRDefault="001732F1" w:rsidP="00A72F45"/>
    <w:p w14:paraId="0FFFF07B" w14:textId="465F3501" w:rsidR="001732F1" w:rsidRDefault="001732F1" w:rsidP="00A72F45">
      <w:r w:rsidRPr="00E01037">
        <w:t>Ne glede na dolo</w:t>
      </w:r>
      <w:r w:rsidRPr="00E01037">
        <w:rPr>
          <w:rFonts w:cs="Calibri"/>
        </w:rPr>
        <w:t>č</w:t>
      </w:r>
      <w:r w:rsidRPr="00E01037">
        <w:t xml:space="preserve">bo prvega odstavka tega </w:t>
      </w:r>
      <w:r w:rsidRPr="00E01037">
        <w:rPr>
          <w:rFonts w:cs="Calibri"/>
        </w:rPr>
        <w:t>č</w:t>
      </w:r>
      <w:r w:rsidRPr="00E01037">
        <w:t>lena so javni podatki specifikacije ponujenega blaga, storitve ali gradnje in koli</w:t>
      </w:r>
      <w:r w:rsidRPr="00E01037">
        <w:rPr>
          <w:rFonts w:cs="Calibri"/>
        </w:rPr>
        <w:t>č</w:t>
      </w:r>
      <w:r w:rsidRPr="00E01037">
        <w:t>ina iz te specifikacije, cena na enoto, vrednost posamezne postavke in skupna vrednost iz ponudbe ter vsi tisti podatki, ki so vplivali na razvrstitev ponudbe v okviru drugih meril.</w:t>
      </w:r>
    </w:p>
    <w:p w14:paraId="4D813BBB" w14:textId="77777777" w:rsidR="00A81620" w:rsidRPr="00E01037" w:rsidRDefault="00A81620" w:rsidP="00A72F45"/>
    <w:p w14:paraId="298EB530" w14:textId="5901A864" w:rsidR="001732F1" w:rsidRPr="00E01037" w:rsidRDefault="001732F1" w:rsidP="00A72F45">
      <w:pPr>
        <w:pStyle w:val="Naslov2"/>
      </w:pPr>
      <w:bookmarkStart w:id="275" w:name="_Toc233356879"/>
      <w:r w:rsidRPr="00E01037">
        <w:t>PLA</w:t>
      </w:r>
      <w:r w:rsidRPr="00E01037">
        <w:rPr>
          <w:rFonts w:cs="Calibri"/>
        </w:rPr>
        <w:t>Č</w:t>
      </w:r>
      <w:r w:rsidRPr="00E01037">
        <w:t>ILNI POGOJI</w:t>
      </w:r>
      <w:bookmarkEnd w:id="275"/>
    </w:p>
    <w:p w14:paraId="62C9BA71" w14:textId="7F5DB03F" w:rsidR="001732F1" w:rsidRPr="00E01037" w:rsidRDefault="001732F1" w:rsidP="00A72F45">
      <w:r w:rsidRPr="00E01037">
        <w:t>Rok pla</w:t>
      </w:r>
      <w:r w:rsidRPr="00E01037">
        <w:rPr>
          <w:rFonts w:cs="Calibri"/>
        </w:rPr>
        <w:t>č</w:t>
      </w:r>
      <w:r w:rsidRPr="00E01037">
        <w:t>ila s strani naro</w:t>
      </w:r>
      <w:r w:rsidRPr="00E01037">
        <w:rPr>
          <w:rFonts w:cs="Calibri"/>
        </w:rPr>
        <w:t>č</w:t>
      </w:r>
      <w:r w:rsidRPr="00E01037">
        <w:t xml:space="preserve">nika </w:t>
      </w:r>
      <w:r w:rsidR="008A5675" w:rsidRPr="00E01037">
        <w:t>je</w:t>
      </w:r>
      <w:r w:rsidR="008A5675">
        <w:t xml:space="preserve"> v </w:t>
      </w:r>
      <w:r w:rsidR="008A5675" w:rsidRPr="00E01037">
        <w:t>30 dn</w:t>
      </w:r>
      <w:r w:rsidR="008A5675">
        <w:t>eh</w:t>
      </w:r>
      <w:r w:rsidR="008A5675" w:rsidRPr="00E01037">
        <w:t xml:space="preserve"> </w:t>
      </w:r>
      <w:r w:rsidR="008A5675">
        <w:t>od</w:t>
      </w:r>
      <w:r w:rsidR="008A5675" w:rsidRPr="00E01037">
        <w:t xml:space="preserve"> prejem</w:t>
      </w:r>
      <w:r w:rsidR="008A5675">
        <w:t>a</w:t>
      </w:r>
      <w:r w:rsidR="008A5675" w:rsidRPr="00E01037">
        <w:t xml:space="preserve"> listine</w:t>
      </w:r>
      <w:r w:rsidR="008A5675">
        <w:t>,</w:t>
      </w:r>
      <w:r w:rsidR="008A5675" w:rsidRPr="00E01037">
        <w:t xml:space="preserve"> </w:t>
      </w:r>
      <w:r w:rsidRPr="00E01037">
        <w:t>ki je podlaga za izpla</w:t>
      </w:r>
      <w:r w:rsidRPr="00E01037">
        <w:rPr>
          <w:rFonts w:cs="Calibri"/>
        </w:rPr>
        <w:t>č</w:t>
      </w:r>
      <w:r w:rsidRPr="00E01037">
        <w:t>ilo.</w:t>
      </w:r>
    </w:p>
    <w:p w14:paraId="7002703E" w14:textId="77777777" w:rsidR="001732F1" w:rsidRPr="00E01037" w:rsidRDefault="001732F1" w:rsidP="00A72F45"/>
    <w:p w14:paraId="2898E9A5" w14:textId="77777777" w:rsidR="001732F1" w:rsidRPr="00E01037" w:rsidRDefault="001732F1" w:rsidP="00A72F45">
      <w:r w:rsidRPr="00E01037">
        <w:t>V kolikor ponudnik v ponudbi predloži zahtevo podizvajalca za neposredno pla</w:t>
      </w:r>
      <w:r w:rsidRPr="00E01037">
        <w:rPr>
          <w:rFonts w:cs="Calibri"/>
        </w:rPr>
        <w:t>č</w:t>
      </w:r>
      <w:r w:rsidRPr="00E01037">
        <w:t>ilo, se šteje, da je neposredno pla</w:t>
      </w:r>
      <w:r w:rsidRPr="00E01037">
        <w:rPr>
          <w:rFonts w:cs="Calibri"/>
        </w:rPr>
        <w:t>č</w:t>
      </w:r>
      <w:r w:rsidRPr="00E01037">
        <w:t>ilo podizvajalcu obvezno v skladu z ZJN-3 in obveznost zavezuje naro</w:t>
      </w:r>
      <w:r w:rsidRPr="00E01037">
        <w:rPr>
          <w:rFonts w:cs="Calibri"/>
        </w:rPr>
        <w:t>č</w:t>
      </w:r>
      <w:r w:rsidRPr="00E01037">
        <w:t>nika in glavnega izvajalca. V tem primeru mora:</w:t>
      </w:r>
    </w:p>
    <w:p w14:paraId="0D4820CF" w14:textId="77777777" w:rsidR="001732F1" w:rsidRPr="00E01037" w:rsidRDefault="001732F1" w:rsidP="0081639C">
      <w:pPr>
        <w:pStyle w:val="Odstavekseznama"/>
        <w:numPr>
          <w:ilvl w:val="0"/>
          <w:numId w:val="13"/>
        </w:numPr>
      </w:pPr>
      <w:r w:rsidRPr="00E01037">
        <w:t>glavni izvajalec v pogodbi pooblastiti naro</w:t>
      </w:r>
      <w:r w:rsidRPr="00A72F45">
        <w:rPr>
          <w:rFonts w:cs="Calibri"/>
        </w:rPr>
        <w:t>č</w:t>
      </w:r>
      <w:r w:rsidRPr="00E01037">
        <w:t>nika, da na podlagi potrjenega ra</w:t>
      </w:r>
      <w:r w:rsidRPr="00A72F45">
        <w:rPr>
          <w:rFonts w:cs="Calibri"/>
        </w:rPr>
        <w:t>č</w:t>
      </w:r>
      <w:r w:rsidRPr="00E01037">
        <w:t>una oziroma situacije s strani glavnega izvajalca neposredno pla</w:t>
      </w:r>
      <w:r w:rsidRPr="00A72F45">
        <w:rPr>
          <w:rFonts w:cs="Calibri"/>
        </w:rPr>
        <w:t>č</w:t>
      </w:r>
      <w:r w:rsidRPr="00E01037">
        <w:t>uje podizvajalcu,</w:t>
      </w:r>
    </w:p>
    <w:p w14:paraId="231F4BB7" w14:textId="77777777" w:rsidR="001732F1" w:rsidRPr="00E01037" w:rsidRDefault="001732F1" w:rsidP="0081639C">
      <w:pPr>
        <w:pStyle w:val="Odstavekseznama"/>
        <w:numPr>
          <w:ilvl w:val="0"/>
          <w:numId w:val="13"/>
        </w:numPr>
      </w:pPr>
      <w:r w:rsidRPr="00E01037">
        <w:lastRenderedPageBreak/>
        <w:t>podizvajalec predložiti soglasje, na podlagi katerega naro</w:t>
      </w:r>
      <w:r w:rsidRPr="00A72F45">
        <w:rPr>
          <w:rFonts w:cs="Calibri"/>
        </w:rPr>
        <w:t>č</w:t>
      </w:r>
      <w:r w:rsidRPr="00E01037">
        <w:t>nik namesto ponudnika poravna podizvajal</w:t>
      </w:r>
      <w:r w:rsidRPr="00A72F45">
        <w:rPr>
          <w:rFonts w:cs="Calibri"/>
        </w:rPr>
        <w:t>č</w:t>
      </w:r>
      <w:r w:rsidRPr="00E01037">
        <w:t>evo terjatev do ponudnika,</w:t>
      </w:r>
    </w:p>
    <w:p w14:paraId="02A86CE6" w14:textId="77777777" w:rsidR="001732F1" w:rsidRPr="00E01037" w:rsidRDefault="001732F1" w:rsidP="0081639C">
      <w:pPr>
        <w:pStyle w:val="Odstavekseznama"/>
        <w:numPr>
          <w:ilvl w:val="0"/>
          <w:numId w:val="13"/>
        </w:numPr>
      </w:pPr>
      <w:r w:rsidRPr="00E01037">
        <w:t>glavni izvajalec svojemu ra</w:t>
      </w:r>
      <w:r w:rsidRPr="00A72F45">
        <w:rPr>
          <w:rFonts w:cs="Calibri"/>
        </w:rPr>
        <w:t>č</w:t>
      </w:r>
      <w:r w:rsidRPr="00E01037">
        <w:t>unu ali situaciji priložiti ra</w:t>
      </w:r>
      <w:r w:rsidRPr="00A72F45">
        <w:rPr>
          <w:rFonts w:cs="Calibri"/>
        </w:rPr>
        <w:t>č</w:t>
      </w:r>
      <w:r w:rsidRPr="00E01037">
        <w:t>un ali situacijo podizvajalca, ki ga je predhodno potrdil.</w:t>
      </w:r>
    </w:p>
    <w:p w14:paraId="7B15EBE6" w14:textId="11BD42D1" w:rsidR="001732F1" w:rsidRDefault="001732F1" w:rsidP="00A72F45">
      <w:r w:rsidRPr="00E01037">
        <w:rPr>
          <w:rFonts w:cs="Calibri"/>
        </w:rPr>
        <w:t>Č</w:t>
      </w:r>
      <w:r w:rsidRPr="00E01037">
        <w:t>e neposredno pla</w:t>
      </w:r>
      <w:r w:rsidRPr="00E01037">
        <w:rPr>
          <w:rFonts w:cs="Calibri"/>
        </w:rPr>
        <w:t>č</w:t>
      </w:r>
      <w:r w:rsidRPr="00E01037">
        <w:t>ilo podizvajalcu ni obvezno glede na predloženo ponudbo ponudnika, bo naro</w:t>
      </w:r>
      <w:r w:rsidRPr="00E01037">
        <w:rPr>
          <w:rFonts w:cs="Calibri"/>
        </w:rPr>
        <w:t>č</w:t>
      </w:r>
      <w:r w:rsidRPr="00E01037">
        <w:t>nik od glavnega izvajalca zahteval, da mu najpozneje v 60 dneh od pla</w:t>
      </w:r>
      <w:r w:rsidRPr="00E01037">
        <w:rPr>
          <w:rFonts w:cs="Calibri"/>
        </w:rPr>
        <w:t>č</w:t>
      </w:r>
      <w:r w:rsidRPr="00E01037">
        <w:t xml:space="preserve">ila </w:t>
      </w:r>
      <w:r w:rsidRPr="005B3CAE">
        <w:t>končnega</w:t>
      </w:r>
      <w:r w:rsidRPr="00E01037">
        <w:t xml:space="preserve"> ra</w:t>
      </w:r>
      <w:r w:rsidRPr="00E01037">
        <w:rPr>
          <w:rFonts w:cs="Calibri"/>
        </w:rPr>
        <w:t>č</w:t>
      </w:r>
      <w:r w:rsidRPr="00E01037">
        <w:t>una oziroma situacije pošlje svojo pisno izjavo in pisno izjavo podizvajalca, da je podizvajalec prejel pla</w:t>
      </w:r>
      <w:r w:rsidRPr="00E01037">
        <w:rPr>
          <w:rFonts w:cs="Calibri"/>
        </w:rPr>
        <w:t>č</w:t>
      </w:r>
      <w:r w:rsidRPr="00E01037">
        <w:t>ilo za izvedene gradnje ali storitve oziroma dobavljeno blago, neposredno povezano s predmetom javnega naro</w:t>
      </w:r>
      <w:r w:rsidRPr="00E01037">
        <w:rPr>
          <w:rFonts w:cs="Calibri"/>
        </w:rPr>
        <w:t>č</w:t>
      </w:r>
      <w:r w:rsidRPr="00E01037">
        <w:t>ila.</w:t>
      </w:r>
    </w:p>
    <w:p w14:paraId="24B90C37" w14:textId="77777777" w:rsidR="00A81620" w:rsidRPr="00E01037" w:rsidRDefault="00A81620" w:rsidP="00A72F45"/>
    <w:p w14:paraId="2F6D5AB9" w14:textId="096D0020" w:rsidR="001732F1" w:rsidRPr="00E01037" w:rsidRDefault="001732F1" w:rsidP="0060525A">
      <w:pPr>
        <w:pStyle w:val="Naslov2"/>
      </w:pPr>
      <w:bookmarkStart w:id="276" w:name="_Toc233356880"/>
      <w:r>
        <w:t>PONOVITEV PODOBNIH GRADENJ ALI STORITEV</w:t>
      </w:r>
      <w:bookmarkEnd w:id="276"/>
    </w:p>
    <w:p w14:paraId="113E42BA" w14:textId="6891F3A6" w:rsidR="001732F1" w:rsidRDefault="001732F1" w:rsidP="00A72F45">
      <w:r w:rsidRPr="00E01037">
        <w:t>Naro</w:t>
      </w:r>
      <w:r w:rsidRPr="00E01037">
        <w:rPr>
          <w:rFonts w:cs="Calibri"/>
        </w:rPr>
        <w:t>č</w:t>
      </w:r>
      <w:r w:rsidRPr="00E01037">
        <w:t>nik si pridržuje pravico, da naro</w:t>
      </w:r>
      <w:r w:rsidRPr="00E01037">
        <w:rPr>
          <w:rFonts w:cs="Calibri"/>
        </w:rPr>
        <w:t>č</w:t>
      </w:r>
      <w:r w:rsidRPr="00E01037">
        <w:t>ilo novih gradenj ali storitev, ki pomenijo ponovitev podobnih gradenj ali storitev in se oddajo gospodarskemu subjektu, ki mu je naro</w:t>
      </w:r>
      <w:r w:rsidRPr="00E01037">
        <w:rPr>
          <w:rFonts w:cs="Calibri"/>
        </w:rPr>
        <w:t>č</w:t>
      </w:r>
      <w:r w:rsidRPr="00E01037">
        <w:t>nik oddal prvotno naro</w:t>
      </w:r>
      <w:r w:rsidRPr="00E01037">
        <w:rPr>
          <w:rFonts w:cs="Calibri"/>
        </w:rPr>
        <w:t>č</w:t>
      </w:r>
      <w:r w:rsidRPr="00E01037">
        <w:t>ilo, kot so predmet tega javnega naro</w:t>
      </w:r>
      <w:r w:rsidRPr="00E01037">
        <w:rPr>
          <w:rFonts w:cs="Calibri"/>
        </w:rPr>
        <w:t>č</w:t>
      </w:r>
      <w:r w:rsidRPr="00E01037">
        <w:t>ila, pod pogojem, da so nove gradnje ali storitve v skladu z osnovnim projektom, odda (skladno z dolo</w:t>
      </w:r>
      <w:r w:rsidRPr="00E01037">
        <w:rPr>
          <w:rFonts w:cs="Calibri"/>
        </w:rPr>
        <w:t>č</w:t>
      </w:r>
      <w:r w:rsidRPr="00E01037">
        <w:t xml:space="preserve">ili 5. odstavka 46. </w:t>
      </w:r>
      <w:r w:rsidRPr="00E01037">
        <w:rPr>
          <w:rFonts w:cs="Calibri"/>
        </w:rPr>
        <w:t>č</w:t>
      </w:r>
      <w:r w:rsidRPr="00E01037">
        <w:t>lena ZJN–3) izvajalcu osnovnega naro</w:t>
      </w:r>
      <w:r w:rsidRPr="00E01037">
        <w:rPr>
          <w:rFonts w:cs="Calibri"/>
        </w:rPr>
        <w:t>č</w:t>
      </w:r>
      <w:r w:rsidRPr="00E01037">
        <w:t>ila po postopku s pogajanji brez predhodne objave.</w:t>
      </w:r>
    </w:p>
    <w:p w14:paraId="423D087D" w14:textId="77777777" w:rsidR="00C25281" w:rsidRPr="00E01037" w:rsidRDefault="00C25281" w:rsidP="00A72F45"/>
    <w:p w14:paraId="3E1FCCB0" w14:textId="659B39F2" w:rsidR="001732F1" w:rsidRPr="00E01037" w:rsidRDefault="001732F1" w:rsidP="0060525A">
      <w:pPr>
        <w:pStyle w:val="Naslov2"/>
      </w:pPr>
      <w:bookmarkStart w:id="277" w:name="_Toc233356881"/>
      <w:r w:rsidRPr="00E01037">
        <w:t>PODATKI O POVEZANIH DRUŽBAH</w:t>
      </w:r>
      <w:bookmarkEnd w:id="277"/>
    </w:p>
    <w:p w14:paraId="022658A0" w14:textId="3A7B6D71" w:rsidR="001B203C" w:rsidRDefault="001B203C" w:rsidP="00A72F45">
      <w:pPr>
        <w:rPr>
          <w:szCs w:val="24"/>
        </w:rPr>
      </w:pPr>
      <w:r w:rsidRPr="00C71135">
        <w:rPr>
          <w:szCs w:val="24"/>
        </w:rPr>
        <w:t xml:space="preserve">V skladu s šestim odstavkom 14. </w:t>
      </w:r>
      <w:r w:rsidRPr="00C71135">
        <w:rPr>
          <w:rFonts w:cs="Calibri"/>
          <w:szCs w:val="24"/>
        </w:rPr>
        <w:t>č</w:t>
      </w:r>
      <w:r w:rsidRPr="00C71135">
        <w:rPr>
          <w:szCs w:val="24"/>
        </w:rPr>
        <w:t>lena Zakona o integriteti in prepre</w:t>
      </w:r>
      <w:r w:rsidRPr="00C71135">
        <w:rPr>
          <w:rFonts w:cs="Calibri"/>
          <w:szCs w:val="24"/>
        </w:rPr>
        <w:t>č</w:t>
      </w:r>
      <w:r w:rsidRPr="00C71135">
        <w:rPr>
          <w:szCs w:val="24"/>
        </w:rPr>
        <w:t>evanju korupcije (</w:t>
      </w:r>
      <w:r w:rsidRPr="00C71135">
        <w:rPr>
          <w:rFonts w:cs="Arial"/>
          <w:bCs/>
          <w:szCs w:val="24"/>
          <w:shd w:val="clear" w:color="auto" w:fill="FFFFFF"/>
        </w:rPr>
        <w:t>Uradni list RS, št. </w:t>
      </w:r>
      <w:hyperlink r:id="rId13" w:tgtFrame="_blank" w:tooltip="Zakon o integriteti in preprečevanju korupcije (uradno prečiščeno besedilo)" w:history="1">
        <w:r w:rsidRPr="00C71135">
          <w:rPr>
            <w:rFonts w:cs="Arial"/>
            <w:bCs/>
            <w:szCs w:val="24"/>
            <w:shd w:val="clear" w:color="auto" w:fill="FFFFFF"/>
          </w:rPr>
          <w:t>69/11</w:t>
        </w:r>
      </w:hyperlink>
      <w:r w:rsidRPr="00C71135">
        <w:rPr>
          <w:rFonts w:cs="Arial"/>
          <w:bCs/>
          <w:szCs w:val="24"/>
          <w:shd w:val="clear" w:color="auto" w:fill="FFFFFF"/>
        </w:rPr>
        <w:t> – uradno prečiščeno besedilo, </w:t>
      </w:r>
      <w:hyperlink r:id="rId14" w:tgtFrame="_blank" w:tooltip="Zakon o spremembah in dopolnitvah Zakona o integriteti in preprečevanju korupcije" w:history="1">
        <w:r w:rsidRPr="00C71135">
          <w:rPr>
            <w:rFonts w:cs="Arial"/>
            <w:bCs/>
            <w:szCs w:val="24"/>
            <w:shd w:val="clear" w:color="auto" w:fill="FFFFFF"/>
          </w:rPr>
          <w:t>158/20</w:t>
        </w:r>
      </w:hyperlink>
      <w:r w:rsidRPr="00C71135">
        <w:rPr>
          <w:rFonts w:cs="Arial"/>
          <w:bCs/>
          <w:szCs w:val="24"/>
          <w:shd w:val="clear" w:color="auto" w:fill="FFFFFF"/>
        </w:rPr>
        <w:t>, </w:t>
      </w:r>
      <w:hyperlink r:id="rId15" w:tgtFrame="_blank" w:tooltip="Zakon o debirokratizaciji" w:history="1">
        <w:r w:rsidRPr="00C71135">
          <w:rPr>
            <w:rFonts w:cs="Arial"/>
            <w:bCs/>
            <w:szCs w:val="24"/>
            <w:shd w:val="clear" w:color="auto" w:fill="FFFFFF"/>
          </w:rPr>
          <w:t>3/22</w:t>
        </w:r>
      </w:hyperlink>
      <w:r w:rsidRPr="00C71135">
        <w:rPr>
          <w:rFonts w:cs="Arial"/>
          <w:bCs/>
          <w:szCs w:val="24"/>
          <w:shd w:val="clear" w:color="auto" w:fill="FFFFFF"/>
        </w:rPr>
        <w:t xml:space="preserve"> – </w:t>
      </w:r>
      <w:proofErr w:type="spellStart"/>
      <w:r w:rsidRPr="00C71135">
        <w:rPr>
          <w:rFonts w:cs="Arial"/>
          <w:bCs/>
          <w:szCs w:val="24"/>
          <w:shd w:val="clear" w:color="auto" w:fill="FFFFFF"/>
        </w:rPr>
        <w:t>ZDeb</w:t>
      </w:r>
      <w:proofErr w:type="spellEnd"/>
      <w:r w:rsidRPr="00C71135">
        <w:rPr>
          <w:rFonts w:cs="Arial"/>
          <w:bCs/>
          <w:szCs w:val="24"/>
          <w:shd w:val="clear" w:color="auto" w:fill="FFFFFF"/>
        </w:rPr>
        <w:t xml:space="preserve"> in </w:t>
      </w:r>
      <w:hyperlink r:id="rId16" w:tgtFrame="_blank" w:tooltip="Zakon o zaščiti prijaviteljev" w:history="1">
        <w:r w:rsidRPr="00C71135">
          <w:rPr>
            <w:rFonts w:cs="Arial"/>
            <w:bCs/>
            <w:szCs w:val="24"/>
            <w:shd w:val="clear" w:color="auto" w:fill="FFFFFF"/>
          </w:rPr>
          <w:t>16/23</w:t>
        </w:r>
      </w:hyperlink>
      <w:r w:rsidRPr="00C71135">
        <w:rPr>
          <w:rFonts w:cs="Arial"/>
          <w:bCs/>
          <w:szCs w:val="24"/>
          <w:shd w:val="clear" w:color="auto" w:fill="FFFFFF"/>
        </w:rPr>
        <w:t xml:space="preserve"> – </w:t>
      </w:r>
      <w:proofErr w:type="spellStart"/>
      <w:r w:rsidRPr="00C71135">
        <w:rPr>
          <w:rFonts w:cs="Arial"/>
          <w:bCs/>
          <w:szCs w:val="24"/>
          <w:shd w:val="clear" w:color="auto" w:fill="FFFFFF"/>
        </w:rPr>
        <w:t>ZZPri</w:t>
      </w:r>
      <w:proofErr w:type="spellEnd"/>
      <w:r w:rsidRPr="00C71135">
        <w:rPr>
          <w:rFonts w:cs="Arial"/>
          <w:bCs/>
          <w:szCs w:val="24"/>
          <w:shd w:val="clear" w:color="auto" w:fill="FFFFFF"/>
        </w:rPr>
        <w:t>)</w:t>
      </w:r>
      <w:r w:rsidRPr="00C71135">
        <w:rPr>
          <w:szCs w:val="24"/>
        </w:rPr>
        <w:t xml:space="preserve"> mora ponudnik</w:t>
      </w:r>
      <w:r>
        <w:rPr>
          <w:szCs w:val="24"/>
        </w:rPr>
        <w:t xml:space="preserve"> za </w:t>
      </w:r>
      <w:r w:rsidRPr="00C71135">
        <w:rPr>
          <w:szCs w:val="24"/>
        </w:rPr>
        <w:t>zagotovit</w:t>
      </w:r>
      <w:r>
        <w:rPr>
          <w:szCs w:val="24"/>
        </w:rPr>
        <w:t>e</w:t>
      </w:r>
      <w:r w:rsidRPr="00C71135">
        <w:rPr>
          <w:szCs w:val="24"/>
        </w:rPr>
        <w:t>v transparentnosti posla in prepre</w:t>
      </w:r>
      <w:r w:rsidRPr="00C71135">
        <w:rPr>
          <w:rFonts w:cs="Calibri"/>
          <w:szCs w:val="24"/>
        </w:rPr>
        <w:t>č</w:t>
      </w:r>
      <w:r w:rsidRPr="00C71135">
        <w:rPr>
          <w:szCs w:val="24"/>
        </w:rPr>
        <w:t xml:space="preserve">itve korupcijskih tveganj predložiti </w:t>
      </w:r>
      <w:r>
        <w:rPr>
          <w:szCs w:val="24"/>
        </w:rPr>
        <w:t xml:space="preserve">izpolnjeno </w:t>
      </w:r>
      <w:r w:rsidRPr="00C71135">
        <w:rPr>
          <w:szCs w:val="24"/>
        </w:rPr>
        <w:t>izjavo</w:t>
      </w:r>
      <w:r>
        <w:rPr>
          <w:szCs w:val="24"/>
        </w:rPr>
        <w:t xml:space="preserve"> (</w:t>
      </w:r>
      <w:r w:rsidRPr="0060525A">
        <w:rPr>
          <w:b/>
          <w:color w:val="002060"/>
        </w:rPr>
        <w:t>OBR-3</w:t>
      </w:r>
      <w:r>
        <w:t>)</w:t>
      </w:r>
      <w:r>
        <w:rPr>
          <w:szCs w:val="24"/>
        </w:rPr>
        <w:t xml:space="preserve"> s</w:t>
      </w:r>
      <w:r w:rsidRPr="00C71135">
        <w:rPr>
          <w:szCs w:val="24"/>
        </w:rPr>
        <w:t xml:space="preserve"> podatk</w:t>
      </w:r>
      <w:r>
        <w:rPr>
          <w:szCs w:val="24"/>
        </w:rPr>
        <w:t>i</w:t>
      </w:r>
      <w:r w:rsidRPr="00C71135">
        <w:rPr>
          <w:szCs w:val="24"/>
        </w:rPr>
        <w:t xml:space="preserve"> o udeležbi fizi</w:t>
      </w:r>
      <w:r w:rsidRPr="00C71135">
        <w:rPr>
          <w:rFonts w:cs="Calibri"/>
          <w:szCs w:val="24"/>
        </w:rPr>
        <w:t>č</w:t>
      </w:r>
      <w:r w:rsidRPr="00C71135">
        <w:rPr>
          <w:szCs w:val="24"/>
        </w:rPr>
        <w:t>nih in pravnih oseb v lastništvu ponudnika, vklju</w:t>
      </w:r>
      <w:r w:rsidRPr="00C71135">
        <w:rPr>
          <w:rFonts w:cs="Calibri"/>
          <w:szCs w:val="24"/>
        </w:rPr>
        <w:t>č</w:t>
      </w:r>
      <w:r w:rsidRPr="00C71135">
        <w:rPr>
          <w:szCs w:val="24"/>
        </w:rPr>
        <w:t>no z udeležbo tihih družbenikov, ter o gospodarskih subjektih, za katere se glede na dolo</w:t>
      </w:r>
      <w:r w:rsidRPr="00C71135">
        <w:rPr>
          <w:rFonts w:cs="Calibri"/>
          <w:szCs w:val="24"/>
        </w:rPr>
        <w:t>č</w:t>
      </w:r>
      <w:r w:rsidRPr="00C71135">
        <w:rPr>
          <w:szCs w:val="24"/>
        </w:rPr>
        <w:t>be zakona, ki ureja gospodarske družbe, šteje, da so povezane družbe s ponudnikom. Za fizi</w:t>
      </w:r>
      <w:r w:rsidRPr="00C71135">
        <w:rPr>
          <w:rFonts w:cs="Calibri"/>
          <w:szCs w:val="24"/>
        </w:rPr>
        <w:t>č</w:t>
      </w:r>
      <w:r w:rsidRPr="00C71135">
        <w:rPr>
          <w:szCs w:val="24"/>
        </w:rPr>
        <w:t>ne osebe izjava vsebuje ime in priimek, naslov prebivališ</w:t>
      </w:r>
      <w:r w:rsidRPr="00C71135">
        <w:rPr>
          <w:rFonts w:cs="Calibri"/>
          <w:szCs w:val="24"/>
        </w:rPr>
        <w:t>č</w:t>
      </w:r>
      <w:r w:rsidRPr="00C71135">
        <w:rPr>
          <w:szCs w:val="24"/>
        </w:rPr>
        <w:t xml:space="preserve">a in delež lastništva. </w:t>
      </w:r>
      <w:r w:rsidRPr="00C71135">
        <w:rPr>
          <w:rFonts w:cs="Calibri"/>
          <w:szCs w:val="24"/>
        </w:rPr>
        <w:t>Č</w:t>
      </w:r>
      <w:r w:rsidRPr="00C71135">
        <w:rPr>
          <w:szCs w:val="24"/>
        </w:rPr>
        <w:t>e ponudnik predloži lažno izjavo oziroma da neresni</w:t>
      </w:r>
      <w:r w:rsidRPr="00C71135">
        <w:rPr>
          <w:rFonts w:cs="Calibri"/>
          <w:szCs w:val="24"/>
        </w:rPr>
        <w:t>č</w:t>
      </w:r>
      <w:r w:rsidRPr="00C71135">
        <w:rPr>
          <w:szCs w:val="24"/>
        </w:rPr>
        <w:t>ne podatke o navedenih dejstvih, ima to za posledico ni</w:t>
      </w:r>
      <w:r w:rsidRPr="00C71135">
        <w:rPr>
          <w:rFonts w:cs="Calibri"/>
          <w:szCs w:val="24"/>
        </w:rPr>
        <w:t>č</w:t>
      </w:r>
      <w:r w:rsidRPr="00C71135">
        <w:rPr>
          <w:szCs w:val="24"/>
        </w:rPr>
        <w:t>nost pogodbe</w:t>
      </w:r>
      <w:r>
        <w:rPr>
          <w:szCs w:val="24"/>
        </w:rPr>
        <w:t xml:space="preserve"> na podlagi zakona</w:t>
      </w:r>
      <w:r w:rsidRPr="00C71135">
        <w:rPr>
          <w:szCs w:val="24"/>
        </w:rPr>
        <w:t>.</w:t>
      </w:r>
    </w:p>
    <w:p w14:paraId="2C224D36" w14:textId="77777777" w:rsidR="00C25281" w:rsidRPr="00C71135" w:rsidRDefault="00C25281" w:rsidP="00A72F45">
      <w:pPr>
        <w:rPr>
          <w:szCs w:val="24"/>
        </w:rPr>
      </w:pPr>
    </w:p>
    <w:p w14:paraId="276E48AC" w14:textId="0F0AD933" w:rsidR="001732F1" w:rsidRPr="00415183" w:rsidRDefault="001732F1" w:rsidP="00A72F45">
      <w:pPr>
        <w:pStyle w:val="Naslov2"/>
      </w:pPr>
      <w:bookmarkStart w:id="278" w:name="_Toc90381506"/>
      <w:bookmarkStart w:id="279" w:name="_Toc233356882"/>
      <w:r w:rsidRPr="00415183">
        <w:t>PROTIKORUPCIJSKO DOLOČILO</w:t>
      </w:r>
      <w:bookmarkEnd w:id="278"/>
      <w:bookmarkEnd w:id="279"/>
    </w:p>
    <w:p w14:paraId="4CE6A375" w14:textId="5FF8CD17" w:rsidR="001732F1" w:rsidRDefault="001732F1" w:rsidP="00A72F45">
      <w:r w:rsidRPr="00415183">
        <w:t xml:space="preserve">V postopku oddaje javnega naročila naročnik in ponudniki ne smejo pričenjati in izvajati dejanj, ki bi vnaprej določila izbor določene ponudbe, ali ki bi povzročila, da pogodba ne bi pričela veljati oziroma ne bi bila izpolnjena. </w:t>
      </w:r>
    </w:p>
    <w:p w14:paraId="66E0C3FE" w14:textId="77777777" w:rsidR="00C25281" w:rsidRPr="00415183" w:rsidRDefault="00C25281" w:rsidP="00A72F45"/>
    <w:p w14:paraId="3E869AD6" w14:textId="4FAF47B5" w:rsidR="001732F1" w:rsidRPr="00E01037" w:rsidRDefault="001732F1" w:rsidP="00A72F45">
      <w:pPr>
        <w:pStyle w:val="Naslov2"/>
      </w:pPr>
      <w:bookmarkStart w:id="280" w:name="_Toc233356883"/>
      <w:r w:rsidRPr="00E01037">
        <w:t>PRAVNO VARSTVO</w:t>
      </w:r>
      <w:bookmarkEnd w:id="280"/>
    </w:p>
    <w:p w14:paraId="70F1BF99" w14:textId="2DE4ECFC" w:rsidR="0041161F" w:rsidRDefault="001732F1" w:rsidP="0041161F">
      <w:r w:rsidRPr="00E01037">
        <w:t>Pravno varstvo ponudnikov je zagotovljeno skladno z veljavno zakonodajo (ZPVPJN). Roki za vložitev zahtevka za revizijo so dolo</w:t>
      </w:r>
      <w:r w:rsidRPr="00E01037">
        <w:rPr>
          <w:rFonts w:cs="Calibri"/>
        </w:rPr>
        <w:t>č</w:t>
      </w:r>
      <w:r w:rsidRPr="00E01037">
        <w:t xml:space="preserve">eni s 25. </w:t>
      </w:r>
      <w:r w:rsidRPr="00E01037">
        <w:rPr>
          <w:rFonts w:cs="Calibri"/>
        </w:rPr>
        <w:t>č</w:t>
      </w:r>
      <w:r w:rsidRPr="00E01037">
        <w:t>lenom ZPVPJN. Po prejemu odlo</w:t>
      </w:r>
      <w:r w:rsidRPr="00E01037">
        <w:rPr>
          <w:rFonts w:cs="Calibri"/>
        </w:rPr>
        <w:t>č</w:t>
      </w:r>
      <w:r w:rsidRPr="00E01037">
        <w:t>itve o oddaji naro</w:t>
      </w:r>
      <w:r w:rsidRPr="00E01037">
        <w:rPr>
          <w:rFonts w:cs="Calibri"/>
        </w:rPr>
        <w:t>č</w:t>
      </w:r>
      <w:r w:rsidRPr="00E01037">
        <w:t xml:space="preserve">ila je rok za vložitev revizijskega zahtevka </w:t>
      </w:r>
      <w:r w:rsidR="001E5559">
        <w:t>pet (5)</w:t>
      </w:r>
      <w:r w:rsidRPr="00E01037">
        <w:t xml:space="preserve"> delovnih dni.</w:t>
      </w:r>
      <w:r w:rsidR="0041161F">
        <w:br w:type="page"/>
      </w:r>
    </w:p>
    <w:p w14:paraId="06240156" w14:textId="77777777" w:rsidR="0041161F" w:rsidRPr="00E01037" w:rsidRDefault="0041161F" w:rsidP="00A839CE">
      <w:pPr>
        <w:pStyle w:val="Naslov1"/>
      </w:pPr>
      <w:bookmarkStart w:id="281" w:name="_Toc233356884"/>
      <w:r w:rsidRPr="00A839CE">
        <w:lastRenderedPageBreak/>
        <w:t>OBRAZCI</w:t>
      </w:r>
      <w:bookmarkEnd w:id="281"/>
    </w:p>
    <w:p w14:paraId="2E5405DA" w14:textId="77777777" w:rsidR="0041161F" w:rsidRPr="0052099A" w:rsidRDefault="0041161F" w:rsidP="00A839CE">
      <w:pPr>
        <w:pStyle w:val="Naslov2"/>
      </w:pPr>
      <w:bookmarkStart w:id="282" w:name="_Toc233356885"/>
      <w:r w:rsidRPr="0052099A">
        <w:t>PRIJAVA (OBR-1)</w:t>
      </w:r>
      <w:bookmarkEnd w:id="282"/>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604"/>
        <w:gridCol w:w="897"/>
        <w:gridCol w:w="2173"/>
        <w:gridCol w:w="78"/>
      </w:tblGrid>
      <w:tr w:rsidR="0041161F" w:rsidRPr="008836FF" w14:paraId="73048F43" w14:textId="77777777" w:rsidTr="00567BA4">
        <w:trPr>
          <w:trHeight w:val="680"/>
        </w:trPr>
        <w:tc>
          <w:tcPr>
            <w:tcW w:w="4536" w:type="dxa"/>
            <w:shd w:val="clear" w:color="auto" w:fill="EAEDF1" w:themeFill="text2" w:themeFillTint="1A"/>
            <w:vAlign w:val="center"/>
          </w:tcPr>
          <w:p w14:paraId="68714C37" w14:textId="77777777" w:rsidR="0041161F" w:rsidRPr="00201192" w:rsidRDefault="0041161F" w:rsidP="00C47EFF">
            <w:pPr>
              <w:rPr>
                <w:color w:val="002060"/>
              </w:rPr>
            </w:pPr>
            <w:r>
              <w:rPr>
                <w:color w:val="002060"/>
              </w:rPr>
              <w:t>Naziv</w:t>
            </w:r>
            <w:r w:rsidRPr="00201192">
              <w:rPr>
                <w:color w:val="002060"/>
              </w:rPr>
              <w:t xml:space="preserve"> javnega naročila</w:t>
            </w:r>
          </w:p>
        </w:tc>
        <w:tc>
          <w:tcPr>
            <w:tcW w:w="4752" w:type="dxa"/>
            <w:gridSpan w:val="4"/>
            <w:shd w:val="clear" w:color="auto" w:fill="FFFFFF"/>
            <w:vAlign w:val="center"/>
          </w:tcPr>
          <w:p w14:paraId="5D85D9E2" w14:textId="06F0B888" w:rsidR="0041161F" w:rsidRPr="008836FF" w:rsidRDefault="00DA1C79" w:rsidP="00C47EFF">
            <w:r w:rsidRPr="00DA1C79">
              <w:t xml:space="preserve">Sukcesivna dobava pisarniškega materiala in </w:t>
            </w:r>
            <w:proofErr w:type="spellStart"/>
            <w:r w:rsidRPr="00DA1C79">
              <w:t>tonerjev</w:t>
            </w:r>
            <w:proofErr w:type="spellEnd"/>
          </w:p>
        </w:tc>
      </w:tr>
      <w:tr w:rsidR="0041161F" w:rsidRPr="008836FF" w14:paraId="748FD66B" w14:textId="77777777" w:rsidTr="00567BA4">
        <w:trPr>
          <w:trHeight w:val="680"/>
        </w:trPr>
        <w:tc>
          <w:tcPr>
            <w:tcW w:w="4536" w:type="dxa"/>
            <w:shd w:val="clear" w:color="auto" w:fill="EAEDF1" w:themeFill="text2" w:themeFillTint="1A"/>
            <w:vAlign w:val="center"/>
          </w:tcPr>
          <w:p w14:paraId="10F8E737" w14:textId="003F91B6" w:rsidR="0041161F" w:rsidRDefault="0041161F" w:rsidP="00C47EFF">
            <w:pPr>
              <w:rPr>
                <w:color w:val="002060"/>
              </w:rPr>
            </w:pPr>
            <w:r w:rsidRPr="00201192">
              <w:rPr>
                <w:color w:val="002060"/>
              </w:rPr>
              <w:t>S</w:t>
            </w:r>
            <w:r w:rsidR="00943E6D">
              <w:rPr>
                <w:color w:val="002060"/>
              </w:rPr>
              <w:t>amostojna</w:t>
            </w:r>
            <w:r>
              <w:rPr>
                <w:color w:val="002060"/>
              </w:rPr>
              <w:t xml:space="preserve"> ponudba</w:t>
            </w:r>
          </w:p>
          <w:p w14:paraId="37CAF5C8" w14:textId="77777777" w:rsidR="0041161F" w:rsidRPr="00201192" w:rsidRDefault="0041161F" w:rsidP="00C47EFF">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0043DA78" w14:textId="77777777" w:rsidR="0041161F" w:rsidRPr="008836FF" w:rsidRDefault="0041161F" w:rsidP="00C47EFF">
            <w:pPr>
              <w:jc w:val="center"/>
            </w:pPr>
            <w:r>
              <w:t>DA</w:t>
            </w:r>
          </w:p>
        </w:tc>
        <w:tc>
          <w:tcPr>
            <w:tcW w:w="2251" w:type="dxa"/>
            <w:gridSpan w:val="2"/>
            <w:shd w:val="clear" w:color="auto" w:fill="FFFFFF"/>
            <w:vAlign w:val="center"/>
          </w:tcPr>
          <w:p w14:paraId="4620D4C8" w14:textId="77777777" w:rsidR="0041161F" w:rsidRPr="008836FF" w:rsidRDefault="0041161F" w:rsidP="00C47EFF">
            <w:pPr>
              <w:jc w:val="center"/>
            </w:pPr>
            <w:r>
              <w:t>NE</w:t>
            </w:r>
          </w:p>
        </w:tc>
      </w:tr>
      <w:tr w:rsidR="00943E6D" w:rsidRPr="008836FF" w14:paraId="657A1220" w14:textId="77777777" w:rsidTr="00567BA4">
        <w:trPr>
          <w:trHeight w:val="680"/>
        </w:trPr>
        <w:tc>
          <w:tcPr>
            <w:tcW w:w="4536" w:type="dxa"/>
            <w:shd w:val="clear" w:color="auto" w:fill="EAEDF1" w:themeFill="text2" w:themeFillTint="1A"/>
            <w:vAlign w:val="center"/>
          </w:tcPr>
          <w:p w14:paraId="157E1BF2" w14:textId="77777777" w:rsidR="00943E6D" w:rsidRDefault="00943E6D" w:rsidP="00943E6D">
            <w:pPr>
              <w:rPr>
                <w:color w:val="002060"/>
              </w:rPr>
            </w:pPr>
            <w:r w:rsidRPr="00201192">
              <w:rPr>
                <w:color w:val="002060"/>
              </w:rPr>
              <w:t>Skupn</w:t>
            </w:r>
            <w:r>
              <w:rPr>
                <w:color w:val="002060"/>
              </w:rPr>
              <w:t>a ponudba</w:t>
            </w:r>
          </w:p>
          <w:p w14:paraId="005874AB" w14:textId="2202DCF2" w:rsidR="00943E6D" w:rsidRPr="00201192" w:rsidRDefault="00943E6D" w:rsidP="00943E6D">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5C807F50" w14:textId="1CCCE091" w:rsidR="00943E6D" w:rsidRDefault="00943E6D" w:rsidP="00C47EFF">
            <w:pPr>
              <w:jc w:val="center"/>
            </w:pPr>
            <w:r>
              <w:t>DA</w:t>
            </w:r>
          </w:p>
        </w:tc>
        <w:tc>
          <w:tcPr>
            <w:tcW w:w="2251" w:type="dxa"/>
            <w:gridSpan w:val="2"/>
            <w:shd w:val="clear" w:color="auto" w:fill="FFFFFF"/>
            <w:vAlign w:val="center"/>
          </w:tcPr>
          <w:p w14:paraId="48A10CEF" w14:textId="3E241638" w:rsidR="00943E6D" w:rsidRDefault="00943E6D" w:rsidP="00C47EFF">
            <w:pPr>
              <w:jc w:val="center"/>
            </w:pPr>
            <w:r>
              <w:t>NE</w:t>
            </w:r>
          </w:p>
        </w:tc>
      </w:tr>
      <w:tr w:rsidR="0041161F" w:rsidRPr="008836FF" w14:paraId="24E460CD" w14:textId="77777777" w:rsidTr="00567BA4">
        <w:trPr>
          <w:trHeight w:val="680"/>
        </w:trPr>
        <w:tc>
          <w:tcPr>
            <w:tcW w:w="4536" w:type="dxa"/>
            <w:shd w:val="clear" w:color="auto" w:fill="EAEDF1" w:themeFill="text2" w:themeFillTint="1A"/>
            <w:vAlign w:val="center"/>
          </w:tcPr>
          <w:p w14:paraId="4D21C653" w14:textId="77777777" w:rsidR="0041161F" w:rsidRDefault="0041161F" w:rsidP="00C47EFF">
            <w:pPr>
              <w:rPr>
                <w:color w:val="002060"/>
              </w:rPr>
            </w:pPr>
            <w:r>
              <w:rPr>
                <w:color w:val="002060"/>
              </w:rPr>
              <w:t xml:space="preserve">Ponudba s </w:t>
            </w:r>
            <w:proofErr w:type="spellStart"/>
            <w:r>
              <w:rPr>
                <w:color w:val="002060"/>
              </w:rPr>
              <w:t>podizvajalc-em</w:t>
            </w:r>
            <w:proofErr w:type="spellEnd"/>
            <w:r>
              <w:rPr>
                <w:color w:val="002060"/>
              </w:rPr>
              <w:t>/i</w:t>
            </w:r>
          </w:p>
          <w:p w14:paraId="23C236F2" w14:textId="77777777" w:rsidR="0041161F" w:rsidRPr="00201192" w:rsidRDefault="0041161F" w:rsidP="00C47EFF">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6CC29EC1" w14:textId="77777777" w:rsidR="0041161F" w:rsidRPr="008836FF" w:rsidRDefault="0041161F" w:rsidP="00C47EFF">
            <w:pPr>
              <w:jc w:val="center"/>
            </w:pPr>
            <w:r>
              <w:t>DA</w:t>
            </w:r>
          </w:p>
        </w:tc>
        <w:tc>
          <w:tcPr>
            <w:tcW w:w="2251" w:type="dxa"/>
            <w:gridSpan w:val="2"/>
            <w:shd w:val="clear" w:color="auto" w:fill="FFFFFF"/>
            <w:vAlign w:val="center"/>
          </w:tcPr>
          <w:p w14:paraId="01513ED7" w14:textId="77777777" w:rsidR="0041161F" w:rsidRPr="008836FF" w:rsidRDefault="0041161F" w:rsidP="00C47EFF">
            <w:pPr>
              <w:jc w:val="center"/>
            </w:pPr>
            <w:r>
              <w:t>NE</w:t>
            </w:r>
          </w:p>
        </w:tc>
      </w:tr>
      <w:tr w:rsidR="0041161F" w:rsidRPr="008836FF" w14:paraId="687348F9" w14:textId="77777777" w:rsidTr="00567BA4">
        <w:trPr>
          <w:trHeight w:val="567"/>
        </w:trPr>
        <w:tc>
          <w:tcPr>
            <w:tcW w:w="4536" w:type="dxa"/>
            <w:shd w:val="clear" w:color="auto" w:fill="EAEDF1" w:themeFill="text2" w:themeFillTint="1A"/>
            <w:vAlign w:val="center"/>
          </w:tcPr>
          <w:p w14:paraId="4021EA47" w14:textId="77777777" w:rsidR="0041161F" w:rsidRPr="00201192" w:rsidRDefault="0041161F" w:rsidP="00C47EFF">
            <w:pPr>
              <w:rPr>
                <w:color w:val="002060"/>
              </w:rPr>
            </w:pPr>
            <w:r>
              <w:rPr>
                <w:color w:val="002060"/>
              </w:rPr>
              <w:t>Popoln naziv ponudnika</w:t>
            </w:r>
          </w:p>
        </w:tc>
        <w:tc>
          <w:tcPr>
            <w:tcW w:w="4752" w:type="dxa"/>
            <w:gridSpan w:val="4"/>
            <w:shd w:val="clear" w:color="auto" w:fill="FFFFFF"/>
            <w:vAlign w:val="center"/>
          </w:tcPr>
          <w:p w14:paraId="702577D6" w14:textId="77777777" w:rsidR="0041161F" w:rsidRPr="008836FF" w:rsidRDefault="0041161F" w:rsidP="00C47EFF"/>
        </w:tc>
      </w:tr>
      <w:tr w:rsidR="0041161F" w:rsidRPr="008836FF" w14:paraId="65C1055C" w14:textId="77777777" w:rsidTr="00567BA4">
        <w:trPr>
          <w:trHeight w:val="567"/>
        </w:trPr>
        <w:tc>
          <w:tcPr>
            <w:tcW w:w="4536" w:type="dxa"/>
            <w:shd w:val="clear" w:color="auto" w:fill="EAEDF1" w:themeFill="text2" w:themeFillTint="1A"/>
            <w:vAlign w:val="center"/>
          </w:tcPr>
          <w:p w14:paraId="29C35897" w14:textId="77777777" w:rsidR="0041161F" w:rsidRPr="00201192" w:rsidRDefault="0041161F" w:rsidP="00C47EFF">
            <w:pPr>
              <w:rPr>
                <w:color w:val="002060"/>
              </w:rPr>
            </w:pPr>
            <w:r w:rsidRPr="00201192">
              <w:rPr>
                <w:color w:val="002060"/>
              </w:rPr>
              <w:t>Naslov</w:t>
            </w:r>
          </w:p>
        </w:tc>
        <w:tc>
          <w:tcPr>
            <w:tcW w:w="4752" w:type="dxa"/>
            <w:gridSpan w:val="4"/>
            <w:shd w:val="clear" w:color="auto" w:fill="FFFFFF"/>
            <w:vAlign w:val="center"/>
          </w:tcPr>
          <w:p w14:paraId="462A746B" w14:textId="77777777" w:rsidR="0041161F" w:rsidRPr="008836FF" w:rsidRDefault="0041161F" w:rsidP="00C47EFF"/>
        </w:tc>
      </w:tr>
      <w:tr w:rsidR="0041161F" w:rsidRPr="008836FF" w14:paraId="74D4E981" w14:textId="77777777" w:rsidTr="00567BA4">
        <w:trPr>
          <w:trHeight w:val="567"/>
        </w:trPr>
        <w:tc>
          <w:tcPr>
            <w:tcW w:w="4536" w:type="dxa"/>
            <w:shd w:val="clear" w:color="auto" w:fill="EAEDF1" w:themeFill="text2" w:themeFillTint="1A"/>
            <w:vAlign w:val="center"/>
          </w:tcPr>
          <w:p w14:paraId="38F7881E" w14:textId="77777777" w:rsidR="0041161F" w:rsidRPr="00201192" w:rsidRDefault="0041161F" w:rsidP="00C47EFF">
            <w:pPr>
              <w:rPr>
                <w:color w:val="002060"/>
              </w:rPr>
            </w:pPr>
            <w:r w:rsidRPr="00201192">
              <w:rPr>
                <w:color w:val="002060"/>
              </w:rPr>
              <w:t xml:space="preserve">Matična številka </w:t>
            </w:r>
          </w:p>
        </w:tc>
        <w:tc>
          <w:tcPr>
            <w:tcW w:w="4752" w:type="dxa"/>
            <w:gridSpan w:val="4"/>
            <w:shd w:val="clear" w:color="auto" w:fill="FFFFFF"/>
            <w:vAlign w:val="center"/>
          </w:tcPr>
          <w:p w14:paraId="0B2DBDBE" w14:textId="77777777" w:rsidR="0041161F" w:rsidRPr="008836FF" w:rsidRDefault="0041161F" w:rsidP="00C47EFF"/>
        </w:tc>
      </w:tr>
      <w:tr w:rsidR="0041161F" w:rsidRPr="008836FF" w14:paraId="4E3BED1C" w14:textId="77777777" w:rsidTr="00567BA4">
        <w:trPr>
          <w:trHeight w:val="567"/>
        </w:trPr>
        <w:tc>
          <w:tcPr>
            <w:tcW w:w="4536" w:type="dxa"/>
            <w:shd w:val="clear" w:color="auto" w:fill="EAEDF1" w:themeFill="text2" w:themeFillTint="1A"/>
            <w:vAlign w:val="center"/>
          </w:tcPr>
          <w:p w14:paraId="270EDEA5" w14:textId="77777777" w:rsidR="0041161F" w:rsidRPr="00201192" w:rsidRDefault="0041161F" w:rsidP="00C47EFF">
            <w:pPr>
              <w:rPr>
                <w:color w:val="002060"/>
              </w:rPr>
            </w:pPr>
            <w:r>
              <w:rPr>
                <w:color w:val="002060"/>
              </w:rPr>
              <w:t>Davčna številka</w:t>
            </w:r>
          </w:p>
        </w:tc>
        <w:tc>
          <w:tcPr>
            <w:tcW w:w="4752" w:type="dxa"/>
            <w:gridSpan w:val="4"/>
            <w:shd w:val="clear" w:color="auto" w:fill="FFFFFF"/>
            <w:vAlign w:val="center"/>
          </w:tcPr>
          <w:p w14:paraId="00801F43" w14:textId="77777777" w:rsidR="0041161F" w:rsidRPr="008836FF" w:rsidRDefault="0041161F" w:rsidP="00C47EFF"/>
        </w:tc>
      </w:tr>
      <w:tr w:rsidR="0041161F" w:rsidRPr="008836FF" w14:paraId="5490EEA4" w14:textId="77777777" w:rsidTr="00567BA4">
        <w:trPr>
          <w:trHeight w:val="567"/>
        </w:trPr>
        <w:tc>
          <w:tcPr>
            <w:tcW w:w="4536" w:type="dxa"/>
            <w:shd w:val="clear" w:color="auto" w:fill="EAEDF1" w:themeFill="text2" w:themeFillTint="1A"/>
            <w:vAlign w:val="center"/>
          </w:tcPr>
          <w:p w14:paraId="6C04259C" w14:textId="77777777" w:rsidR="0041161F" w:rsidRPr="00201192" w:rsidRDefault="0041161F" w:rsidP="00C47EFF">
            <w:pPr>
              <w:rPr>
                <w:color w:val="002060"/>
              </w:rPr>
            </w:pPr>
            <w:r w:rsidRPr="00201192">
              <w:rPr>
                <w:color w:val="002060"/>
              </w:rPr>
              <w:t>Številka TRR</w:t>
            </w:r>
          </w:p>
        </w:tc>
        <w:tc>
          <w:tcPr>
            <w:tcW w:w="4752" w:type="dxa"/>
            <w:gridSpan w:val="4"/>
            <w:shd w:val="clear" w:color="auto" w:fill="FFFFFF"/>
            <w:vAlign w:val="center"/>
          </w:tcPr>
          <w:p w14:paraId="7623C030" w14:textId="77777777" w:rsidR="0041161F" w:rsidRPr="008836FF" w:rsidRDefault="0041161F" w:rsidP="00C47EFF"/>
        </w:tc>
      </w:tr>
      <w:tr w:rsidR="0041161F" w:rsidRPr="008836FF" w14:paraId="7E4FF594" w14:textId="77777777" w:rsidTr="00567BA4">
        <w:trPr>
          <w:trHeight w:val="567"/>
        </w:trPr>
        <w:tc>
          <w:tcPr>
            <w:tcW w:w="4536" w:type="dxa"/>
            <w:shd w:val="clear" w:color="auto" w:fill="EAEDF1" w:themeFill="text2" w:themeFillTint="1A"/>
            <w:vAlign w:val="center"/>
          </w:tcPr>
          <w:p w14:paraId="571FF77F" w14:textId="77777777" w:rsidR="0041161F" w:rsidRPr="00201192" w:rsidRDefault="0041161F" w:rsidP="00C47EFF">
            <w:pPr>
              <w:rPr>
                <w:color w:val="002060"/>
              </w:rPr>
            </w:pPr>
            <w:r w:rsidRPr="00201192">
              <w:rPr>
                <w:color w:val="002060"/>
              </w:rPr>
              <w:t>Številka telefona</w:t>
            </w:r>
          </w:p>
        </w:tc>
        <w:tc>
          <w:tcPr>
            <w:tcW w:w="4752" w:type="dxa"/>
            <w:gridSpan w:val="4"/>
            <w:shd w:val="clear" w:color="auto" w:fill="FFFFFF"/>
            <w:vAlign w:val="center"/>
          </w:tcPr>
          <w:p w14:paraId="0066AEE3" w14:textId="77777777" w:rsidR="0041161F" w:rsidRPr="008836FF" w:rsidRDefault="0041161F" w:rsidP="00C47EFF"/>
        </w:tc>
      </w:tr>
      <w:tr w:rsidR="0041161F" w:rsidRPr="008836FF" w14:paraId="7BD40528" w14:textId="77777777" w:rsidTr="00567BA4">
        <w:trPr>
          <w:trHeight w:val="567"/>
        </w:trPr>
        <w:tc>
          <w:tcPr>
            <w:tcW w:w="4536" w:type="dxa"/>
            <w:shd w:val="clear" w:color="auto" w:fill="EAEDF1" w:themeFill="text2" w:themeFillTint="1A"/>
            <w:vAlign w:val="center"/>
          </w:tcPr>
          <w:p w14:paraId="5C8D3B08" w14:textId="77777777" w:rsidR="0041161F" w:rsidRPr="00201192" w:rsidRDefault="0041161F" w:rsidP="00C47EFF">
            <w:pPr>
              <w:pStyle w:val="Telobesedila"/>
              <w:rPr>
                <w:color w:val="002060"/>
              </w:rPr>
            </w:pPr>
            <w:r>
              <w:rPr>
                <w:color w:val="002060"/>
              </w:rPr>
              <w:t>E-pošta za obveščanje</w:t>
            </w:r>
          </w:p>
        </w:tc>
        <w:tc>
          <w:tcPr>
            <w:tcW w:w="4752" w:type="dxa"/>
            <w:gridSpan w:val="4"/>
            <w:shd w:val="clear" w:color="auto" w:fill="FFFFFF"/>
            <w:vAlign w:val="center"/>
          </w:tcPr>
          <w:p w14:paraId="311E8B55" w14:textId="77777777" w:rsidR="0041161F" w:rsidRPr="008836FF" w:rsidRDefault="0041161F" w:rsidP="00C47EFF">
            <w:pPr>
              <w:pStyle w:val="Telobesedila"/>
            </w:pPr>
          </w:p>
        </w:tc>
      </w:tr>
      <w:tr w:rsidR="0041161F" w:rsidRPr="008836FF" w14:paraId="20130B41" w14:textId="77777777" w:rsidTr="00567BA4">
        <w:trPr>
          <w:trHeight w:val="567"/>
        </w:trPr>
        <w:tc>
          <w:tcPr>
            <w:tcW w:w="4536" w:type="dxa"/>
            <w:shd w:val="clear" w:color="auto" w:fill="EAEDF1" w:themeFill="text2" w:themeFillTint="1A"/>
            <w:vAlign w:val="center"/>
          </w:tcPr>
          <w:p w14:paraId="0FD6C21A" w14:textId="77777777" w:rsidR="0041161F" w:rsidRPr="00201192" w:rsidRDefault="0041161F" w:rsidP="00C47EFF">
            <w:pPr>
              <w:rPr>
                <w:color w:val="002060"/>
              </w:rPr>
            </w:pPr>
            <w:r w:rsidRPr="00201192">
              <w:rPr>
                <w:color w:val="002060"/>
              </w:rPr>
              <w:t>Odgovorna oseba za podpis pogodbe</w:t>
            </w:r>
          </w:p>
        </w:tc>
        <w:tc>
          <w:tcPr>
            <w:tcW w:w="4752" w:type="dxa"/>
            <w:gridSpan w:val="4"/>
            <w:shd w:val="clear" w:color="auto" w:fill="FFFFFF"/>
            <w:vAlign w:val="center"/>
          </w:tcPr>
          <w:p w14:paraId="3CE10895" w14:textId="77777777" w:rsidR="0041161F" w:rsidRPr="008836FF" w:rsidRDefault="0041161F" w:rsidP="00C47EFF"/>
        </w:tc>
      </w:tr>
      <w:tr w:rsidR="0041161F" w:rsidRPr="008836FF" w14:paraId="437D9C73" w14:textId="77777777" w:rsidTr="00567BA4">
        <w:trPr>
          <w:trHeight w:val="567"/>
        </w:trPr>
        <w:tc>
          <w:tcPr>
            <w:tcW w:w="4536" w:type="dxa"/>
            <w:shd w:val="clear" w:color="auto" w:fill="EAEDF1" w:themeFill="text2" w:themeFillTint="1A"/>
            <w:vAlign w:val="center"/>
          </w:tcPr>
          <w:p w14:paraId="15A38F43" w14:textId="77777777" w:rsidR="0041161F" w:rsidRPr="00201192" w:rsidRDefault="0041161F" w:rsidP="00C47EFF">
            <w:pPr>
              <w:rPr>
                <w:color w:val="002060"/>
              </w:rPr>
            </w:pPr>
            <w:r w:rsidRPr="00201192">
              <w:rPr>
                <w:color w:val="002060"/>
              </w:rPr>
              <w:t xml:space="preserve">Skrbnik pogodbe v primeru izbire ponudnika </w:t>
            </w:r>
          </w:p>
        </w:tc>
        <w:tc>
          <w:tcPr>
            <w:tcW w:w="4752" w:type="dxa"/>
            <w:gridSpan w:val="4"/>
            <w:shd w:val="clear" w:color="auto" w:fill="FFFFFF"/>
            <w:vAlign w:val="center"/>
          </w:tcPr>
          <w:p w14:paraId="3EBBBE3A" w14:textId="77777777" w:rsidR="0041161F" w:rsidRPr="008836FF" w:rsidRDefault="0041161F" w:rsidP="00C47EFF"/>
        </w:tc>
      </w:tr>
      <w:tr w:rsidR="0041161F" w:rsidRPr="008836FF" w14:paraId="485C16C9" w14:textId="77777777" w:rsidTr="0013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78" w:type="dxa"/>
        </w:trPr>
        <w:tc>
          <w:tcPr>
            <w:tcW w:w="4536" w:type="dxa"/>
          </w:tcPr>
          <w:p w14:paraId="44E7B866" w14:textId="77777777" w:rsidR="0041161F" w:rsidRPr="0063449C" w:rsidRDefault="0041161F" w:rsidP="00C47EFF">
            <w:pPr>
              <w:jc w:val="left"/>
              <w:rPr>
                <w:color w:val="002060"/>
                <w:sz w:val="20"/>
                <w:szCs w:val="20"/>
              </w:rPr>
            </w:pPr>
            <w:r w:rsidRPr="0063449C">
              <w:rPr>
                <w:color w:val="002060"/>
                <w:sz w:val="20"/>
                <w:szCs w:val="20"/>
              </w:rPr>
              <w:t>Kraj in datum:</w:t>
            </w:r>
          </w:p>
        </w:tc>
        <w:tc>
          <w:tcPr>
            <w:tcW w:w="1604" w:type="dxa"/>
          </w:tcPr>
          <w:p w14:paraId="089A0BFB" w14:textId="77777777" w:rsidR="0041161F" w:rsidRPr="0063449C" w:rsidRDefault="0041161F" w:rsidP="00C47EFF">
            <w:pPr>
              <w:rPr>
                <w:color w:val="002060"/>
                <w:sz w:val="20"/>
                <w:szCs w:val="20"/>
              </w:rPr>
            </w:pPr>
            <w:r w:rsidRPr="0063449C">
              <w:rPr>
                <w:color w:val="002060"/>
                <w:sz w:val="20"/>
                <w:szCs w:val="20"/>
              </w:rPr>
              <w:t>Žig:</w:t>
            </w:r>
          </w:p>
        </w:tc>
        <w:tc>
          <w:tcPr>
            <w:tcW w:w="3070" w:type="dxa"/>
            <w:gridSpan w:val="2"/>
          </w:tcPr>
          <w:p w14:paraId="18CA5761" w14:textId="77777777" w:rsidR="0041161F" w:rsidRPr="0063449C" w:rsidRDefault="0041161F" w:rsidP="00C47EFF">
            <w:pPr>
              <w:rPr>
                <w:color w:val="002060"/>
                <w:sz w:val="20"/>
                <w:szCs w:val="20"/>
              </w:rPr>
            </w:pPr>
            <w:r w:rsidRPr="0063449C">
              <w:rPr>
                <w:color w:val="002060"/>
                <w:sz w:val="20"/>
                <w:szCs w:val="20"/>
              </w:rPr>
              <w:t>Podpis odgovorne osebe ponudnika:</w:t>
            </w:r>
          </w:p>
          <w:p w14:paraId="2586EABF" w14:textId="77777777" w:rsidR="0041161F" w:rsidRPr="00201192" w:rsidRDefault="0041161F" w:rsidP="00C47EFF">
            <w:pPr>
              <w:rPr>
                <w:color w:val="002060"/>
              </w:rPr>
            </w:pPr>
          </w:p>
          <w:p w14:paraId="43E8784E" w14:textId="77777777" w:rsidR="0041161F" w:rsidRPr="00201192" w:rsidRDefault="0041161F" w:rsidP="00C47EFF">
            <w:pPr>
              <w:rPr>
                <w:color w:val="002060"/>
              </w:rPr>
            </w:pPr>
          </w:p>
        </w:tc>
      </w:tr>
    </w:tbl>
    <w:p w14:paraId="0FE2FDAE" w14:textId="77777777" w:rsidR="0041161F" w:rsidRPr="00201192" w:rsidRDefault="0041161F" w:rsidP="0041161F">
      <w:pPr>
        <w:pStyle w:val="Dokazila"/>
        <w:ind w:left="0" w:right="201"/>
        <w:rPr>
          <w:i w:val="0"/>
          <w:iCs/>
          <w:color w:val="002060"/>
        </w:rPr>
      </w:pPr>
    </w:p>
    <w:p w14:paraId="241208ED" w14:textId="77777777" w:rsidR="0052099A" w:rsidRDefault="0052099A">
      <w:pPr>
        <w:spacing w:after="160" w:line="259" w:lineRule="auto"/>
        <w:contextualSpacing w:val="0"/>
        <w:jc w:val="left"/>
      </w:pPr>
    </w:p>
    <w:p w14:paraId="4FF0C666" w14:textId="7DD5C709" w:rsidR="0052099A" w:rsidRDefault="0052099A">
      <w:pPr>
        <w:spacing w:after="160" w:line="259" w:lineRule="auto"/>
        <w:contextualSpacing w:val="0"/>
        <w:jc w:val="left"/>
      </w:pPr>
      <w:r>
        <w:br w:type="page"/>
      </w:r>
    </w:p>
    <w:p w14:paraId="5289BC64" w14:textId="77777777" w:rsidR="0041161F" w:rsidRPr="0052099A" w:rsidRDefault="0041161F" w:rsidP="00A839CE">
      <w:pPr>
        <w:pStyle w:val="Naslov2"/>
      </w:pPr>
      <w:bookmarkStart w:id="283" w:name="_Toc233356886"/>
      <w:r w:rsidRPr="006573EC">
        <w:lastRenderedPageBreak/>
        <w:t>SEZNAM PARTNERJEV PRI SKUPN</w:t>
      </w:r>
      <w:r>
        <w:t xml:space="preserve">I PONUDBI </w:t>
      </w:r>
      <w:r w:rsidRPr="006573EC">
        <w:t>(OBR-1A)</w:t>
      </w:r>
      <w:bookmarkEnd w:id="283"/>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3350A972" w14:textId="77777777" w:rsidTr="0041161F">
        <w:trPr>
          <w:trHeight w:val="567"/>
        </w:trPr>
        <w:tc>
          <w:tcPr>
            <w:tcW w:w="3544" w:type="dxa"/>
            <w:shd w:val="clear" w:color="auto" w:fill="EAEDF1" w:themeFill="text2" w:themeFillTint="1A"/>
            <w:vAlign w:val="center"/>
          </w:tcPr>
          <w:p w14:paraId="5B2917A8"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527D7DD1" w14:textId="77777777" w:rsidR="0041161F" w:rsidRPr="008836FF" w:rsidRDefault="0041161F" w:rsidP="00C47EFF"/>
        </w:tc>
      </w:tr>
      <w:tr w:rsidR="0041161F" w:rsidRPr="008836FF" w14:paraId="26CBBB65" w14:textId="77777777" w:rsidTr="0041161F">
        <w:trPr>
          <w:trHeight w:val="567"/>
        </w:trPr>
        <w:tc>
          <w:tcPr>
            <w:tcW w:w="3544" w:type="dxa"/>
            <w:shd w:val="clear" w:color="auto" w:fill="EAEDF1" w:themeFill="text2" w:themeFillTint="1A"/>
            <w:vAlign w:val="center"/>
          </w:tcPr>
          <w:p w14:paraId="3881512F"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54143896" w14:textId="77777777" w:rsidR="0041161F" w:rsidRPr="008836FF" w:rsidRDefault="0041161F" w:rsidP="00C47EFF"/>
        </w:tc>
      </w:tr>
      <w:tr w:rsidR="0041161F" w:rsidRPr="008836FF" w14:paraId="53C3FA2A" w14:textId="77777777" w:rsidTr="0041161F">
        <w:trPr>
          <w:trHeight w:val="567"/>
        </w:trPr>
        <w:tc>
          <w:tcPr>
            <w:tcW w:w="3544" w:type="dxa"/>
            <w:shd w:val="clear" w:color="auto" w:fill="EAEDF1" w:themeFill="text2" w:themeFillTint="1A"/>
            <w:vAlign w:val="center"/>
          </w:tcPr>
          <w:p w14:paraId="70E0D08E"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7BADC0A2" w14:textId="77777777" w:rsidR="0041161F" w:rsidRPr="008836FF" w:rsidRDefault="0041161F" w:rsidP="00C47EFF"/>
        </w:tc>
      </w:tr>
      <w:tr w:rsidR="0041161F" w:rsidRPr="008836FF" w14:paraId="4E0ED5E3" w14:textId="77777777" w:rsidTr="0041161F">
        <w:trPr>
          <w:trHeight w:val="567"/>
        </w:trPr>
        <w:tc>
          <w:tcPr>
            <w:tcW w:w="3544" w:type="dxa"/>
            <w:shd w:val="clear" w:color="auto" w:fill="EAEDF1" w:themeFill="text2" w:themeFillTint="1A"/>
            <w:vAlign w:val="center"/>
          </w:tcPr>
          <w:p w14:paraId="20610C14"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4619278B" w14:textId="77777777" w:rsidR="0041161F" w:rsidRPr="008836FF" w:rsidRDefault="0041161F" w:rsidP="00C47EFF"/>
        </w:tc>
      </w:tr>
    </w:tbl>
    <w:p w14:paraId="2A304FDD" w14:textId="77777777" w:rsidR="0041161F" w:rsidRDefault="0041161F" w:rsidP="0041161F">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08BEA4F0" w14:textId="77777777" w:rsidTr="0041161F">
        <w:trPr>
          <w:trHeight w:val="567"/>
        </w:trPr>
        <w:tc>
          <w:tcPr>
            <w:tcW w:w="3544" w:type="dxa"/>
            <w:shd w:val="clear" w:color="auto" w:fill="EAEDF1" w:themeFill="text2" w:themeFillTint="1A"/>
            <w:vAlign w:val="center"/>
          </w:tcPr>
          <w:p w14:paraId="1A74A86E"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086E40F5" w14:textId="77777777" w:rsidR="0041161F" w:rsidRPr="008836FF" w:rsidRDefault="0041161F" w:rsidP="00C47EFF"/>
        </w:tc>
      </w:tr>
      <w:tr w:rsidR="0041161F" w:rsidRPr="008836FF" w14:paraId="4A6878FF" w14:textId="77777777" w:rsidTr="0041161F">
        <w:trPr>
          <w:trHeight w:val="567"/>
        </w:trPr>
        <w:tc>
          <w:tcPr>
            <w:tcW w:w="3544" w:type="dxa"/>
            <w:shd w:val="clear" w:color="auto" w:fill="EAEDF1" w:themeFill="text2" w:themeFillTint="1A"/>
            <w:vAlign w:val="center"/>
          </w:tcPr>
          <w:p w14:paraId="14CA4BEE"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2FCF9A8A" w14:textId="77777777" w:rsidR="0041161F" w:rsidRPr="008836FF" w:rsidRDefault="0041161F" w:rsidP="00C47EFF"/>
        </w:tc>
      </w:tr>
      <w:tr w:rsidR="0041161F" w:rsidRPr="008836FF" w14:paraId="72DD12D3" w14:textId="77777777" w:rsidTr="0041161F">
        <w:trPr>
          <w:trHeight w:val="567"/>
        </w:trPr>
        <w:tc>
          <w:tcPr>
            <w:tcW w:w="3544" w:type="dxa"/>
            <w:shd w:val="clear" w:color="auto" w:fill="EAEDF1" w:themeFill="text2" w:themeFillTint="1A"/>
            <w:vAlign w:val="center"/>
          </w:tcPr>
          <w:p w14:paraId="24F6B8D0"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281CC5CD" w14:textId="77777777" w:rsidR="0041161F" w:rsidRPr="008836FF" w:rsidRDefault="0041161F" w:rsidP="00C47EFF"/>
        </w:tc>
      </w:tr>
      <w:tr w:rsidR="0041161F" w:rsidRPr="008836FF" w14:paraId="5D763F4B" w14:textId="77777777" w:rsidTr="0041161F">
        <w:trPr>
          <w:trHeight w:val="567"/>
        </w:trPr>
        <w:tc>
          <w:tcPr>
            <w:tcW w:w="3544" w:type="dxa"/>
            <w:shd w:val="clear" w:color="auto" w:fill="EAEDF1" w:themeFill="text2" w:themeFillTint="1A"/>
            <w:vAlign w:val="center"/>
          </w:tcPr>
          <w:p w14:paraId="26282230"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6CB456E3" w14:textId="77777777" w:rsidR="0041161F" w:rsidRPr="008836FF" w:rsidRDefault="0041161F" w:rsidP="00C47EFF"/>
        </w:tc>
      </w:tr>
    </w:tbl>
    <w:p w14:paraId="1C6711C4" w14:textId="77777777" w:rsidR="0041161F" w:rsidRDefault="0041161F" w:rsidP="0041161F">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41161F" w:rsidRPr="008836FF" w14:paraId="11E64E1B" w14:textId="77777777" w:rsidTr="0041161F">
        <w:trPr>
          <w:trHeight w:val="567"/>
        </w:trPr>
        <w:tc>
          <w:tcPr>
            <w:tcW w:w="3544" w:type="dxa"/>
            <w:shd w:val="clear" w:color="auto" w:fill="EAEDF1" w:themeFill="text2" w:themeFillTint="1A"/>
            <w:vAlign w:val="center"/>
          </w:tcPr>
          <w:p w14:paraId="392146CC" w14:textId="77777777" w:rsidR="0041161F" w:rsidRPr="00201192" w:rsidRDefault="0041161F" w:rsidP="00C47EFF">
            <w:pPr>
              <w:rPr>
                <w:color w:val="002060"/>
              </w:rPr>
            </w:pPr>
            <w:r>
              <w:rPr>
                <w:color w:val="002060"/>
              </w:rPr>
              <w:t>Popoln naziv partnerja</w:t>
            </w:r>
          </w:p>
        </w:tc>
        <w:tc>
          <w:tcPr>
            <w:tcW w:w="5744" w:type="dxa"/>
            <w:shd w:val="clear" w:color="auto" w:fill="FFFFFF"/>
            <w:vAlign w:val="center"/>
          </w:tcPr>
          <w:p w14:paraId="4CA5DB99" w14:textId="77777777" w:rsidR="0041161F" w:rsidRPr="008836FF" w:rsidRDefault="0041161F" w:rsidP="00C47EFF"/>
        </w:tc>
      </w:tr>
      <w:tr w:rsidR="0041161F" w:rsidRPr="008836FF" w14:paraId="001E8535" w14:textId="77777777" w:rsidTr="0041161F">
        <w:trPr>
          <w:trHeight w:val="567"/>
        </w:trPr>
        <w:tc>
          <w:tcPr>
            <w:tcW w:w="3544" w:type="dxa"/>
            <w:shd w:val="clear" w:color="auto" w:fill="EAEDF1" w:themeFill="text2" w:themeFillTint="1A"/>
            <w:vAlign w:val="center"/>
          </w:tcPr>
          <w:p w14:paraId="4B4F2D43" w14:textId="77777777" w:rsidR="0041161F" w:rsidRPr="00201192" w:rsidRDefault="0041161F" w:rsidP="00C47EFF">
            <w:pPr>
              <w:rPr>
                <w:color w:val="002060"/>
              </w:rPr>
            </w:pPr>
            <w:r w:rsidRPr="00201192">
              <w:rPr>
                <w:color w:val="002060"/>
              </w:rPr>
              <w:t>Naslov</w:t>
            </w:r>
          </w:p>
        </w:tc>
        <w:tc>
          <w:tcPr>
            <w:tcW w:w="5744" w:type="dxa"/>
            <w:shd w:val="clear" w:color="auto" w:fill="FFFFFF"/>
            <w:vAlign w:val="center"/>
          </w:tcPr>
          <w:p w14:paraId="378839CF" w14:textId="77777777" w:rsidR="0041161F" w:rsidRPr="008836FF" w:rsidRDefault="0041161F" w:rsidP="00C47EFF"/>
        </w:tc>
      </w:tr>
      <w:tr w:rsidR="0041161F" w:rsidRPr="008836FF" w14:paraId="29A5F609" w14:textId="77777777" w:rsidTr="0041161F">
        <w:trPr>
          <w:trHeight w:val="567"/>
        </w:trPr>
        <w:tc>
          <w:tcPr>
            <w:tcW w:w="3544" w:type="dxa"/>
            <w:shd w:val="clear" w:color="auto" w:fill="EAEDF1" w:themeFill="text2" w:themeFillTint="1A"/>
            <w:vAlign w:val="center"/>
          </w:tcPr>
          <w:p w14:paraId="2DE8EEEA" w14:textId="77777777" w:rsidR="0041161F" w:rsidRPr="00201192" w:rsidRDefault="0041161F" w:rsidP="00C47EFF">
            <w:pPr>
              <w:rPr>
                <w:color w:val="002060"/>
              </w:rPr>
            </w:pPr>
            <w:r w:rsidRPr="00201192">
              <w:rPr>
                <w:color w:val="002060"/>
              </w:rPr>
              <w:t xml:space="preserve">Matična številka </w:t>
            </w:r>
          </w:p>
        </w:tc>
        <w:tc>
          <w:tcPr>
            <w:tcW w:w="5744" w:type="dxa"/>
            <w:shd w:val="clear" w:color="auto" w:fill="FFFFFF"/>
            <w:vAlign w:val="center"/>
          </w:tcPr>
          <w:p w14:paraId="5C224460" w14:textId="77777777" w:rsidR="0041161F" w:rsidRPr="008836FF" w:rsidRDefault="0041161F" w:rsidP="00C47EFF"/>
        </w:tc>
      </w:tr>
      <w:tr w:rsidR="0041161F" w:rsidRPr="008836FF" w14:paraId="2F792592" w14:textId="77777777" w:rsidTr="0041161F">
        <w:trPr>
          <w:trHeight w:val="567"/>
        </w:trPr>
        <w:tc>
          <w:tcPr>
            <w:tcW w:w="3544" w:type="dxa"/>
            <w:shd w:val="clear" w:color="auto" w:fill="EAEDF1" w:themeFill="text2" w:themeFillTint="1A"/>
            <w:vAlign w:val="center"/>
          </w:tcPr>
          <w:p w14:paraId="5EDC84F8" w14:textId="77777777" w:rsidR="0041161F" w:rsidRPr="00201192" w:rsidRDefault="0041161F" w:rsidP="00C47EFF">
            <w:pPr>
              <w:rPr>
                <w:color w:val="002060"/>
              </w:rPr>
            </w:pPr>
            <w:r>
              <w:rPr>
                <w:color w:val="002060"/>
              </w:rPr>
              <w:t>Davčna številka</w:t>
            </w:r>
          </w:p>
        </w:tc>
        <w:tc>
          <w:tcPr>
            <w:tcW w:w="5744" w:type="dxa"/>
            <w:shd w:val="clear" w:color="auto" w:fill="FFFFFF"/>
            <w:vAlign w:val="center"/>
          </w:tcPr>
          <w:p w14:paraId="4CE605CB" w14:textId="77777777" w:rsidR="0041161F" w:rsidRPr="008836FF" w:rsidRDefault="0041161F" w:rsidP="00C47EFF"/>
        </w:tc>
      </w:tr>
    </w:tbl>
    <w:p w14:paraId="55A3304C" w14:textId="77777777" w:rsidR="0041161F" w:rsidRPr="00C47EFF" w:rsidRDefault="0041161F" w:rsidP="0041161F">
      <w:pPr>
        <w:pStyle w:val="Dokazila"/>
        <w:ind w:right="201"/>
        <w:rPr>
          <w:i w:val="0"/>
          <w:iCs/>
        </w:rPr>
      </w:pPr>
    </w:p>
    <w:p w14:paraId="7080C0C7" w14:textId="082CE479" w:rsidR="0041161F" w:rsidRPr="00C47EFF" w:rsidRDefault="00C47EFF" w:rsidP="00C47EFF">
      <w:pPr>
        <w:pStyle w:val="Dokazila"/>
        <w:ind w:left="0" w:right="201"/>
        <w:rPr>
          <w:b w:val="0"/>
          <w:i w:val="0"/>
          <w:iCs/>
          <w:szCs w:val="24"/>
        </w:rPr>
      </w:pPr>
      <w:r>
        <w:rPr>
          <w:b w:val="0"/>
          <w:i w:val="0"/>
          <w:iCs/>
          <w:szCs w:val="24"/>
        </w:rPr>
        <w:t xml:space="preserve">V </w:t>
      </w:r>
      <w:r w:rsidR="0041161F" w:rsidRPr="00C47EFF">
        <w:rPr>
          <w:b w:val="0"/>
          <w:i w:val="0"/>
          <w:iCs/>
          <w:szCs w:val="24"/>
        </w:rPr>
        <w:t>obrazec je potrebno vnesti vsakega partnerj</w:t>
      </w:r>
      <w:r>
        <w:rPr>
          <w:b w:val="0"/>
          <w:i w:val="0"/>
          <w:iCs/>
          <w:szCs w:val="24"/>
        </w:rPr>
        <w:t>a</w:t>
      </w:r>
      <w:r w:rsidR="0041161F" w:rsidRPr="00C47EFF">
        <w:rPr>
          <w:b w:val="0"/>
          <w:i w:val="0"/>
          <w:iCs/>
          <w:szCs w:val="24"/>
        </w:rPr>
        <w:t>, ki nastopa pri skupni ponudbi.</w:t>
      </w:r>
    </w:p>
    <w:p w14:paraId="16708516" w14:textId="77777777" w:rsidR="0041161F" w:rsidRPr="00C47EFF" w:rsidRDefault="0041161F" w:rsidP="0041161F">
      <w:pPr>
        <w:pStyle w:val="Dokazila"/>
        <w:ind w:right="201"/>
        <w:rPr>
          <w:b w:val="0"/>
          <w:i w:val="0"/>
          <w:iCs/>
          <w:szCs w:val="24"/>
        </w:rPr>
      </w:pPr>
    </w:p>
    <w:p w14:paraId="75AE5AF4" w14:textId="77777777" w:rsidR="0041161F" w:rsidRPr="00C47EFF" w:rsidRDefault="0041161F" w:rsidP="00C47EFF">
      <w:pPr>
        <w:pStyle w:val="Dokazila"/>
        <w:ind w:left="0" w:right="201"/>
        <w:jc w:val="left"/>
        <w:rPr>
          <w:b w:val="0"/>
          <w:i w:val="0"/>
          <w:iCs/>
          <w:szCs w:val="24"/>
        </w:rPr>
      </w:pPr>
      <w:r w:rsidRPr="00C47EFF">
        <w:rPr>
          <w:b w:val="0"/>
          <w:i w:val="0"/>
          <w:iCs/>
          <w:szCs w:val="24"/>
        </w:rPr>
        <w:t>Obvezna priloga je pravni akt o skupni izvedbi javnega naročila</w:t>
      </w:r>
    </w:p>
    <w:p w14:paraId="121C2A13" w14:textId="77777777" w:rsidR="0041161F" w:rsidRDefault="0041161F" w:rsidP="0041161F">
      <w:pPr>
        <w:pStyle w:val="Dokazila"/>
        <w:ind w:left="0" w:right="201"/>
        <w:rPr>
          <w:i w:val="0"/>
          <w:iCs/>
          <w:color w:val="002060"/>
        </w:rPr>
      </w:pPr>
    </w:p>
    <w:p w14:paraId="5D86E41B" w14:textId="77777777" w:rsidR="0041161F" w:rsidRDefault="0041161F" w:rsidP="0041161F">
      <w:pPr>
        <w:pStyle w:val="Dokazila"/>
        <w:ind w:left="0" w:right="201"/>
        <w:rPr>
          <w:i w:val="0"/>
          <w:iCs/>
          <w:color w:val="002060"/>
        </w:rPr>
      </w:pPr>
    </w:p>
    <w:p w14:paraId="1AE9CB69" w14:textId="77777777" w:rsidR="0041161F" w:rsidRDefault="0041161F" w:rsidP="0041161F">
      <w:pPr>
        <w:pStyle w:val="Dokazila"/>
        <w:ind w:left="0"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41161F" w:rsidRPr="008836FF" w14:paraId="4792AC83" w14:textId="77777777" w:rsidTr="00D339EE">
        <w:tc>
          <w:tcPr>
            <w:tcW w:w="3096" w:type="dxa"/>
          </w:tcPr>
          <w:p w14:paraId="162D2854" w14:textId="77777777" w:rsidR="0041161F" w:rsidRPr="0063449C" w:rsidRDefault="0041161F" w:rsidP="00C47EFF">
            <w:pPr>
              <w:jc w:val="left"/>
              <w:rPr>
                <w:color w:val="002060"/>
                <w:sz w:val="20"/>
                <w:szCs w:val="20"/>
              </w:rPr>
            </w:pPr>
            <w:r w:rsidRPr="0063449C">
              <w:rPr>
                <w:color w:val="002060"/>
                <w:sz w:val="20"/>
                <w:szCs w:val="20"/>
              </w:rPr>
              <w:t>Kraj in datum:</w:t>
            </w:r>
          </w:p>
        </w:tc>
        <w:tc>
          <w:tcPr>
            <w:tcW w:w="3096" w:type="dxa"/>
          </w:tcPr>
          <w:p w14:paraId="5D70E64C" w14:textId="77777777" w:rsidR="0041161F" w:rsidRPr="0063449C" w:rsidRDefault="0041161F" w:rsidP="00C47EFF">
            <w:pPr>
              <w:rPr>
                <w:color w:val="002060"/>
                <w:sz w:val="20"/>
                <w:szCs w:val="20"/>
              </w:rPr>
            </w:pPr>
            <w:r w:rsidRPr="0063449C">
              <w:rPr>
                <w:color w:val="002060"/>
                <w:sz w:val="20"/>
                <w:szCs w:val="20"/>
              </w:rPr>
              <w:t>Žig:</w:t>
            </w:r>
          </w:p>
        </w:tc>
        <w:tc>
          <w:tcPr>
            <w:tcW w:w="3096" w:type="dxa"/>
          </w:tcPr>
          <w:p w14:paraId="4F3FCBE6" w14:textId="3E0319C0" w:rsidR="0041161F" w:rsidRPr="0063449C" w:rsidRDefault="0041161F" w:rsidP="00C47EFF">
            <w:pPr>
              <w:rPr>
                <w:color w:val="002060"/>
                <w:sz w:val="20"/>
                <w:szCs w:val="20"/>
              </w:rPr>
            </w:pPr>
            <w:r w:rsidRPr="0063449C">
              <w:rPr>
                <w:color w:val="002060"/>
                <w:sz w:val="20"/>
                <w:szCs w:val="20"/>
              </w:rPr>
              <w:t>Podpis odgovorne osebe p</w:t>
            </w:r>
            <w:r w:rsidR="00D339EE">
              <w:rPr>
                <w:color w:val="002060"/>
                <w:sz w:val="20"/>
                <w:szCs w:val="20"/>
              </w:rPr>
              <w:t>onudnika</w:t>
            </w:r>
            <w:r w:rsidRPr="0063449C">
              <w:rPr>
                <w:color w:val="002060"/>
                <w:sz w:val="20"/>
                <w:szCs w:val="20"/>
              </w:rPr>
              <w:t>:</w:t>
            </w:r>
          </w:p>
          <w:p w14:paraId="5D7E0BAC" w14:textId="77777777" w:rsidR="0041161F" w:rsidRPr="0063449C" w:rsidRDefault="0041161F" w:rsidP="00C47EFF">
            <w:pPr>
              <w:rPr>
                <w:color w:val="002060"/>
                <w:sz w:val="20"/>
                <w:szCs w:val="20"/>
              </w:rPr>
            </w:pPr>
          </w:p>
        </w:tc>
      </w:tr>
    </w:tbl>
    <w:p w14:paraId="60F0EE10" w14:textId="77777777" w:rsidR="0041161F" w:rsidRPr="00201192" w:rsidRDefault="0041161F" w:rsidP="0041161F">
      <w:pPr>
        <w:pStyle w:val="Dokazila"/>
        <w:ind w:left="0" w:right="201"/>
        <w:rPr>
          <w:i w:val="0"/>
          <w:iCs/>
          <w:color w:val="002060"/>
        </w:rPr>
      </w:pPr>
    </w:p>
    <w:p w14:paraId="66DE5A3D" w14:textId="2ABD9A8E" w:rsidR="0052099A" w:rsidRDefault="0052099A">
      <w:pPr>
        <w:spacing w:after="160" w:line="259" w:lineRule="auto"/>
        <w:contextualSpacing w:val="0"/>
        <w:jc w:val="left"/>
      </w:pPr>
      <w:r>
        <w:br w:type="page"/>
      </w:r>
    </w:p>
    <w:p w14:paraId="3DA5E94A" w14:textId="58B84A50" w:rsidR="0041161F" w:rsidRDefault="0041161F" w:rsidP="00A839CE">
      <w:pPr>
        <w:pStyle w:val="Naslov2"/>
      </w:pPr>
      <w:bookmarkStart w:id="284" w:name="_Toc233356887"/>
      <w:r w:rsidRPr="006573EC">
        <w:lastRenderedPageBreak/>
        <w:t xml:space="preserve">SEZNAM </w:t>
      </w:r>
      <w:r>
        <w:t>PODIZVAJALCEV</w:t>
      </w:r>
      <w:r w:rsidRPr="006573EC">
        <w:t xml:space="preserve"> (OBR-1</w:t>
      </w:r>
      <w:r>
        <w:t>B</w:t>
      </w:r>
      <w:r w:rsidRPr="006573EC">
        <w:t>)</w:t>
      </w:r>
      <w:bookmarkEnd w:id="284"/>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E40C72" w:rsidRPr="008836FF" w14:paraId="70E8414F" w14:textId="77777777" w:rsidTr="00BF5937">
        <w:trPr>
          <w:trHeight w:val="567"/>
        </w:trPr>
        <w:tc>
          <w:tcPr>
            <w:tcW w:w="3544" w:type="dxa"/>
            <w:shd w:val="clear" w:color="auto" w:fill="EAEDF1" w:themeFill="text2" w:themeFillTint="1A"/>
            <w:vAlign w:val="center"/>
          </w:tcPr>
          <w:p w14:paraId="48320843" w14:textId="6A4827EB" w:rsidR="00E40C72" w:rsidRPr="00201192" w:rsidRDefault="00E40C72" w:rsidP="00BF5937">
            <w:pPr>
              <w:rPr>
                <w:color w:val="002060"/>
              </w:rPr>
            </w:pPr>
            <w:r>
              <w:rPr>
                <w:color w:val="002060"/>
              </w:rPr>
              <w:t>Popoln naziv podizvajalca</w:t>
            </w:r>
          </w:p>
        </w:tc>
        <w:tc>
          <w:tcPr>
            <w:tcW w:w="5744" w:type="dxa"/>
            <w:shd w:val="clear" w:color="auto" w:fill="FFFFFF"/>
            <w:vAlign w:val="center"/>
          </w:tcPr>
          <w:p w14:paraId="4273D612" w14:textId="77777777" w:rsidR="00E40C72" w:rsidRPr="008836FF" w:rsidRDefault="00E40C72" w:rsidP="00BF5937"/>
        </w:tc>
      </w:tr>
      <w:tr w:rsidR="00E40C72" w:rsidRPr="008836FF" w14:paraId="4FB66ED4" w14:textId="77777777" w:rsidTr="00BF5937">
        <w:trPr>
          <w:trHeight w:val="567"/>
        </w:trPr>
        <w:tc>
          <w:tcPr>
            <w:tcW w:w="3544" w:type="dxa"/>
            <w:shd w:val="clear" w:color="auto" w:fill="EAEDF1" w:themeFill="text2" w:themeFillTint="1A"/>
            <w:vAlign w:val="center"/>
          </w:tcPr>
          <w:p w14:paraId="191E6C90" w14:textId="77777777" w:rsidR="00E40C72" w:rsidRPr="00201192" w:rsidRDefault="00E40C72" w:rsidP="00BF5937">
            <w:pPr>
              <w:rPr>
                <w:color w:val="002060"/>
              </w:rPr>
            </w:pPr>
            <w:r w:rsidRPr="00201192">
              <w:rPr>
                <w:color w:val="002060"/>
              </w:rPr>
              <w:t>Naslov</w:t>
            </w:r>
          </w:p>
        </w:tc>
        <w:tc>
          <w:tcPr>
            <w:tcW w:w="5744" w:type="dxa"/>
            <w:shd w:val="clear" w:color="auto" w:fill="FFFFFF"/>
            <w:vAlign w:val="center"/>
          </w:tcPr>
          <w:p w14:paraId="3F378357" w14:textId="77777777" w:rsidR="00E40C72" w:rsidRPr="008836FF" w:rsidRDefault="00E40C72" w:rsidP="00BF5937"/>
        </w:tc>
      </w:tr>
      <w:tr w:rsidR="00E40C72" w:rsidRPr="008836FF" w14:paraId="39282066" w14:textId="77777777" w:rsidTr="00BF5937">
        <w:trPr>
          <w:trHeight w:val="567"/>
        </w:trPr>
        <w:tc>
          <w:tcPr>
            <w:tcW w:w="3544" w:type="dxa"/>
            <w:shd w:val="clear" w:color="auto" w:fill="EAEDF1" w:themeFill="text2" w:themeFillTint="1A"/>
            <w:vAlign w:val="center"/>
          </w:tcPr>
          <w:p w14:paraId="24C6AD22" w14:textId="77777777" w:rsidR="00E40C72" w:rsidRPr="00201192" w:rsidRDefault="00E40C72" w:rsidP="00BF5937">
            <w:pPr>
              <w:rPr>
                <w:color w:val="002060"/>
              </w:rPr>
            </w:pPr>
            <w:r w:rsidRPr="00201192">
              <w:rPr>
                <w:color w:val="002060"/>
              </w:rPr>
              <w:t xml:space="preserve">Matična številka </w:t>
            </w:r>
          </w:p>
        </w:tc>
        <w:tc>
          <w:tcPr>
            <w:tcW w:w="5744" w:type="dxa"/>
            <w:shd w:val="clear" w:color="auto" w:fill="FFFFFF"/>
            <w:vAlign w:val="center"/>
          </w:tcPr>
          <w:p w14:paraId="74ECBD53" w14:textId="77777777" w:rsidR="00E40C72" w:rsidRPr="008836FF" w:rsidRDefault="00E40C72" w:rsidP="00BF5937"/>
        </w:tc>
      </w:tr>
      <w:tr w:rsidR="00E40C72" w:rsidRPr="008836FF" w14:paraId="1611AF55" w14:textId="77777777" w:rsidTr="00BF5937">
        <w:trPr>
          <w:trHeight w:val="567"/>
        </w:trPr>
        <w:tc>
          <w:tcPr>
            <w:tcW w:w="3544" w:type="dxa"/>
            <w:shd w:val="clear" w:color="auto" w:fill="EAEDF1" w:themeFill="text2" w:themeFillTint="1A"/>
            <w:vAlign w:val="center"/>
          </w:tcPr>
          <w:p w14:paraId="536FBDA6" w14:textId="77777777" w:rsidR="00E40C72" w:rsidRPr="00201192" w:rsidRDefault="00E40C72" w:rsidP="00BF5937">
            <w:pPr>
              <w:rPr>
                <w:color w:val="002060"/>
              </w:rPr>
            </w:pPr>
            <w:r>
              <w:rPr>
                <w:color w:val="002060"/>
              </w:rPr>
              <w:t>Davčna številka</w:t>
            </w:r>
          </w:p>
        </w:tc>
        <w:tc>
          <w:tcPr>
            <w:tcW w:w="5744" w:type="dxa"/>
            <w:shd w:val="clear" w:color="auto" w:fill="FFFFFF"/>
            <w:vAlign w:val="center"/>
          </w:tcPr>
          <w:p w14:paraId="00CB65EC" w14:textId="77777777" w:rsidR="00E40C72" w:rsidRPr="008836FF" w:rsidRDefault="00E40C72" w:rsidP="00BF5937"/>
        </w:tc>
      </w:tr>
      <w:tr w:rsidR="00157CAD" w:rsidRPr="008836FF" w14:paraId="773E5626" w14:textId="77777777" w:rsidTr="00BF5937">
        <w:trPr>
          <w:trHeight w:val="567"/>
        </w:trPr>
        <w:tc>
          <w:tcPr>
            <w:tcW w:w="3544" w:type="dxa"/>
            <w:shd w:val="clear" w:color="auto" w:fill="EAEDF1" w:themeFill="text2" w:themeFillTint="1A"/>
            <w:vAlign w:val="center"/>
          </w:tcPr>
          <w:p w14:paraId="09D24E6E" w14:textId="76CA0128" w:rsidR="00157CAD" w:rsidRDefault="00157CAD" w:rsidP="00157CAD">
            <w:pPr>
              <w:rPr>
                <w:color w:val="002060"/>
              </w:rPr>
            </w:pPr>
            <w:r>
              <w:rPr>
                <w:color w:val="002060"/>
              </w:rPr>
              <w:t xml:space="preserve">Opis dela podizvajalca </w:t>
            </w:r>
          </w:p>
        </w:tc>
        <w:tc>
          <w:tcPr>
            <w:tcW w:w="5744" w:type="dxa"/>
            <w:shd w:val="clear" w:color="auto" w:fill="FFFFFF"/>
            <w:vAlign w:val="center"/>
          </w:tcPr>
          <w:p w14:paraId="641791B9" w14:textId="77777777" w:rsidR="00157CAD" w:rsidRPr="008836FF" w:rsidRDefault="00157CAD" w:rsidP="00157CAD"/>
        </w:tc>
      </w:tr>
      <w:tr w:rsidR="00157CAD" w:rsidRPr="008836FF" w14:paraId="0A591E27" w14:textId="77777777" w:rsidTr="00BF5937">
        <w:trPr>
          <w:trHeight w:val="567"/>
        </w:trPr>
        <w:tc>
          <w:tcPr>
            <w:tcW w:w="3544" w:type="dxa"/>
            <w:shd w:val="clear" w:color="auto" w:fill="EAEDF1" w:themeFill="text2" w:themeFillTint="1A"/>
            <w:vAlign w:val="center"/>
          </w:tcPr>
          <w:p w14:paraId="1813ADD2" w14:textId="3F2CF074" w:rsidR="00157CAD" w:rsidRDefault="00157CAD" w:rsidP="00157CAD">
            <w:pPr>
              <w:rPr>
                <w:color w:val="002060"/>
              </w:rPr>
            </w:pPr>
            <w:r>
              <w:rPr>
                <w:color w:val="002060"/>
              </w:rPr>
              <w:t xml:space="preserve">Delež del </w:t>
            </w:r>
            <w:r w:rsidR="00DF6CAE">
              <w:rPr>
                <w:color w:val="002060"/>
              </w:rPr>
              <w:t xml:space="preserve">podizvajalca </w:t>
            </w:r>
            <w:r>
              <w:rPr>
                <w:color w:val="002060"/>
              </w:rPr>
              <w:t>v % od celotnega predmeta in vrednost del v EUR</w:t>
            </w:r>
          </w:p>
        </w:tc>
        <w:tc>
          <w:tcPr>
            <w:tcW w:w="5744" w:type="dxa"/>
            <w:shd w:val="clear" w:color="auto" w:fill="FFFFFF"/>
            <w:vAlign w:val="center"/>
          </w:tcPr>
          <w:p w14:paraId="460008A9" w14:textId="6707450B" w:rsidR="00157CAD" w:rsidRPr="008836FF" w:rsidRDefault="00157CAD" w:rsidP="00157CAD">
            <w:r>
              <w:t>________________ % , ______________ EUR z DDV</w:t>
            </w:r>
          </w:p>
        </w:tc>
      </w:tr>
    </w:tbl>
    <w:p w14:paraId="3F8003E1" w14:textId="77777777" w:rsidR="00E40C72" w:rsidRDefault="00E40C72" w:rsidP="00E40C72">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E40C72" w:rsidRPr="008836FF" w14:paraId="549D83F3" w14:textId="77777777" w:rsidTr="00BF5937">
        <w:trPr>
          <w:trHeight w:val="567"/>
        </w:trPr>
        <w:tc>
          <w:tcPr>
            <w:tcW w:w="3544" w:type="dxa"/>
            <w:shd w:val="clear" w:color="auto" w:fill="EAEDF1" w:themeFill="text2" w:themeFillTint="1A"/>
            <w:vAlign w:val="center"/>
          </w:tcPr>
          <w:p w14:paraId="2D21B654" w14:textId="2CB74E86" w:rsidR="00E40C72" w:rsidRPr="00201192" w:rsidRDefault="00E40C72" w:rsidP="00BF5937">
            <w:pPr>
              <w:rPr>
                <w:color w:val="002060"/>
              </w:rPr>
            </w:pPr>
            <w:r>
              <w:rPr>
                <w:color w:val="002060"/>
              </w:rPr>
              <w:t xml:space="preserve">Popoln naziv </w:t>
            </w:r>
            <w:r w:rsidR="005C6282">
              <w:rPr>
                <w:color w:val="002060"/>
              </w:rPr>
              <w:t>podizvajalca</w:t>
            </w:r>
          </w:p>
        </w:tc>
        <w:tc>
          <w:tcPr>
            <w:tcW w:w="5744" w:type="dxa"/>
            <w:shd w:val="clear" w:color="auto" w:fill="FFFFFF"/>
            <w:vAlign w:val="center"/>
          </w:tcPr>
          <w:p w14:paraId="015C7FBF" w14:textId="77777777" w:rsidR="00E40C72" w:rsidRPr="008836FF" w:rsidRDefault="00E40C72" w:rsidP="00BF5937"/>
        </w:tc>
      </w:tr>
      <w:tr w:rsidR="00E40C72" w:rsidRPr="008836FF" w14:paraId="703EE33F" w14:textId="77777777" w:rsidTr="00BF5937">
        <w:trPr>
          <w:trHeight w:val="567"/>
        </w:trPr>
        <w:tc>
          <w:tcPr>
            <w:tcW w:w="3544" w:type="dxa"/>
            <w:shd w:val="clear" w:color="auto" w:fill="EAEDF1" w:themeFill="text2" w:themeFillTint="1A"/>
            <w:vAlign w:val="center"/>
          </w:tcPr>
          <w:p w14:paraId="39DBD8A5" w14:textId="77777777" w:rsidR="00E40C72" w:rsidRPr="00201192" w:rsidRDefault="00E40C72" w:rsidP="00BF5937">
            <w:pPr>
              <w:rPr>
                <w:color w:val="002060"/>
              </w:rPr>
            </w:pPr>
            <w:r w:rsidRPr="00201192">
              <w:rPr>
                <w:color w:val="002060"/>
              </w:rPr>
              <w:t>Naslov</w:t>
            </w:r>
          </w:p>
        </w:tc>
        <w:tc>
          <w:tcPr>
            <w:tcW w:w="5744" w:type="dxa"/>
            <w:shd w:val="clear" w:color="auto" w:fill="FFFFFF"/>
            <w:vAlign w:val="center"/>
          </w:tcPr>
          <w:p w14:paraId="42130F4D" w14:textId="77777777" w:rsidR="00E40C72" w:rsidRPr="008836FF" w:rsidRDefault="00E40C72" w:rsidP="00BF5937"/>
        </w:tc>
      </w:tr>
      <w:tr w:rsidR="00E40C72" w:rsidRPr="008836FF" w14:paraId="1025EF53" w14:textId="77777777" w:rsidTr="00BF5937">
        <w:trPr>
          <w:trHeight w:val="567"/>
        </w:trPr>
        <w:tc>
          <w:tcPr>
            <w:tcW w:w="3544" w:type="dxa"/>
            <w:shd w:val="clear" w:color="auto" w:fill="EAEDF1" w:themeFill="text2" w:themeFillTint="1A"/>
            <w:vAlign w:val="center"/>
          </w:tcPr>
          <w:p w14:paraId="37A0E5C4" w14:textId="77777777" w:rsidR="00E40C72" w:rsidRPr="00201192" w:rsidRDefault="00E40C72" w:rsidP="00BF5937">
            <w:pPr>
              <w:rPr>
                <w:color w:val="002060"/>
              </w:rPr>
            </w:pPr>
            <w:r w:rsidRPr="00201192">
              <w:rPr>
                <w:color w:val="002060"/>
              </w:rPr>
              <w:t xml:space="preserve">Matična številka </w:t>
            </w:r>
          </w:p>
        </w:tc>
        <w:tc>
          <w:tcPr>
            <w:tcW w:w="5744" w:type="dxa"/>
            <w:shd w:val="clear" w:color="auto" w:fill="FFFFFF"/>
            <w:vAlign w:val="center"/>
          </w:tcPr>
          <w:p w14:paraId="329B700A" w14:textId="77777777" w:rsidR="00E40C72" w:rsidRPr="008836FF" w:rsidRDefault="00E40C72" w:rsidP="00BF5937"/>
        </w:tc>
      </w:tr>
      <w:tr w:rsidR="00E40C72" w:rsidRPr="008836FF" w14:paraId="5A039C32" w14:textId="77777777" w:rsidTr="00BF5937">
        <w:trPr>
          <w:trHeight w:val="567"/>
        </w:trPr>
        <w:tc>
          <w:tcPr>
            <w:tcW w:w="3544" w:type="dxa"/>
            <w:shd w:val="clear" w:color="auto" w:fill="EAEDF1" w:themeFill="text2" w:themeFillTint="1A"/>
            <w:vAlign w:val="center"/>
          </w:tcPr>
          <w:p w14:paraId="1A5B05C4" w14:textId="77777777" w:rsidR="00E40C72" w:rsidRPr="00201192" w:rsidRDefault="00E40C72" w:rsidP="00BF5937">
            <w:pPr>
              <w:rPr>
                <w:color w:val="002060"/>
              </w:rPr>
            </w:pPr>
            <w:r>
              <w:rPr>
                <w:color w:val="002060"/>
              </w:rPr>
              <w:t>Davčna številka</w:t>
            </w:r>
          </w:p>
        </w:tc>
        <w:tc>
          <w:tcPr>
            <w:tcW w:w="5744" w:type="dxa"/>
            <w:shd w:val="clear" w:color="auto" w:fill="FFFFFF"/>
            <w:vAlign w:val="center"/>
          </w:tcPr>
          <w:p w14:paraId="30F8F60A" w14:textId="77777777" w:rsidR="00E40C72" w:rsidRPr="008836FF" w:rsidRDefault="00E40C72" w:rsidP="00BF5937"/>
        </w:tc>
      </w:tr>
      <w:tr w:rsidR="00E40C72" w:rsidRPr="008836FF" w14:paraId="7E5190B7" w14:textId="77777777" w:rsidTr="00BF5937">
        <w:trPr>
          <w:trHeight w:val="567"/>
        </w:trPr>
        <w:tc>
          <w:tcPr>
            <w:tcW w:w="3544" w:type="dxa"/>
            <w:shd w:val="clear" w:color="auto" w:fill="EAEDF1" w:themeFill="text2" w:themeFillTint="1A"/>
            <w:vAlign w:val="center"/>
          </w:tcPr>
          <w:p w14:paraId="73452785" w14:textId="1D1906C6" w:rsidR="00E40C72" w:rsidRDefault="00E40C72" w:rsidP="00BF5937">
            <w:pPr>
              <w:rPr>
                <w:color w:val="002060"/>
              </w:rPr>
            </w:pPr>
            <w:r>
              <w:rPr>
                <w:color w:val="002060"/>
              </w:rPr>
              <w:t xml:space="preserve">Opis dela podizvajalca </w:t>
            </w:r>
          </w:p>
        </w:tc>
        <w:tc>
          <w:tcPr>
            <w:tcW w:w="5744" w:type="dxa"/>
            <w:shd w:val="clear" w:color="auto" w:fill="FFFFFF"/>
            <w:vAlign w:val="center"/>
          </w:tcPr>
          <w:p w14:paraId="3F0A043E" w14:textId="77777777" w:rsidR="00E40C72" w:rsidRPr="008836FF" w:rsidRDefault="00E40C72" w:rsidP="00BF5937"/>
        </w:tc>
      </w:tr>
      <w:tr w:rsidR="00E40C72" w:rsidRPr="008836FF" w14:paraId="16E3E6DE" w14:textId="77777777" w:rsidTr="00BF5937">
        <w:trPr>
          <w:trHeight w:val="567"/>
        </w:trPr>
        <w:tc>
          <w:tcPr>
            <w:tcW w:w="3544" w:type="dxa"/>
            <w:shd w:val="clear" w:color="auto" w:fill="EAEDF1" w:themeFill="text2" w:themeFillTint="1A"/>
            <w:vAlign w:val="center"/>
          </w:tcPr>
          <w:p w14:paraId="194BA01F" w14:textId="08A4369A" w:rsidR="00E40C72" w:rsidRDefault="00E40C72" w:rsidP="00BF5937">
            <w:pPr>
              <w:rPr>
                <w:color w:val="002060"/>
              </w:rPr>
            </w:pPr>
            <w:r>
              <w:rPr>
                <w:color w:val="002060"/>
              </w:rPr>
              <w:t xml:space="preserve">Delež del </w:t>
            </w:r>
            <w:r w:rsidR="00DF6CAE">
              <w:rPr>
                <w:color w:val="002060"/>
              </w:rPr>
              <w:t xml:space="preserve">podizvajalca </w:t>
            </w:r>
            <w:r>
              <w:rPr>
                <w:color w:val="002060"/>
              </w:rPr>
              <w:t>v % od celotnega predmeta in vrednost del v EUR</w:t>
            </w:r>
          </w:p>
        </w:tc>
        <w:tc>
          <w:tcPr>
            <w:tcW w:w="5744" w:type="dxa"/>
            <w:shd w:val="clear" w:color="auto" w:fill="FFFFFF"/>
            <w:vAlign w:val="center"/>
          </w:tcPr>
          <w:p w14:paraId="054A852E" w14:textId="0831664C" w:rsidR="00E40C72" w:rsidRPr="008836FF" w:rsidRDefault="00157CAD" w:rsidP="00BF5937">
            <w:r>
              <w:t>___</w:t>
            </w:r>
            <w:r w:rsidR="00E40C72">
              <w:t xml:space="preserve">_____________ % , ______________ </w:t>
            </w:r>
            <w:r>
              <w:t>EUR z DDV</w:t>
            </w:r>
          </w:p>
        </w:tc>
      </w:tr>
    </w:tbl>
    <w:p w14:paraId="636BDDEF" w14:textId="77777777" w:rsidR="00157CAD" w:rsidRDefault="00157CAD" w:rsidP="00157CAD">
      <w:pPr>
        <w:rPr>
          <w:iCs/>
          <w:szCs w:val="24"/>
        </w:rPr>
      </w:pPr>
    </w:p>
    <w:p w14:paraId="57AE862C" w14:textId="32B1A0A0" w:rsidR="0041161F" w:rsidRPr="00157CAD" w:rsidRDefault="00157CAD" w:rsidP="00157CAD">
      <w:pPr>
        <w:rPr>
          <w:iCs/>
          <w:szCs w:val="24"/>
        </w:rPr>
      </w:pPr>
      <w:r w:rsidRPr="00157CAD">
        <w:rPr>
          <w:iCs/>
          <w:szCs w:val="24"/>
        </w:rPr>
        <w:t>V obrazec je potrebno vnesti vsakega podizvajalca.</w:t>
      </w:r>
    </w:p>
    <w:p w14:paraId="32C79F27" w14:textId="77777777" w:rsidR="00157CAD" w:rsidRPr="008F72EB" w:rsidRDefault="00157CAD" w:rsidP="00157CAD">
      <w:pPr>
        <w:rPr>
          <w:b/>
          <w:bCs/>
          <w:color w:val="000000" w:themeColor="text1"/>
        </w:rPr>
      </w:pPr>
    </w:p>
    <w:p w14:paraId="5D5E345A" w14:textId="4C1FD8F4" w:rsidR="0041161F" w:rsidRPr="00157CAD" w:rsidRDefault="0041161F" w:rsidP="00157CAD">
      <w:pPr>
        <w:ind w:right="304"/>
        <w:rPr>
          <w:rFonts w:cs="Calisto MT"/>
          <w:bCs/>
          <w:color w:val="000000" w:themeColor="text1"/>
        </w:rPr>
      </w:pPr>
      <w:r w:rsidRPr="00157CAD">
        <w:rPr>
          <w:bCs/>
          <w:color w:val="000000" w:themeColor="text1"/>
        </w:rPr>
        <w:t xml:space="preserve">Obvezna priloga </w:t>
      </w:r>
      <w:r w:rsidR="00157CAD">
        <w:rPr>
          <w:bCs/>
          <w:color w:val="000000" w:themeColor="text1"/>
        </w:rPr>
        <w:t xml:space="preserve">tega obrazca </w:t>
      </w:r>
      <w:r w:rsidRPr="00157CAD">
        <w:rPr>
          <w:bCs/>
          <w:color w:val="000000" w:themeColor="text1"/>
        </w:rPr>
        <w:t>je pogodba o izvedbi javnega naroč</w:t>
      </w:r>
      <w:r w:rsidRPr="00157CAD">
        <w:rPr>
          <w:rFonts w:cs="Calisto MT"/>
          <w:bCs/>
          <w:color w:val="000000" w:themeColor="text1"/>
        </w:rPr>
        <w:t>ila</w:t>
      </w:r>
      <w:r w:rsidRPr="00157CAD">
        <w:rPr>
          <w:bCs/>
          <w:color w:val="000000" w:themeColor="text1"/>
        </w:rPr>
        <w:t xml:space="preserve"> med ponudnikom in podizvajalcem</w:t>
      </w:r>
      <w:r w:rsidRPr="00157CAD">
        <w:rPr>
          <w:rFonts w:cs="Calisto MT"/>
          <w:bCs/>
          <w:color w:val="000000" w:themeColor="text1"/>
        </w:rPr>
        <w:t>, v katerem je jasno opredeljen obseg, vrsta in vrednost del podizvajalca.</w:t>
      </w:r>
    </w:p>
    <w:p w14:paraId="020B4FE5" w14:textId="77777777" w:rsidR="0041161F" w:rsidRDefault="0041161F" w:rsidP="0041161F">
      <w:pPr>
        <w:pStyle w:val="Dokazila"/>
        <w:ind w:left="0" w:right="201"/>
        <w:rPr>
          <w:i w:val="0"/>
          <w:iCs/>
          <w:color w:val="002060"/>
        </w:rPr>
      </w:pPr>
    </w:p>
    <w:tbl>
      <w:tblPr>
        <w:tblW w:w="9288" w:type="dxa"/>
        <w:tblInd w:w="-99" w:type="dxa"/>
        <w:tblCellMar>
          <w:left w:w="70" w:type="dxa"/>
          <w:right w:w="70" w:type="dxa"/>
        </w:tblCellMar>
        <w:tblLook w:val="0000" w:firstRow="0" w:lastRow="0" w:firstColumn="0" w:lastColumn="0" w:noHBand="0" w:noVBand="0"/>
      </w:tblPr>
      <w:tblGrid>
        <w:gridCol w:w="3096"/>
        <w:gridCol w:w="3096"/>
        <w:gridCol w:w="3096"/>
      </w:tblGrid>
      <w:tr w:rsidR="0041161F" w:rsidRPr="008836FF" w14:paraId="14851809" w14:textId="77777777" w:rsidTr="004435D0">
        <w:tc>
          <w:tcPr>
            <w:tcW w:w="3096" w:type="dxa"/>
          </w:tcPr>
          <w:p w14:paraId="0704A696" w14:textId="77777777" w:rsidR="0041161F" w:rsidRPr="00201192" w:rsidRDefault="0041161F" w:rsidP="00C47EFF">
            <w:pPr>
              <w:jc w:val="left"/>
              <w:rPr>
                <w:color w:val="002060"/>
              </w:rPr>
            </w:pPr>
            <w:r>
              <w:rPr>
                <w:color w:val="002060"/>
              </w:rPr>
              <w:t>Kraj in da</w:t>
            </w:r>
            <w:r w:rsidRPr="00201192">
              <w:rPr>
                <w:color w:val="002060"/>
              </w:rPr>
              <w:t>tum:</w:t>
            </w:r>
          </w:p>
        </w:tc>
        <w:tc>
          <w:tcPr>
            <w:tcW w:w="3096" w:type="dxa"/>
          </w:tcPr>
          <w:p w14:paraId="7D00C90E" w14:textId="77777777" w:rsidR="0041161F" w:rsidRPr="00201192" w:rsidRDefault="0041161F" w:rsidP="00C47EFF">
            <w:pPr>
              <w:rPr>
                <w:color w:val="002060"/>
              </w:rPr>
            </w:pPr>
            <w:r w:rsidRPr="00201192">
              <w:rPr>
                <w:color w:val="002060"/>
              </w:rPr>
              <w:t>Žig:</w:t>
            </w:r>
          </w:p>
        </w:tc>
        <w:tc>
          <w:tcPr>
            <w:tcW w:w="3096" w:type="dxa"/>
          </w:tcPr>
          <w:p w14:paraId="222E17FF" w14:textId="77777777" w:rsidR="0041161F" w:rsidRPr="00201192" w:rsidRDefault="0041161F" w:rsidP="00C47EFF">
            <w:pPr>
              <w:rPr>
                <w:color w:val="002060"/>
              </w:rPr>
            </w:pPr>
            <w:r w:rsidRPr="00201192">
              <w:rPr>
                <w:color w:val="002060"/>
              </w:rPr>
              <w:t>Podpis odgovorne osebe ponudnika:</w:t>
            </w:r>
          </w:p>
          <w:p w14:paraId="5D5B597E" w14:textId="77777777" w:rsidR="0041161F" w:rsidRPr="00201192" w:rsidRDefault="0041161F" w:rsidP="00C47EFF">
            <w:pPr>
              <w:rPr>
                <w:color w:val="002060"/>
              </w:rPr>
            </w:pPr>
          </w:p>
        </w:tc>
      </w:tr>
      <w:tr w:rsidR="0041161F" w:rsidRPr="008836FF" w14:paraId="2B6F2547" w14:textId="77777777" w:rsidTr="00BF177B">
        <w:tc>
          <w:tcPr>
            <w:tcW w:w="3096" w:type="dxa"/>
            <w:vAlign w:val="center"/>
          </w:tcPr>
          <w:p w14:paraId="1DCFC65D" w14:textId="77777777" w:rsidR="0041161F" w:rsidRDefault="0041161F" w:rsidP="00C47EFF">
            <w:pPr>
              <w:jc w:val="left"/>
              <w:rPr>
                <w:color w:val="002060"/>
              </w:rPr>
            </w:pPr>
          </w:p>
        </w:tc>
        <w:tc>
          <w:tcPr>
            <w:tcW w:w="3096" w:type="dxa"/>
          </w:tcPr>
          <w:p w14:paraId="46F98D4A" w14:textId="77777777" w:rsidR="0041161F" w:rsidRPr="00201192" w:rsidRDefault="0041161F" w:rsidP="00C47EFF">
            <w:pPr>
              <w:rPr>
                <w:color w:val="002060"/>
              </w:rPr>
            </w:pPr>
          </w:p>
        </w:tc>
        <w:tc>
          <w:tcPr>
            <w:tcW w:w="3096" w:type="dxa"/>
          </w:tcPr>
          <w:p w14:paraId="6EAE2FDD" w14:textId="77777777" w:rsidR="0041161F" w:rsidRPr="00201192" w:rsidRDefault="0041161F" w:rsidP="00C47EFF">
            <w:pPr>
              <w:rPr>
                <w:color w:val="002060"/>
              </w:rPr>
            </w:pPr>
          </w:p>
        </w:tc>
      </w:tr>
    </w:tbl>
    <w:p w14:paraId="50F7BBE7" w14:textId="77777777" w:rsidR="0041161F" w:rsidRPr="00201192" w:rsidRDefault="0041161F" w:rsidP="0041161F">
      <w:pPr>
        <w:pStyle w:val="Dokazila"/>
        <w:ind w:left="0" w:right="201"/>
        <w:rPr>
          <w:i w:val="0"/>
          <w:iCs/>
          <w:color w:val="002060"/>
        </w:rPr>
      </w:pPr>
    </w:p>
    <w:p w14:paraId="5011B7BC" w14:textId="4AF07452" w:rsidR="00B509F3" w:rsidRDefault="00B509F3" w:rsidP="0041161F">
      <w:pPr>
        <w:spacing w:after="160" w:line="259" w:lineRule="auto"/>
        <w:ind w:left="-567"/>
        <w:contextualSpacing w:val="0"/>
        <w:jc w:val="left"/>
        <w:rPr>
          <w:rFonts w:eastAsia="Times New Roman"/>
          <w:b/>
          <w:bCs/>
          <w:iCs/>
          <w:color w:val="002060"/>
          <w:szCs w:val="24"/>
        </w:rPr>
      </w:pPr>
    </w:p>
    <w:p w14:paraId="17AEB82C" w14:textId="77777777" w:rsidR="00DF6CAE" w:rsidRDefault="00DF6CAE">
      <w:pPr>
        <w:spacing w:after="160" w:line="259" w:lineRule="auto"/>
        <w:contextualSpacing w:val="0"/>
        <w:jc w:val="left"/>
        <w:rPr>
          <w:rFonts w:eastAsia="Times New Roman"/>
          <w:b/>
          <w:bCs/>
          <w:iCs/>
          <w:color w:val="002060"/>
          <w:szCs w:val="24"/>
        </w:rPr>
      </w:pPr>
      <w:r>
        <w:br w:type="page"/>
      </w:r>
    </w:p>
    <w:p w14:paraId="61F5CF29" w14:textId="1ECF7456" w:rsidR="0041161F" w:rsidRDefault="0041161F" w:rsidP="00A839CE">
      <w:pPr>
        <w:pStyle w:val="Naslov2"/>
      </w:pPr>
      <w:bookmarkStart w:id="285" w:name="_Toc233356888"/>
      <w:r>
        <w:lastRenderedPageBreak/>
        <w:t>IZJAVA PONUDNIKA / PARTNERJA (OBR-2)</w:t>
      </w:r>
      <w:bookmarkEnd w:id="285"/>
    </w:p>
    <w:p w14:paraId="2E1944D7" w14:textId="77777777" w:rsidR="0041161F" w:rsidRPr="008910C5" w:rsidRDefault="0041161F" w:rsidP="0041161F"/>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41161F" w:rsidRPr="008836FF" w14:paraId="027DF7FB" w14:textId="77777777" w:rsidTr="00DF6CAE">
        <w:trPr>
          <w:trHeight w:val="680"/>
        </w:trPr>
        <w:tc>
          <w:tcPr>
            <w:tcW w:w="2946" w:type="dxa"/>
            <w:shd w:val="clear" w:color="auto" w:fill="EAEDF1" w:themeFill="text2" w:themeFillTint="1A"/>
            <w:vAlign w:val="center"/>
          </w:tcPr>
          <w:p w14:paraId="1A72C9FE" w14:textId="77777777" w:rsidR="0041161F" w:rsidRPr="00201192" w:rsidRDefault="0041161F" w:rsidP="00C47EFF">
            <w:pPr>
              <w:rPr>
                <w:color w:val="002060"/>
              </w:rPr>
            </w:pPr>
            <w:r>
              <w:rPr>
                <w:color w:val="002060"/>
              </w:rPr>
              <w:t>PONUDNIK / PARTNER</w:t>
            </w:r>
          </w:p>
        </w:tc>
        <w:tc>
          <w:tcPr>
            <w:tcW w:w="6410" w:type="dxa"/>
            <w:shd w:val="clear" w:color="auto" w:fill="FFFFFF"/>
            <w:vAlign w:val="center"/>
          </w:tcPr>
          <w:p w14:paraId="40BBDF9A" w14:textId="77777777" w:rsidR="0041161F" w:rsidRPr="008836FF" w:rsidRDefault="0041161F" w:rsidP="00C47EFF">
            <w:pPr>
              <w:jc w:val="right"/>
            </w:pPr>
          </w:p>
        </w:tc>
      </w:tr>
      <w:tr w:rsidR="0041161F" w:rsidRPr="008836FF" w14:paraId="650921FE" w14:textId="77777777" w:rsidTr="00DF6CAE">
        <w:trPr>
          <w:trHeight w:val="680"/>
        </w:trPr>
        <w:tc>
          <w:tcPr>
            <w:tcW w:w="2946" w:type="dxa"/>
            <w:shd w:val="clear" w:color="auto" w:fill="EAEDF1" w:themeFill="text2" w:themeFillTint="1A"/>
            <w:vAlign w:val="center"/>
          </w:tcPr>
          <w:p w14:paraId="359F1447" w14:textId="77777777" w:rsidR="0041161F" w:rsidRDefault="0041161F" w:rsidP="00C47EFF">
            <w:pPr>
              <w:rPr>
                <w:color w:val="002060"/>
              </w:rPr>
            </w:pPr>
            <w:r>
              <w:rPr>
                <w:color w:val="002060"/>
              </w:rPr>
              <w:t>Zakoniti zastopnik</w:t>
            </w:r>
          </w:p>
        </w:tc>
        <w:tc>
          <w:tcPr>
            <w:tcW w:w="6410" w:type="dxa"/>
            <w:shd w:val="clear" w:color="auto" w:fill="FFFFFF"/>
            <w:vAlign w:val="center"/>
          </w:tcPr>
          <w:p w14:paraId="32D9B533" w14:textId="77777777" w:rsidR="0041161F" w:rsidRPr="008836FF" w:rsidRDefault="0041161F" w:rsidP="00C47EFF">
            <w:pPr>
              <w:jc w:val="right"/>
            </w:pPr>
          </w:p>
        </w:tc>
      </w:tr>
    </w:tbl>
    <w:p w14:paraId="2A69FD85" w14:textId="77777777" w:rsidR="0041161F" w:rsidRDefault="0041161F" w:rsidP="0041161F">
      <w:pPr>
        <w:pStyle w:val="Dokazila"/>
        <w:ind w:left="0"/>
        <w:rPr>
          <w:color w:val="002060"/>
        </w:rPr>
      </w:pPr>
    </w:p>
    <w:p w14:paraId="3F2F8E8A" w14:textId="77777777" w:rsidR="0041161F" w:rsidRPr="008F72EB" w:rsidRDefault="0041161F" w:rsidP="005C6282">
      <w:pPr>
        <w:pStyle w:val="Telobesedila"/>
        <w:rPr>
          <w:color w:val="000000" w:themeColor="text1"/>
        </w:rPr>
      </w:pPr>
      <w:r w:rsidRPr="008F72EB">
        <w:rPr>
          <w:color w:val="000000" w:themeColor="text1"/>
        </w:rPr>
        <w:t>Izrecno izjavljamo, da:</w:t>
      </w:r>
    </w:p>
    <w:p w14:paraId="1E7C18F4"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soglašamo z vsemi določili navodil za pripravo ponudbe ter pogoji v postopku oddaje javnega naročila;</w:t>
      </w:r>
    </w:p>
    <w:p w14:paraId="19D613CC" w14:textId="605A9F29" w:rsidR="0041161F" w:rsidRPr="008F72EB" w:rsidRDefault="00AB6242" w:rsidP="0081639C">
      <w:pPr>
        <w:pStyle w:val="Telobesedila"/>
        <w:numPr>
          <w:ilvl w:val="0"/>
          <w:numId w:val="23"/>
        </w:numPr>
        <w:ind w:left="426" w:hanging="284"/>
        <w:rPr>
          <w:color w:val="000000" w:themeColor="text1"/>
        </w:rPr>
      </w:pPr>
      <w:r>
        <w:rPr>
          <w:color w:val="000000" w:themeColor="text1"/>
        </w:rPr>
        <w:t>bomo v p</w:t>
      </w:r>
      <w:r w:rsidR="0041161F" w:rsidRPr="008F72EB">
        <w:rPr>
          <w:color w:val="000000" w:themeColor="text1"/>
        </w:rPr>
        <w:t xml:space="preserve">rimeru morebitnih </w:t>
      </w:r>
      <w:r w:rsidR="0041161F" w:rsidRPr="008F72EB">
        <w:rPr>
          <w:color w:val="000000" w:themeColor="text1"/>
          <w:shd w:val="clear" w:color="auto" w:fill="FFFFFF"/>
        </w:rPr>
        <w:t>računskih napak naročniku v najkrajšem možnem času podali soglasje za odpravo računskih napak v skladu s 7. odstavkom 89. člena ZJN-3;</w:t>
      </w:r>
    </w:p>
    <w:p w14:paraId="44C233B4"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pooblaščamo naročnika, da na podlagi potrjenega računa oziroma situacije neposredno plačuje podizvajalcem, ki jih je ponudnik navedel in zanje priložil podatke (velja samo v primeru, ko ponudnik nastopa s podizvajalcem, ki je na OBR-2A) označil, da želi prejemati neposredno plačilo;</w:t>
      </w:r>
    </w:p>
    <w:p w14:paraId="69465BE0"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soglašamo, da lahko naročnik v fazi javnega naročila od nas zahteva, da predložimo dodatna pojasnila ali dokazila s katerimi se dokazuje izpolnjevanje postavljenih pogojev in zahtev iz razpisne dokumentacije;</w:t>
      </w:r>
    </w:p>
    <w:p w14:paraId="4B3F9843" w14:textId="7D880702"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 xml:space="preserve">imamo zadostne kadrovske in tehnične kapacitete ter znanje, da lahko zagotavljamo nemoteno in kakovostno izvajanje </w:t>
      </w:r>
      <w:r w:rsidR="000E476B">
        <w:rPr>
          <w:color w:val="000000" w:themeColor="text1"/>
        </w:rPr>
        <w:t>dobav</w:t>
      </w:r>
      <w:r w:rsidRPr="008F72EB">
        <w:rPr>
          <w:color w:val="000000" w:themeColor="text1"/>
        </w:rPr>
        <w:t>;</w:t>
      </w:r>
    </w:p>
    <w:p w14:paraId="61C10DCA" w14:textId="77777777" w:rsidR="0041161F" w:rsidRPr="008F72EB" w:rsidRDefault="0041161F" w:rsidP="0081639C">
      <w:pPr>
        <w:pStyle w:val="Telobesedila"/>
        <w:numPr>
          <w:ilvl w:val="0"/>
          <w:numId w:val="23"/>
        </w:numPr>
        <w:ind w:left="426" w:hanging="284"/>
        <w:rPr>
          <w:color w:val="000000" w:themeColor="text1"/>
        </w:rPr>
      </w:pPr>
      <w:r w:rsidRPr="008F72EB">
        <w:rPr>
          <w:color w:val="000000" w:themeColor="text1"/>
        </w:rPr>
        <w:t>smo registrirani za opravljanje dejavnosti, ki je predmet tega javnega naročila, da izpolnjujemo vse ostale pogoje, navedene in zahtevane v razpisni dokumentaciji;</w:t>
      </w:r>
    </w:p>
    <w:p w14:paraId="463AFB37" w14:textId="2902B4E9" w:rsidR="0041161F" w:rsidRDefault="0041161F" w:rsidP="0081639C">
      <w:pPr>
        <w:pStyle w:val="Telobesedila"/>
        <w:numPr>
          <w:ilvl w:val="0"/>
          <w:numId w:val="23"/>
        </w:numPr>
        <w:ind w:left="426" w:hanging="284"/>
        <w:rPr>
          <w:color w:val="000000" w:themeColor="text1"/>
        </w:rPr>
      </w:pPr>
      <w:r w:rsidRPr="008F72EB">
        <w:rPr>
          <w:color w:val="000000" w:themeColor="text1"/>
        </w:rPr>
        <w:t>bomo vs</w:t>
      </w:r>
      <w:r w:rsidR="000E476B">
        <w:rPr>
          <w:color w:val="000000" w:themeColor="text1"/>
        </w:rPr>
        <w:t>e dobave blaga</w:t>
      </w:r>
      <w:r w:rsidRPr="008F72EB">
        <w:rPr>
          <w:color w:val="000000" w:themeColor="text1"/>
        </w:rPr>
        <w:t>, ki so predmet tega naročila, izvedli v skladu z veljavnimi predpisi, pravili stroke in navodili strokovnega nadzora s strani naročnika;</w:t>
      </w:r>
    </w:p>
    <w:p w14:paraId="5FC437FB" w14:textId="28A186B1" w:rsidR="0041161F" w:rsidRPr="008F72EB" w:rsidRDefault="0041161F" w:rsidP="0081639C">
      <w:pPr>
        <w:pStyle w:val="Telobesedila"/>
        <w:numPr>
          <w:ilvl w:val="0"/>
          <w:numId w:val="23"/>
        </w:numPr>
        <w:ind w:left="426" w:hanging="284"/>
        <w:rPr>
          <w:color w:val="000000" w:themeColor="text1"/>
        </w:rPr>
      </w:pPr>
      <w:r>
        <w:rPr>
          <w:color w:val="000000" w:themeColor="text1"/>
        </w:rPr>
        <w:t>bomo upoštevali vse okoljske zahteve, skladne z Uredbo o zelenem javnem naročanju (</w:t>
      </w:r>
      <w:r w:rsidRPr="00D50661">
        <w:rPr>
          <w:color w:val="000000" w:themeColor="text1"/>
        </w:rPr>
        <w:t>Uradni list RS, št. 51/17, 64/19, 121/21, 132/23 in 43/25</w:t>
      </w:r>
      <w:r>
        <w:rPr>
          <w:color w:val="000000" w:themeColor="text1"/>
        </w:rPr>
        <w:t>), ki so opredeljene pri posamezni opremi v tehničnih specifikacijah</w:t>
      </w:r>
      <w:r w:rsidR="00B056B0">
        <w:rPr>
          <w:color w:val="000000" w:themeColor="text1"/>
        </w:rPr>
        <w:t xml:space="preserve"> in v točki 3.3.</w:t>
      </w:r>
      <w:r w:rsidR="00C41169">
        <w:rPr>
          <w:color w:val="000000" w:themeColor="text1"/>
        </w:rPr>
        <w:t>4</w:t>
      </w:r>
      <w:r w:rsidR="00B056B0">
        <w:rPr>
          <w:color w:val="000000" w:themeColor="text1"/>
        </w:rPr>
        <w:t xml:space="preserve"> te razpisne dokumentacije</w:t>
      </w:r>
      <w:r>
        <w:rPr>
          <w:color w:val="000000" w:themeColor="text1"/>
        </w:rPr>
        <w:t>;</w:t>
      </w:r>
    </w:p>
    <w:p w14:paraId="05A49192" w14:textId="666775C0" w:rsidR="0041161F" w:rsidRDefault="0041161F" w:rsidP="0081639C">
      <w:pPr>
        <w:pStyle w:val="Telobesedila"/>
        <w:numPr>
          <w:ilvl w:val="0"/>
          <w:numId w:val="23"/>
        </w:numPr>
        <w:ind w:left="426" w:hanging="284"/>
        <w:rPr>
          <w:color w:val="000000" w:themeColor="text1"/>
        </w:rPr>
      </w:pPr>
      <w:r w:rsidRPr="008F72EB">
        <w:rPr>
          <w:color w:val="000000" w:themeColor="text1"/>
        </w:rPr>
        <w:t>v primeru, da naročnik glede na razpoložljiva sredstva določi eventualno manjši obseg d</w:t>
      </w:r>
      <w:r w:rsidR="000E476B">
        <w:rPr>
          <w:color w:val="000000" w:themeColor="text1"/>
        </w:rPr>
        <w:t>obav</w:t>
      </w:r>
      <w:r w:rsidRPr="008F72EB">
        <w:rPr>
          <w:color w:val="000000" w:themeColor="text1"/>
        </w:rPr>
        <w:t xml:space="preserve"> od razpis</w:t>
      </w:r>
      <w:r w:rsidR="000E476B">
        <w:rPr>
          <w:color w:val="000000" w:themeColor="text1"/>
        </w:rPr>
        <w:t>anih</w:t>
      </w:r>
      <w:r w:rsidRPr="008F72EB">
        <w:rPr>
          <w:color w:val="000000" w:themeColor="text1"/>
        </w:rPr>
        <w:t>, odstopi od podpisa pogodbe ali da iz kakršnegakoli razloga razveljavi javno naročilo oz. ne izbere nobenega ponudnika, ne bomo uveljavljali odškodnine iz tega naslova.</w:t>
      </w:r>
    </w:p>
    <w:p w14:paraId="15714B69" w14:textId="77777777" w:rsidR="0041161F" w:rsidRPr="008F72EB" w:rsidRDefault="0041161F" w:rsidP="00567BA4">
      <w:pPr>
        <w:pStyle w:val="Telobesedila"/>
        <w:ind w:left="284"/>
        <w:rPr>
          <w:color w:val="000000" w:themeColor="text1"/>
        </w:rPr>
      </w:pPr>
    </w:p>
    <w:p w14:paraId="3666A58E" w14:textId="493D9C09" w:rsidR="0041161F" w:rsidRDefault="0041161F" w:rsidP="00567BA4">
      <w:pPr>
        <w:pStyle w:val="Dokazila"/>
        <w:ind w:left="284" w:right="201"/>
        <w:rPr>
          <w:i w:val="0"/>
          <w:iCs/>
          <w:color w:val="002060"/>
        </w:rPr>
      </w:pPr>
      <w:r w:rsidRPr="008F72EB">
        <w:rPr>
          <w:color w:val="000000" w:themeColor="text1"/>
        </w:rPr>
        <w:t>S podpisom tega obrazca po</w:t>
      </w:r>
      <w:r w:rsidR="00DF6CAE">
        <w:rPr>
          <w:color w:val="000000" w:themeColor="text1"/>
        </w:rPr>
        <w:t>trjujemo</w:t>
      </w:r>
      <w:r w:rsidRPr="008F72EB">
        <w:rPr>
          <w:color w:val="000000" w:themeColor="text1"/>
        </w:rPr>
        <w:t xml:space="preserve"> ponudbo kot celoto.</w:t>
      </w:r>
    </w:p>
    <w:p w14:paraId="1AEA0B16" w14:textId="77777777" w:rsidR="0041161F" w:rsidRDefault="0041161F" w:rsidP="00567BA4">
      <w:pPr>
        <w:pStyle w:val="Dokazila"/>
        <w:ind w:left="284"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41161F" w:rsidRPr="008836FF" w14:paraId="28E3A9B0" w14:textId="77777777" w:rsidTr="00567BA4">
        <w:tc>
          <w:tcPr>
            <w:tcW w:w="3096" w:type="dxa"/>
            <w:vAlign w:val="center"/>
          </w:tcPr>
          <w:p w14:paraId="1FB7FDF2" w14:textId="77777777" w:rsidR="0041161F" w:rsidRPr="00201192" w:rsidRDefault="0041161F" w:rsidP="00C47EFF">
            <w:pPr>
              <w:jc w:val="left"/>
              <w:rPr>
                <w:color w:val="002060"/>
              </w:rPr>
            </w:pPr>
            <w:r>
              <w:rPr>
                <w:color w:val="002060"/>
              </w:rPr>
              <w:t>Kraj in da</w:t>
            </w:r>
            <w:r w:rsidRPr="00201192">
              <w:rPr>
                <w:color w:val="002060"/>
              </w:rPr>
              <w:t>tum:</w:t>
            </w:r>
          </w:p>
        </w:tc>
        <w:tc>
          <w:tcPr>
            <w:tcW w:w="3096" w:type="dxa"/>
          </w:tcPr>
          <w:p w14:paraId="7095F42B" w14:textId="77777777" w:rsidR="0041161F" w:rsidRPr="00201192" w:rsidRDefault="0041161F" w:rsidP="00C47EFF">
            <w:pPr>
              <w:rPr>
                <w:color w:val="002060"/>
              </w:rPr>
            </w:pPr>
          </w:p>
          <w:p w14:paraId="43C50BDC" w14:textId="77777777" w:rsidR="0041161F" w:rsidRPr="00201192" w:rsidRDefault="0041161F" w:rsidP="00C47EFF">
            <w:pPr>
              <w:rPr>
                <w:color w:val="002060"/>
              </w:rPr>
            </w:pPr>
            <w:r w:rsidRPr="00201192">
              <w:rPr>
                <w:color w:val="002060"/>
              </w:rPr>
              <w:t>Žig:</w:t>
            </w:r>
          </w:p>
        </w:tc>
        <w:tc>
          <w:tcPr>
            <w:tcW w:w="3096" w:type="dxa"/>
          </w:tcPr>
          <w:p w14:paraId="7964C2AC" w14:textId="77777777" w:rsidR="0041161F" w:rsidRPr="00201192" w:rsidRDefault="0041161F" w:rsidP="00C47EFF">
            <w:pPr>
              <w:rPr>
                <w:color w:val="002060"/>
              </w:rPr>
            </w:pPr>
            <w:r w:rsidRPr="00201192">
              <w:rPr>
                <w:color w:val="002060"/>
              </w:rPr>
              <w:t>Podpis odgovorne osebe ponudnika:</w:t>
            </w:r>
          </w:p>
          <w:p w14:paraId="298D32D4" w14:textId="77777777" w:rsidR="0041161F" w:rsidRPr="00201192" w:rsidRDefault="0041161F" w:rsidP="00C47EFF">
            <w:pPr>
              <w:rPr>
                <w:color w:val="002060"/>
              </w:rPr>
            </w:pPr>
          </w:p>
        </w:tc>
      </w:tr>
    </w:tbl>
    <w:p w14:paraId="40F18108" w14:textId="674A659F" w:rsidR="00567BA4" w:rsidRDefault="00567BA4" w:rsidP="0041161F">
      <w:pPr>
        <w:pStyle w:val="Dokazila"/>
        <w:ind w:left="0" w:right="201"/>
        <w:rPr>
          <w:i w:val="0"/>
          <w:iCs/>
          <w:color w:val="002060"/>
        </w:rPr>
      </w:pPr>
    </w:p>
    <w:p w14:paraId="2C297D79" w14:textId="77777777" w:rsidR="00567BA4" w:rsidRDefault="00567BA4">
      <w:pPr>
        <w:spacing w:after="160" w:line="259" w:lineRule="auto"/>
        <w:contextualSpacing w:val="0"/>
        <w:jc w:val="left"/>
        <w:rPr>
          <w:b/>
          <w:iCs/>
          <w:color w:val="002060"/>
        </w:rPr>
      </w:pPr>
      <w:r>
        <w:rPr>
          <w:i/>
          <w:iCs/>
          <w:color w:val="002060"/>
        </w:rPr>
        <w:br w:type="page"/>
      </w:r>
    </w:p>
    <w:p w14:paraId="01C0C25D" w14:textId="77777777" w:rsidR="00567BA4" w:rsidRDefault="00567BA4" w:rsidP="00A839CE">
      <w:pPr>
        <w:pStyle w:val="Naslov2"/>
      </w:pPr>
      <w:bookmarkStart w:id="286" w:name="_Toc233356889"/>
      <w:r>
        <w:lastRenderedPageBreak/>
        <w:t>IZJAVA PODIZVAJALCA (OBR-2A)</w:t>
      </w:r>
      <w:bookmarkEnd w:id="286"/>
    </w:p>
    <w:p w14:paraId="5AED07FB" w14:textId="77777777" w:rsidR="00567BA4" w:rsidRPr="008910C5" w:rsidRDefault="00567BA4" w:rsidP="00567BA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567BA4" w:rsidRPr="008836FF" w14:paraId="78ADA49E" w14:textId="77777777" w:rsidTr="004435D0">
        <w:trPr>
          <w:trHeight w:val="680"/>
        </w:trPr>
        <w:tc>
          <w:tcPr>
            <w:tcW w:w="2946" w:type="dxa"/>
            <w:shd w:val="clear" w:color="auto" w:fill="EAEDF1" w:themeFill="text2" w:themeFillTint="1A"/>
            <w:vAlign w:val="center"/>
          </w:tcPr>
          <w:p w14:paraId="525809BE" w14:textId="77777777" w:rsidR="00567BA4" w:rsidRPr="00201192" w:rsidRDefault="00567BA4" w:rsidP="00C47EFF">
            <w:pPr>
              <w:rPr>
                <w:color w:val="002060"/>
              </w:rPr>
            </w:pPr>
            <w:r>
              <w:rPr>
                <w:color w:val="002060"/>
              </w:rPr>
              <w:t>PODIZVAJALEC</w:t>
            </w:r>
          </w:p>
        </w:tc>
        <w:tc>
          <w:tcPr>
            <w:tcW w:w="6552" w:type="dxa"/>
            <w:shd w:val="clear" w:color="auto" w:fill="FFFFFF"/>
            <w:vAlign w:val="center"/>
          </w:tcPr>
          <w:p w14:paraId="167A9B89" w14:textId="77777777" w:rsidR="00567BA4" w:rsidRPr="008836FF" w:rsidRDefault="00567BA4" w:rsidP="00C47EFF">
            <w:pPr>
              <w:jc w:val="right"/>
            </w:pPr>
          </w:p>
        </w:tc>
      </w:tr>
      <w:tr w:rsidR="00567BA4" w:rsidRPr="008836FF" w14:paraId="34732DF2" w14:textId="77777777" w:rsidTr="004435D0">
        <w:trPr>
          <w:trHeight w:val="680"/>
        </w:trPr>
        <w:tc>
          <w:tcPr>
            <w:tcW w:w="2946" w:type="dxa"/>
            <w:shd w:val="clear" w:color="auto" w:fill="EAEDF1" w:themeFill="text2" w:themeFillTint="1A"/>
            <w:vAlign w:val="center"/>
          </w:tcPr>
          <w:p w14:paraId="38913709" w14:textId="77777777" w:rsidR="00567BA4" w:rsidRDefault="00567BA4" w:rsidP="00C47EFF">
            <w:pPr>
              <w:rPr>
                <w:color w:val="002060"/>
              </w:rPr>
            </w:pPr>
            <w:r>
              <w:rPr>
                <w:color w:val="002060"/>
              </w:rPr>
              <w:t>Zakoniti zastopnik</w:t>
            </w:r>
          </w:p>
        </w:tc>
        <w:tc>
          <w:tcPr>
            <w:tcW w:w="6552" w:type="dxa"/>
            <w:shd w:val="clear" w:color="auto" w:fill="FFFFFF"/>
            <w:vAlign w:val="center"/>
          </w:tcPr>
          <w:p w14:paraId="35F93501" w14:textId="77777777" w:rsidR="00567BA4" w:rsidRPr="008836FF" w:rsidRDefault="00567BA4" w:rsidP="00C47EFF">
            <w:pPr>
              <w:jc w:val="right"/>
            </w:pPr>
          </w:p>
        </w:tc>
      </w:tr>
    </w:tbl>
    <w:p w14:paraId="41B67ACD" w14:textId="77777777" w:rsidR="00567BA4" w:rsidRDefault="00567BA4" w:rsidP="00567BA4">
      <w:pPr>
        <w:pStyle w:val="Dokazila"/>
        <w:ind w:left="0"/>
        <w:rPr>
          <w:color w:val="002060"/>
        </w:rPr>
      </w:pPr>
    </w:p>
    <w:p w14:paraId="1091D4CE" w14:textId="77777777" w:rsidR="00567BA4" w:rsidRPr="004A6F26" w:rsidRDefault="00567BA4" w:rsidP="00567BA4">
      <w:pPr>
        <w:pStyle w:val="Telobesedila"/>
        <w:ind w:left="426" w:right="-284"/>
        <w:jc w:val="center"/>
        <w:rPr>
          <w:color w:val="000000" w:themeColor="text1"/>
        </w:rPr>
      </w:pPr>
      <w:r w:rsidRPr="004A6F26">
        <w:rPr>
          <w:color w:val="000000" w:themeColor="text1"/>
        </w:rPr>
        <w:t>IZJAVA O IZPOLNJEVANJU POGOJEV PODIZVAJALCA</w:t>
      </w:r>
    </w:p>
    <w:p w14:paraId="459D9D81" w14:textId="77777777" w:rsidR="00567BA4" w:rsidRPr="004A6F26" w:rsidRDefault="00567BA4" w:rsidP="00567BA4">
      <w:pPr>
        <w:pStyle w:val="Telobesedila"/>
        <w:ind w:left="426" w:right="-284"/>
        <w:jc w:val="center"/>
        <w:rPr>
          <w:color w:val="000000" w:themeColor="text1"/>
          <w:sz w:val="22"/>
        </w:rPr>
      </w:pPr>
      <w:r w:rsidRPr="004A6F26">
        <w:rPr>
          <w:color w:val="000000" w:themeColor="text1"/>
        </w:rPr>
        <w:t>IN O NEPOSREDNIH PLAČILIH PODIZVAJALCU</w:t>
      </w:r>
    </w:p>
    <w:p w14:paraId="4AB04052" w14:textId="77777777" w:rsidR="00567BA4" w:rsidRDefault="00567BA4" w:rsidP="00567BA4">
      <w:pPr>
        <w:pStyle w:val="Telobesedila"/>
        <w:ind w:left="426" w:right="-284"/>
        <w:rPr>
          <w:color w:val="000000" w:themeColor="text1"/>
        </w:rPr>
      </w:pPr>
    </w:p>
    <w:p w14:paraId="66A05730" w14:textId="77777777" w:rsidR="00567BA4" w:rsidRPr="004A6F26" w:rsidRDefault="00567BA4" w:rsidP="005C6282">
      <w:pPr>
        <w:pStyle w:val="Telobesedila"/>
        <w:ind w:right="-284"/>
        <w:rPr>
          <w:color w:val="000000" w:themeColor="text1"/>
        </w:rPr>
      </w:pPr>
      <w:r>
        <w:rPr>
          <w:color w:val="000000" w:themeColor="text1"/>
        </w:rPr>
        <w:t>I</w:t>
      </w:r>
      <w:r w:rsidRPr="004A6F26">
        <w:rPr>
          <w:color w:val="000000" w:themeColor="text1"/>
        </w:rPr>
        <w:t>zjavljamo:</w:t>
      </w:r>
    </w:p>
    <w:p w14:paraId="303DBEA1"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da soglašamo z vsemi določili navodil za pripravo ponudbe ter pogoji v postopku oddaje javnega naročila,</w:t>
      </w:r>
    </w:p>
    <w:p w14:paraId="4BC6F96F"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 xml:space="preserve">ne obstaja noben izmed izključitvenih razlogov za naše kandidiranje pri tem poslu, navedenih v veljavni zakonodaji ali v razpisni dokumentaciji za predmetno javno naročilo, </w:t>
      </w:r>
    </w:p>
    <w:p w14:paraId="2B5BF416"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da v primeru, da naročnik glede na razpoložljiva sredstva določi eventualno manjši obseg del od razpisanega, odstopi od podpisa pogodbe ali da iz kakršnegakoli razloga razveljavi javno naročilo oz. ne izbere nobenega ponudnika, ne bomo uveljavljali odškodnine iz tega naslova,</w:t>
      </w:r>
    </w:p>
    <w:p w14:paraId="01AFC4E4" w14:textId="77777777" w:rsidR="00567BA4" w:rsidRPr="004A6F26" w:rsidRDefault="00567BA4" w:rsidP="0081639C">
      <w:pPr>
        <w:pStyle w:val="Telobesedila"/>
        <w:numPr>
          <w:ilvl w:val="0"/>
          <w:numId w:val="24"/>
        </w:numPr>
        <w:ind w:left="426" w:right="-284" w:hanging="284"/>
        <w:rPr>
          <w:color w:val="000000" w:themeColor="text1"/>
        </w:rPr>
      </w:pPr>
      <w:r w:rsidRPr="004A6F26">
        <w:rPr>
          <w:color w:val="000000" w:themeColor="text1"/>
        </w:rPr>
        <w:t xml:space="preserve">smo registrirani za opravljanje dejavnosti, ki je/so predmet tega naročila v delu, ki ga prevzemamo v izvedbo v okviru te ponudbe. </w:t>
      </w:r>
    </w:p>
    <w:p w14:paraId="4F210A96" w14:textId="77777777" w:rsidR="00567BA4" w:rsidRDefault="00567BA4" w:rsidP="00567BA4">
      <w:pPr>
        <w:ind w:left="426" w:right="-284"/>
        <w:rPr>
          <w:color w:val="000000" w:themeColor="text1"/>
        </w:rPr>
      </w:pPr>
    </w:p>
    <w:p w14:paraId="419FF955" w14:textId="77777777" w:rsidR="00567BA4" w:rsidRPr="004A6F26" w:rsidRDefault="00567BA4" w:rsidP="0066055E">
      <w:pPr>
        <w:ind w:right="-284"/>
        <w:rPr>
          <w:b/>
          <w:color w:val="000000" w:themeColor="text1"/>
        </w:rPr>
      </w:pPr>
      <w:r w:rsidRPr="004A6F26">
        <w:rPr>
          <w:color w:val="000000" w:themeColor="text1"/>
        </w:rPr>
        <w:t>Glede na določbo 94. člena ZJN-3 izjavljamo, da pri izvedbi tega javnega naročila, pri kateri nastopamo kot podizvajalec</w:t>
      </w:r>
      <w:r w:rsidRPr="004A6F26">
        <w:rPr>
          <w:b/>
          <w:color w:val="000000" w:themeColor="text1"/>
        </w:rPr>
        <w:t xml:space="preserve"> </w:t>
      </w:r>
      <w:r w:rsidRPr="004A6F26">
        <w:rPr>
          <w:b/>
          <w:i/>
          <w:color w:val="000000" w:themeColor="text1"/>
        </w:rPr>
        <w:t>(ustrezno označite)</w:t>
      </w:r>
      <w:r w:rsidRPr="004A6F26">
        <w:rPr>
          <w:b/>
          <w:color w:val="000000" w:themeColor="text1"/>
        </w:rPr>
        <w:t>:</w:t>
      </w:r>
    </w:p>
    <w:p w14:paraId="2627BA8A" w14:textId="4B025E84" w:rsidR="00567BA4" w:rsidRDefault="00567BA4" w:rsidP="00567BA4">
      <w:pPr>
        <w:pStyle w:val="Odstavekseznama"/>
        <w:numPr>
          <w:ilvl w:val="1"/>
          <w:numId w:val="5"/>
        </w:numPr>
        <w:ind w:left="426" w:right="-284"/>
        <w:rPr>
          <w:color w:val="000000" w:themeColor="text1"/>
        </w:rPr>
      </w:pPr>
      <w:r w:rsidRPr="004A6F26">
        <w:rPr>
          <w:b/>
          <w:color w:val="000000" w:themeColor="text1"/>
          <w:lang w:val="x-none"/>
        </w:rPr>
        <w:t>zahtevamo neposredno plačilo</w:t>
      </w:r>
      <w:r w:rsidRPr="004A6F26">
        <w:rPr>
          <w:b/>
          <w:color w:val="000000" w:themeColor="text1"/>
        </w:rPr>
        <w:t xml:space="preserve"> </w:t>
      </w:r>
      <w:r w:rsidRPr="004A6F26">
        <w:rPr>
          <w:color w:val="000000" w:themeColor="text1"/>
        </w:rPr>
        <w:t xml:space="preserve">ter kot podizvajalec </w:t>
      </w:r>
      <w:r w:rsidRPr="004A6F26">
        <w:rPr>
          <w:b/>
          <w:color w:val="000000" w:themeColor="text1"/>
        </w:rPr>
        <w:t>soglašamo</w:t>
      </w:r>
      <w:r w:rsidRPr="004A6F26">
        <w:rPr>
          <w:color w:val="000000" w:themeColor="text1"/>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34F0C65F" w14:textId="77777777" w:rsidR="0066055E" w:rsidRPr="004A6F26" w:rsidRDefault="0066055E" w:rsidP="0066055E">
      <w:pPr>
        <w:pStyle w:val="Odstavekseznama"/>
        <w:ind w:left="426" w:right="-284"/>
        <w:rPr>
          <w:color w:val="000000" w:themeColor="text1"/>
        </w:rPr>
      </w:pPr>
    </w:p>
    <w:p w14:paraId="7ACE7219" w14:textId="77777777" w:rsidR="00567BA4" w:rsidRPr="004A6F26" w:rsidRDefault="00567BA4" w:rsidP="00567BA4">
      <w:pPr>
        <w:pStyle w:val="Odstavekseznama"/>
        <w:numPr>
          <w:ilvl w:val="1"/>
          <w:numId w:val="5"/>
        </w:numPr>
        <w:ind w:left="426" w:right="-284"/>
        <w:rPr>
          <w:color w:val="000000" w:themeColor="text1"/>
        </w:rPr>
      </w:pPr>
      <w:r w:rsidRPr="004A6F26">
        <w:rPr>
          <w:color w:val="000000" w:themeColor="text1"/>
        </w:rPr>
        <w:t>ne zahtevamo neposrednega plačila.</w:t>
      </w:r>
    </w:p>
    <w:p w14:paraId="5CFC283C" w14:textId="77777777" w:rsidR="00567BA4" w:rsidRDefault="00567BA4" w:rsidP="00567BA4">
      <w:pPr>
        <w:pStyle w:val="Dokazila"/>
        <w:ind w:left="709" w:right="201"/>
        <w:rPr>
          <w:i w:val="0"/>
          <w:iCs/>
          <w:color w:val="002060"/>
        </w:rPr>
      </w:pPr>
    </w:p>
    <w:p w14:paraId="50A06913" w14:textId="77777777" w:rsidR="00567BA4" w:rsidRDefault="00567BA4" w:rsidP="00567BA4">
      <w:pPr>
        <w:pStyle w:val="Dokazila"/>
        <w:ind w:left="709"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567BA4" w:rsidRPr="008836FF" w14:paraId="011662A1" w14:textId="77777777" w:rsidTr="00567BA4">
        <w:tc>
          <w:tcPr>
            <w:tcW w:w="3096" w:type="dxa"/>
            <w:vAlign w:val="center"/>
          </w:tcPr>
          <w:p w14:paraId="34EBF198" w14:textId="77777777" w:rsidR="00567BA4" w:rsidRPr="00201192" w:rsidRDefault="00567BA4" w:rsidP="00C47EFF">
            <w:pPr>
              <w:jc w:val="left"/>
              <w:rPr>
                <w:color w:val="002060"/>
              </w:rPr>
            </w:pPr>
            <w:r>
              <w:rPr>
                <w:color w:val="002060"/>
              </w:rPr>
              <w:t>Kraj in da</w:t>
            </w:r>
            <w:r w:rsidRPr="00201192">
              <w:rPr>
                <w:color w:val="002060"/>
              </w:rPr>
              <w:t>tum:</w:t>
            </w:r>
          </w:p>
        </w:tc>
        <w:tc>
          <w:tcPr>
            <w:tcW w:w="3096" w:type="dxa"/>
          </w:tcPr>
          <w:p w14:paraId="5AA01914" w14:textId="77777777" w:rsidR="00567BA4" w:rsidRPr="00201192" w:rsidRDefault="00567BA4" w:rsidP="00C47EFF">
            <w:pPr>
              <w:rPr>
                <w:color w:val="002060"/>
              </w:rPr>
            </w:pPr>
          </w:p>
          <w:p w14:paraId="4AEEEB55" w14:textId="77777777" w:rsidR="00567BA4" w:rsidRPr="00201192" w:rsidRDefault="00567BA4" w:rsidP="00C47EFF">
            <w:pPr>
              <w:rPr>
                <w:color w:val="002060"/>
              </w:rPr>
            </w:pPr>
            <w:r w:rsidRPr="00201192">
              <w:rPr>
                <w:color w:val="002060"/>
              </w:rPr>
              <w:t>Žig:</w:t>
            </w:r>
          </w:p>
        </w:tc>
        <w:tc>
          <w:tcPr>
            <w:tcW w:w="3096" w:type="dxa"/>
          </w:tcPr>
          <w:p w14:paraId="4AC6F844" w14:textId="77777777" w:rsidR="00567BA4" w:rsidRPr="00201192" w:rsidRDefault="00567BA4" w:rsidP="00C47EFF">
            <w:pPr>
              <w:rPr>
                <w:color w:val="002060"/>
              </w:rPr>
            </w:pPr>
            <w:r w:rsidRPr="00201192">
              <w:rPr>
                <w:color w:val="002060"/>
              </w:rPr>
              <w:t>Podpis odgovorne osebe ponudnika:</w:t>
            </w:r>
          </w:p>
          <w:p w14:paraId="4E2F211E" w14:textId="77777777" w:rsidR="00567BA4" w:rsidRPr="00201192" w:rsidRDefault="00567BA4" w:rsidP="00C47EFF">
            <w:pPr>
              <w:rPr>
                <w:color w:val="002060"/>
              </w:rPr>
            </w:pPr>
          </w:p>
        </w:tc>
      </w:tr>
    </w:tbl>
    <w:p w14:paraId="52D26F16" w14:textId="77777777" w:rsidR="00567BA4" w:rsidRPr="00201192" w:rsidRDefault="00567BA4" w:rsidP="00567BA4">
      <w:pPr>
        <w:pStyle w:val="Dokazila"/>
        <w:ind w:left="0" w:right="201"/>
        <w:rPr>
          <w:i w:val="0"/>
          <w:iCs/>
          <w:color w:val="002060"/>
        </w:rPr>
      </w:pPr>
    </w:p>
    <w:p w14:paraId="5BB5C4C3" w14:textId="77777777" w:rsidR="0041161F" w:rsidRPr="00201192" w:rsidRDefault="0041161F" w:rsidP="0041161F">
      <w:pPr>
        <w:pStyle w:val="Dokazila"/>
        <w:ind w:left="0" w:right="201"/>
        <w:rPr>
          <w:i w:val="0"/>
          <w:iCs/>
          <w:color w:val="002060"/>
        </w:rPr>
      </w:pPr>
    </w:p>
    <w:p w14:paraId="20DE11DE" w14:textId="17BC3B48" w:rsidR="004A6F26" w:rsidRPr="004A6F26" w:rsidRDefault="004A6F26" w:rsidP="004A6F26">
      <w:pPr>
        <w:spacing w:after="160" w:line="259" w:lineRule="auto"/>
        <w:contextualSpacing w:val="0"/>
        <w:jc w:val="left"/>
      </w:pPr>
    </w:p>
    <w:p w14:paraId="221AD7A9" w14:textId="25E88CA2" w:rsidR="004A6F26" w:rsidRDefault="004A6F26">
      <w:pPr>
        <w:spacing w:after="160" w:line="259" w:lineRule="auto"/>
        <w:contextualSpacing w:val="0"/>
        <w:jc w:val="left"/>
        <w:rPr>
          <w:rFonts w:eastAsia="Times New Roman"/>
          <w:b/>
          <w:bCs/>
          <w:iCs/>
          <w:color w:val="002060"/>
          <w:szCs w:val="24"/>
        </w:rPr>
      </w:pPr>
      <w:r>
        <w:br w:type="page"/>
      </w:r>
    </w:p>
    <w:p w14:paraId="73E16D25" w14:textId="7F3965CE" w:rsidR="00567BA4" w:rsidRDefault="00567BA4" w:rsidP="00A839CE">
      <w:pPr>
        <w:pStyle w:val="Naslov2"/>
      </w:pPr>
      <w:bookmarkStart w:id="287" w:name="_Toc233356890"/>
      <w:bookmarkStart w:id="288" w:name="_Toc158980149"/>
      <w:r>
        <w:lastRenderedPageBreak/>
        <w:t xml:space="preserve">IZJAVA O </w:t>
      </w:r>
      <w:r w:rsidRPr="005529BF">
        <w:t>UDELEŽBI</w:t>
      </w:r>
      <w:r>
        <w:t xml:space="preserve"> FIZIČNIH IN PRAVNIH OSEB V LASTNIŠTVU PONUDNIKA (OBR-3)</w:t>
      </w:r>
      <w:bookmarkEnd w:id="287"/>
    </w:p>
    <w:p w14:paraId="2A251B0E" w14:textId="77777777" w:rsidR="00567BA4" w:rsidRPr="008910C5" w:rsidRDefault="00567BA4" w:rsidP="00567BA4"/>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567BA4" w:rsidRPr="008836FF" w14:paraId="65A52AE8" w14:textId="77777777" w:rsidTr="0066055E">
        <w:trPr>
          <w:trHeight w:val="680"/>
        </w:trPr>
        <w:tc>
          <w:tcPr>
            <w:tcW w:w="2946" w:type="dxa"/>
            <w:shd w:val="clear" w:color="auto" w:fill="EAEDF1" w:themeFill="text2" w:themeFillTint="1A"/>
            <w:vAlign w:val="center"/>
          </w:tcPr>
          <w:p w14:paraId="6C8BB03D" w14:textId="3BBAAD11" w:rsidR="00567BA4" w:rsidRPr="00201192" w:rsidRDefault="00567BA4" w:rsidP="00C47EFF">
            <w:pPr>
              <w:rPr>
                <w:color w:val="002060"/>
              </w:rPr>
            </w:pPr>
            <w:r>
              <w:rPr>
                <w:color w:val="002060"/>
              </w:rPr>
              <w:t>PONUDNIK / PARTNER</w:t>
            </w:r>
            <w:r w:rsidR="0066055E">
              <w:rPr>
                <w:color w:val="002060"/>
              </w:rPr>
              <w:t xml:space="preserve"> / PODIZVAJALEC</w:t>
            </w:r>
          </w:p>
        </w:tc>
        <w:tc>
          <w:tcPr>
            <w:tcW w:w="6552" w:type="dxa"/>
            <w:shd w:val="clear" w:color="auto" w:fill="FFFFFF"/>
            <w:vAlign w:val="center"/>
          </w:tcPr>
          <w:p w14:paraId="45F5114A" w14:textId="77777777" w:rsidR="00567BA4" w:rsidRPr="008836FF" w:rsidRDefault="00567BA4" w:rsidP="00C47EFF">
            <w:pPr>
              <w:jc w:val="right"/>
            </w:pPr>
          </w:p>
        </w:tc>
      </w:tr>
      <w:tr w:rsidR="00567BA4" w:rsidRPr="008836FF" w14:paraId="41917BE7" w14:textId="77777777" w:rsidTr="0066055E">
        <w:trPr>
          <w:trHeight w:val="680"/>
        </w:trPr>
        <w:tc>
          <w:tcPr>
            <w:tcW w:w="2946" w:type="dxa"/>
            <w:shd w:val="clear" w:color="auto" w:fill="EAEDF1" w:themeFill="text2" w:themeFillTint="1A"/>
            <w:vAlign w:val="center"/>
          </w:tcPr>
          <w:p w14:paraId="0C6BFD1F" w14:textId="77777777" w:rsidR="00567BA4" w:rsidRDefault="00567BA4" w:rsidP="00C47EFF">
            <w:pPr>
              <w:rPr>
                <w:color w:val="002060"/>
              </w:rPr>
            </w:pPr>
            <w:r>
              <w:rPr>
                <w:color w:val="002060"/>
              </w:rPr>
              <w:t>Zakoniti zastopnik</w:t>
            </w:r>
          </w:p>
        </w:tc>
        <w:tc>
          <w:tcPr>
            <w:tcW w:w="6552" w:type="dxa"/>
            <w:shd w:val="clear" w:color="auto" w:fill="FFFFFF"/>
            <w:vAlign w:val="center"/>
          </w:tcPr>
          <w:p w14:paraId="25DA44E3" w14:textId="77777777" w:rsidR="00567BA4" w:rsidRPr="008836FF" w:rsidRDefault="00567BA4" w:rsidP="00C47EFF">
            <w:pPr>
              <w:jc w:val="right"/>
            </w:pPr>
          </w:p>
        </w:tc>
      </w:tr>
    </w:tbl>
    <w:p w14:paraId="6134EF18" w14:textId="77777777" w:rsidR="00943E6D" w:rsidRDefault="00943E6D" w:rsidP="00943E6D">
      <w:pPr>
        <w:pStyle w:val="Navadensplet"/>
        <w:tabs>
          <w:tab w:val="left" w:pos="8782"/>
        </w:tabs>
        <w:spacing w:after="0"/>
        <w:ind w:right="-567"/>
        <w:jc w:val="both"/>
        <w:rPr>
          <w:rFonts w:ascii="Arial Nova Cond" w:hAnsi="Arial Nova Cond"/>
          <w:sz w:val="20"/>
          <w:szCs w:val="20"/>
        </w:rPr>
      </w:pPr>
    </w:p>
    <w:p w14:paraId="2C1854CF" w14:textId="6E918F57" w:rsidR="00567BA4" w:rsidRPr="00943E6D" w:rsidRDefault="00567BA4" w:rsidP="00CA12B9">
      <w:pPr>
        <w:pStyle w:val="Navadensplet"/>
        <w:tabs>
          <w:tab w:val="left" w:pos="8782"/>
        </w:tabs>
        <w:jc w:val="both"/>
        <w:rPr>
          <w:rFonts w:ascii="Arial Nova Cond" w:hAnsi="Arial Nova Cond"/>
          <w:sz w:val="20"/>
          <w:szCs w:val="20"/>
        </w:rPr>
      </w:pPr>
      <w:r w:rsidRPr="00943E6D">
        <w:rPr>
          <w:rFonts w:ascii="Arial Nova Cond" w:hAnsi="Arial Nova Cond"/>
          <w:sz w:val="20"/>
          <w:szCs w:val="20"/>
        </w:rPr>
        <w:t>Zaradi zagotovitve transparentnosti posla in preprečitve korupcijskih tveganj pri sklepanju pravnih poslov v skladu s šestim odstavkom 14. člena Zakona o integriteti in preprečevanju korupcije (</w:t>
      </w:r>
      <w:r w:rsidRPr="00943E6D">
        <w:rPr>
          <w:rFonts w:ascii="Arial Nova Cond" w:eastAsia="Calibri" w:hAnsi="Arial Nova Cond" w:cs="Arial"/>
          <w:bCs/>
          <w:sz w:val="20"/>
          <w:szCs w:val="20"/>
          <w:shd w:val="clear" w:color="auto" w:fill="FFFFFF"/>
          <w:lang w:eastAsia="en-US"/>
        </w:rPr>
        <w:t>Uradni list RS, št. </w:t>
      </w:r>
      <w:hyperlink r:id="rId17" w:tgtFrame="_blank" w:tooltip="Zakon o integriteti in preprečevanju korupcije (uradno prečiščeno besedilo)" w:history="1">
        <w:r w:rsidRPr="00943E6D">
          <w:rPr>
            <w:rFonts w:ascii="Arial Nova Cond" w:eastAsia="Calibri" w:hAnsi="Arial Nova Cond" w:cs="Arial"/>
            <w:bCs/>
            <w:sz w:val="20"/>
            <w:szCs w:val="20"/>
            <w:shd w:val="clear" w:color="auto" w:fill="FFFFFF"/>
            <w:lang w:eastAsia="en-US"/>
          </w:rPr>
          <w:t>69/11</w:t>
        </w:r>
      </w:hyperlink>
      <w:r w:rsidRPr="00943E6D">
        <w:rPr>
          <w:rFonts w:ascii="Arial Nova Cond" w:eastAsia="Calibri" w:hAnsi="Arial Nova Cond" w:cs="Arial"/>
          <w:bCs/>
          <w:sz w:val="20"/>
          <w:szCs w:val="20"/>
          <w:shd w:val="clear" w:color="auto" w:fill="FFFFFF"/>
          <w:lang w:eastAsia="en-US"/>
        </w:rPr>
        <w:t> – uradno prečiščeno besedilo, </w:t>
      </w:r>
      <w:hyperlink r:id="rId18" w:tgtFrame="_blank" w:tooltip="Zakon o spremembah in dopolnitvah Zakona o integriteti in preprečevanju korupcije" w:history="1">
        <w:r w:rsidRPr="00943E6D">
          <w:rPr>
            <w:rFonts w:ascii="Arial Nova Cond" w:eastAsia="Calibri" w:hAnsi="Arial Nova Cond" w:cs="Arial"/>
            <w:bCs/>
            <w:sz w:val="20"/>
            <w:szCs w:val="20"/>
            <w:shd w:val="clear" w:color="auto" w:fill="FFFFFF"/>
            <w:lang w:eastAsia="en-US"/>
          </w:rPr>
          <w:t>158/20</w:t>
        </w:r>
      </w:hyperlink>
      <w:r w:rsidRPr="00943E6D">
        <w:rPr>
          <w:rFonts w:ascii="Arial Nova Cond" w:eastAsia="Calibri" w:hAnsi="Arial Nova Cond" w:cs="Arial"/>
          <w:bCs/>
          <w:sz w:val="20"/>
          <w:szCs w:val="20"/>
          <w:shd w:val="clear" w:color="auto" w:fill="FFFFFF"/>
          <w:lang w:eastAsia="en-US"/>
        </w:rPr>
        <w:t>, </w:t>
      </w:r>
      <w:hyperlink r:id="rId19" w:tgtFrame="_blank" w:tooltip="Zakon o debirokratizaciji" w:history="1">
        <w:r w:rsidRPr="00943E6D">
          <w:rPr>
            <w:rFonts w:ascii="Arial Nova Cond" w:eastAsia="Calibri" w:hAnsi="Arial Nova Cond" w:cs="Arial"/>
            <w:bCs/>
            <w:sz w:val="20"/>
            <w:szCs w:val="20"/>
            <w:shd w:val="clear" w:color="auto" w:fill="FFFFFF"/>
            <w:lang w:eastAsia="en-US"/>
          </w:rPr>
          <w:t>3/22</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ZDeb</w:t>
      </w:r>
      <w:proofErr w:type="spellEnd"/>
      <w:r w:rsidRPr="00943E6D">
        <w:rPr>
          <w:rFonts w:ascii="Arial Nova Cond" w:eastAsia="Calibri" w:hAnsi="Arial Nova Cond" w:cs="Arial"/>
          <w:bCs/>
          <w:sz w:val="20"/>
          <w:szCs w:val="20"/>
          <w:shd w:val="clear" w:color="auto" w:fill="FFFFFF"/>
          <w:lang w:eastAsia="en-US"/>
        </w:rPr>
        <w:t xml:space="preserve"> in </w:t>
      </w:r>
      <w:hyperlink r:id="rId20" w:tgtFrame="_blank" w:tooltip="Zakon o zaščiti prijaviteljev" w:history="1">
        <w:r w:rsidRPr="00943E6D">
          <w:rPr>
            <w:rFonts w:ascii="Arial Nova Cond" w:eastAsia="Calibri" w:hAnsi="Arial Nova Cond" w:cs="Arial"/>
            <w:bCs/>
            <w:sz w:val="20"/>
            <w:szCs w:val="20"/>
            <w:shd w:val="clear" w:color="auto" w:fill="FFFFFF"/>
            <w:lang w:eastAsia="en-US"/>
          </w:rPr>
          <w:t>16/23</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ZZPri</w:t>
      </w:r>
      <w:proofErr w:type="spellEnd"/>
      <w:r w:rsidRPr="00943E6D">
        <w:rPr>
          <w:rFonts w:ascii="Arial Nova Cond" w:hAnsi="Arial Nova Cond"/>
          <w:sz w:val="20"/>
          <w:szCs w:val="20"/>
        </w:rPr>
        <w:t>), kot zakoniti zastopnik ponudnika v postopku javnega naročanja podajamo podatke o udeležbi fizičnih in pravnih oseb v lastništvu ponudnika.</w:t>
      </w:r>
    </w:p>
    <w:p w14:paraId="3C7A5A7F" w14:textId="2A9A4486" w:rsidR="00567BA4" w:rsidRPr="00943E6D" w:rsidRDefault="00943E6D" w:rsidP="006D549B">
      <w:pPr>
        <w:rPr>
          <w:szCs w:val="24"/>
        </w:rPr>
      </w:pPr>
      <w:r w:rsidRPr="00943E6D">
        <w:rPr>
          <w:szCs w:val="24"/>
        </w:rPr>
        <w:t>1. Podatki o udeležbi fizičnih oseb v lastništvu ponudnika (vključno s tihimi družbeniki):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20B847CC"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CEE970C" w14:textId="77777777" w:rsidR="00567BA4" w:rsidRPr="004A6F26" w:rsidRDefault="00567BA4" w:rsidP="00C47EFF">
            <w:pPr>
              <w:rPr>
                <w:color w:val="002060"/>
              </w:rPr>
            </w:pPr>
            <w:r w:rsidRPr="004A6F26">
              <w:rPr>
                <w:color w:val="002060"/>
              </w:rPr>
              <w:t>Ime in priimek fizične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28258A31" w14:textId="77777777" w:rsidR="00567BA4" w:rsidRPr="004A6F26" w:rsidRDefault="00567BA4" w:rsidP="00C47EFF">
            <w:pPr>
              <w:rPr>
                <w:color w:val="002060"/>
              </w:rPr>
            </w:pPr>
            <w:r w:rsidRPr="004A6F26">
              <w:rPr>
                <w:color w:val="002060"/>
              </w:rPr>
              <w:t>Naslov prebivališča</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33343AE" w14:textId="77777777" w:rsidR="00567BA4" w:rsidRPr="004A6F26" w:rsidRDefault="00567BA4" w:rsidP="00C47EFF">
            <w:pPr>
              <w:rPr>
                <w:color w:val="002060"/>
              </w:rPr>
            </w:pPr>
            <w:r w:rsidRPr="004A6F26">
              <w:rPr>
                <w:color w:val="002060"/>
              </w:rPr>
              <w:t>Delež lastništva</w:t>
            </w:r>
          </w:p>
        </w:tc>
      </w:tr>
      <w:tr w:rsidR="00567BA4" w:rsidRPr="00AD1FB1" w14:paraId="05AF28C4" w14:textId="77777777" w:rsidTr="0066055E">
        <w:tc>
          <w:tcPr>
            <w:tcW w:w="3119" w:type="dxa"/>
            <w:tcBorders>
              <w:top w:val="single" w:sz="4" w:space="0" w:color="auto"/>
              <w:left w:val="single" w:sz="4" w:space="0" w:color="auto"/>
              <w:bottom w:val="single" w:sz="4" w:space="0" w:color="auto"/>
              <w:right w:val="single" w:sz="4" w:space="0" w:color="auto"/>
            </w:tcBorders>
          </w:tcPr>
          <w:p w14:paraId="58A731E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2133429E"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468F61FE" w14:textId="77777777" w:rsidR="00567BA4" w:rsidRPr="00AD1FB1" w:rsidRDefault="00567BA4" w:rsidP="00C47EFF"/>
        </w:tc>
      </w:tr>
      <w:tr w:rsidR="00567BA4" w:rsidRPr="00AD1FB1" w14:paraId="79026A7D" w14:textId="77777777" w:rsidTr="0066055E">
        <w:tc>
          <w:tcPr>
            <w:tcW w:w="3119" w:type="dxa"/>
            <w:tcBorders>
              <w:top w:val="single" w:sz="4" w:space="0" w:color="auto"/>
              <w:left w:val="single" w:sz="4" w:space="0" w:color="auto"/>
              <w:bottom w:val="single" w:sz="4" w:space="0" w:color="auto"/>
              <w:right w:val="single" w:sz="4" w:space="0" w:color="auto"/>
            </w:tcBorders>
          </w:tcPr>
          <w:p w14:paraId="2BBB925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55EAC53D"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A9D8BA1" w14:textId="77777777" w:rsidR="00567BA4" w:rsidRPr="00AD1FB1" w:rsidRDefault="00567BA4" w:rsidP="00C47EFF"/>
        </w:tc>
      </w:tr>
    </w:tbl>
    <w:p w14:paraId="6CBC36CB" w14:textId="77777777" w:rsidR="00567BA4" w:rsidRPr="00AD1FB1" w:rsidRDefault="00567BA4" w:rsidP="00567BA4">
      <w:pPr>
        <w:ind w:left="708"/>
      </w:pPr>
    </w:p>
    <w:p w14:paraId="0B8EED7B" w14:textId="444FA8FD" w:rsidR="00567BA4" w:rsidRPr="00AD1FB1" w:rsidRDefault="00943E6D" w:rsidP="006D549B">
      <w:r w:rsidRPr="00943E6D">
        <w:t>2. Podatki o udeležbi pravnih oseb v lastništvu ponudnika (vključno z navedbo, ali je pravna oseba nosilec tihe družbe):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4988D325"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539322C" w14:textId="77777777" w:rsidR="00567BA4" w:rsidRPr="00AD1FB1" w:rsidRDefault="00567BA4" w:rsidP="00C47EFF">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E467515" w14:textId="77777777" w:rsidR="00567BA4" w:rsidRPr="00AD1FB1" w:rsidRDefault="00567BA4" w:rsidP="00C47EFF">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006A22F" w14:textId="77777777" w:rsidR="00567BA4" w:rsidRPr="00AD1FB1" w:rsidRDefault="00567BA4" w:rsidP="00C47EFF">
            <w:r w:rsidRPr="00AD1FB1">
              <w:t>Delež lastništva</w:t>
            </w:r>
          </w:p>
        </w:tc>
      </w:tr>
      <w:tr w:rsidR="00567BA4" w:rsidRPr="00AD1FB1" w14:paraId="70F7C791" w14:textId="77777777" w:rsidTr="0066055E">
        <w:tc>
          <w:tcPr>
            <w:tcW w:w="3119" w:type="dxa"/>
            <w:tcBorders>
              <w:top w:val="single" w:sz="4" w:space="0" w:color="auto"/>
              <w:left w:val="single" w:sz="4" w:space="0" w:color="auto"/>
              <w:bottom w:val="single" w:sz="4" w:space="0" w:color="auto"/>
              <w:right w:val="single" w:sz="4" w:space="0" w:color="auto"/>
            </w:tcBorders>
          </w:tcPr>
          <w:p w14:paraId="211905D7"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5801C2F3"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56A0C6CF" w14:textId="77777777" w:rsidR="00567BA4" w:rsidRPr="00AD1FB1" w:rsidRDefault="00567BA4" w:rsidP="00C47EFF"/>
        </w:tc>
      </w:tr>
      <w:tr w:rsidR="00567BA4" w:rsidRPr="00AD1FB1" w14:paraId="2ECD99B0" w14:textId="77777777" w:rsidTr="0066055E">
        <w:tc>
          <w:tcPr>
            <w:tcW w:w="3119" w:type="dxa"/>
            <w:tcBorders>
              <w:top w:val="single" w:sz="4" w:space="0" w:color="auto"/>
              <w:left w:val="single" w:sz="4" w:space="0" w:color="auto"/>
              <w:bottom w:val="single" w:sz="4" w:space="0" w:color="auto"/>
              <w:right w:val="single" w:sz="4" w:space="0" w:color="auto"/>
            </w:tcBorders>
          </w:tcPr>
          <w:p w14:paraId="6CAFF3BE"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3526B9C8"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9B20DF1" w14:textId="77777777" w:rsidR="00567BA4" w:rsidRPr="00AD1FB1" w:rsidRDefault="00567BA4" w:rsidP="00C47EFF"/>
        </w:tc>
      </w:tr>
    </w:tbl>
    <w:p w14:paraId="208DC530" w14:textId="77777777" w:rsidR="00567BA4" w:rsidRPr="00AD1FB1" w:rsidRDefault="00567BA4" w:rsidP="00567BA4">
      <w:pPr>
        <w:ind w:left="708"/>
      </w:pPr>
    </w:p>
    <w:p w14:paraId="79D28A84" w14:textId="43731517" w:rsidR="00567BA4" w:rsidRPr="00AD1FB1" w:rsidRDefault="00943E6D" w:rsidP="00CA12B9">
      <w:pPr>
        <w:ind w:right="-283"/>
      </w:pPr>
      <w:r w:rsidRPr="00943E6D">
        <w:t>3. Podatki o družbah, za katere se po določbah zakona, ki ureja gospodarske družbe, šteje, da so povezane družbe s ponudnikom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567BA4" w:rsidRPr="00AD1FB1" w14:paraId="71E57D19" w14:textId="77777777" w:rsidTr="0066055E">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D18E01E" w14:textId="77777777" w:rsidR="00567BA4" w:rsidRPr="00AD1FB1" w:rsidRDefault="00567BA4" w:rsidP="00C47EFF">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E5AA39B" w14:textId="77777777" w:rsidR="00567BA4" w:rsidRPr="00AD1FB1" w:rsidRDefault="00567BA4" w:rsidP="00C47EFF">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64360CD" w14:textId="77777777" w:rsidR="00567BA4" w:rsidRPr="00AD1FB1" w:rsidRDefault="00567BA4" w:rsidP="00C47EFF">
            <w:r w:rsidRPr="00AD1FB1">
              <w:t>Vrsta povezave</w:t>
            </w:r>
          </w:p>
        </w:tc>
      </w:tr>
      <w:tr w:rsidR="00567BA4" w:rsidRPr="00AD1FB1" w14:paraId="76AACAED" w14:textId="77777777" w:rsidTr="0066055E">
        <w:tc>
          <w:tcPr>
            <w:tcW w:w="3119" w:type="dxa"/>
            <w:tcBorders>
              <w:top w:val="single" w:sz="4" w:space="0" w:color="auto"/>
              <w:left w:val="single" w:sz="4" w:space="0" w:color="auto"/>
              <w:bottom w:val="single" w:sz="4" w:space="0" w:color="auto"/>
              <w:right w:val="single" w:sz="4" w:space="0" w:color="auto"/>
            </w:tcBorders>
          </w:tcPr>
          <w:p w14:paraId="0BFD261D"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09ABEE18"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23D9D41B" w14:textId="77777777" w:rsidR="00567BA4" w:rsidRPr="00AD1FB1" w:rsidRDefault="00567BA4" w:rsidP="00C47EFF"/>
        </w:tc>
      </w:tr>
      <w:tr w:rsidR="00567BA4" w:rsidRPr="00AD1FB1" w14:paraId="4005EBEF" w14:textId="77777777" w:rsidTr="0066055E">
        <w:tc>
          <w:tcPr>
            <w:tcW w:w="3119" w:type="dxa"/>
            <w:tcBorders>
              <w:top w:val="single" w:sz="4" w:space="0" w:color="auto"/>
              <w:left w:val="single" w:sz="4" w:space="0" w:color="auto"/>
              <w:bottom w:val="single" w:sz="4" w:space="0" w:color="auto"/>
              <w:right w:val="single" w:sz="4" w:space="0" w:color="auto"/>
            </w:tcBorders>
          </w:tcPr>
          <w:p w14:paraId="1137CC01" w14:textId="77777777" w:rsidR="00567BA4" w:rsidRPr="00AD1FB1" w:rsidRDefault="00567BA4" w:rsidP="00C47EFF"/>
        </w:tc>
        <w:tc>
          <w:tcPr>
            <w:tcW w:w="3118" w:type="dxa"/>
            <w:tcBorders>
              <w:top w:val="single" w:sz="4" w:space="0" w:color="auto"/>
              <w:left w:val="single" w:sz="4" w:space="0" w:color="auto"/>
              <w:bottom w:val="single" w:sz="4" w:space="0" w:color="auto"/>
              <w:right w:val="single" w:sz="4" w:space="0" w:color="auto"/>
            </w:tcBorders>
          </w:tcPr>
          <w:p w14:paraId="2499F70A" w14:textId="77777777" w:rsidR="00567BA4" w:rsidRPr="00AD1FB1" w:rsidRDefault="00567BA4" w:rsidP="00C47EFF"/>
        </w:tc>
        <w:tc>
          <w:tcPr>
            <w:tcW w:w="3261" w:type="dxa"/>
            <w:tcBorders>
              <w:top w:val="single" w:sz="4" w:space="0" w:color="auto"/>
              <w:left w:val="single" w:sz="4" w:space="0" w:color="auto"/>
              <w:bottom w:val="single" w:sz="4" w:space="0" w:color="auto"/>
              <w:right w:val="single" w:sz="4" w:space="0" w:color="auto"/>
            </w:tcBorders>
          </w:tcPr>
          <w:p w14:paraId="41A708B5" w14:textId="77777777" w:rsidR="00567BA4" w:rsidRPr="00AD1FB1" w:rsidRDefault="00567BA4" w:rsidP="00C47EFF"/>
        </w:tc>
      </w:tr>
    </w:tbl>
    <w:p w14:paraId="76755813" w14:textId="77777777" w:rsidR="00943E6D" w:rsidRDefault="00943E6D" w:rsidP="00943E6D">
      <w:pPr>
        <w:pStyle w:val="Dokazila"/>
        <w:ind w:left="0" w:right="201"/>
        <w:rPr>
          <w:b w:val="0"/>
          <w:i w:val="0"/>
        </w:rPr>
      </w:pPr>
    </w:p>
    <w:p w14:paraId="3F4F2010" w14:textId="215FE232" w:rsidR="00943E6D" w:rsidRPr="00943E6D" w:rsidRDefault="00943E6D" w:rsidP="00CA12B9">
      <w:pPr>
        <w:pStyle w:val="Dokazila"/>
        <w:ind w:left="0"/>
        <w:rPr>
          <w:b w:val="0"/>
          <w:i w:val="0"/>
          <w:sz w:val="20"/>
          <w:szCs w:val="20"/>
        </w:rPr>
      </w:pPr>
      <w:r w:rsidRPr="00943E6D">
        <w:rPr>
          <w:b w:val="0"/>
          <w:i w:val="0"/>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7A51B2D7" w14:textId="77777777" w:rsidR="00943E6D" w:rsidRPr="00943E6D" w:rsidRDefault="00943E6D" w:rsidP="00CA12B9">
      <w:pPr>
        <w:pStyle w:val="Dokazila"/>
        <w:ind w:left="0"/>
        <w:rPr>
          <w:b w:val="0"/>
          <w:i w:val="0"/>
          <w:sz w:val="20"/>
          <w:szCs w:val="20"/>
        </w:rPr>
      </w:pPr>
    </w:p>
    <w:p w14:paraId="05F49F8E" w14:textId="7537D776" w:rsidR="00567BA4" w:rsidRPr="00943E6D" w:rsidRDefault="00943E6D" w:rsidP="00CA12B9">
      <w:pPr>
        <w:pStyle w:val="Dokazila"/>
        <w:ind w:left="0"/>
        <w:rPr>
          <w:i w:val="0"/>
          <w:iCs/>
          <w:color w:val="002060"/>
          <w:sz w:val="20"/>
          <w:szCs w:val="20"/>
        </w:rPr>
      </w:pPr>
      <w:r w:rsidRPr="00943E6D">
        <w:rPr>
          <w:b w:val="0"/>
          <w:i w:val="0"/>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tbl>
      <w:tblPr>
        <w:tblW w:w="9288" w:type="dxa"/>
        <w:tblCellMar>
          <w:left w:w="70" w:type="dxa"/>
          <w:right w:w="70" w:type="dxa"/>
        </w:tblCellMar>
        <w:tblLook w:val="0000" w:firstRow="0" w:lastRow="0" w:firstColumn="0" w:lastColumn="0" w:noHBand="0" w:noVBand="0"/>
      </w:tblPr>
      <w:tblGrid>
        <w:gridCol w:w="3096"/>
        <w:gridCol w:w="3096"/>
        <w:gridCol w:w="3096"/>
      </w:tblGrid>
      <w:tr w:rsidR="00567BA4" w:rsidRPr="008836FF" w14:paraId="7EF3F57F" w14:textId="77777777" w:rsidTr="00943E6D">
        <w:tc>
          <w:tcPr>
            <w:tcW w:w="3096" w:type="dxa"/>
          </w:tcPr>
          <w:p w14:paraId="1499BCB7" w14:textId="77777777" w:rsidR="00567BA4" w:rsidRPr="00201192" w:rsidRDefault="00567BA4" w:rsidP="00C47EFF">
            <w:pPr>
              <w:jc w:val="left"/>
              <w:rPr>
                <w:color w:val="002060"/>
              </w:rPr>
            </w:pPr>
            <w:r>
              <w:rPr>
                <w:color w:val="002060"/>
              </w:rPr>
              <w:t>Kraj in da</w:t>
            </w:r>
            <w:r w:rsidRPr="00201192">
              <w:rPr>
                <w:color w:val="002060"/>
              </w:rPr>
              <w:t>tum:</w:t>
            </w:r>
          </w:p>
        </w:tc>
        <w:tc>
          <w:tcPr>
            <w:tcW w:w="3096" w:type="dxa"/>
          </w:tcPr>
          <w:p w14:paraId="60D92567" w14:textId="77777777" w:rsidR="00567BA4" w:rsidRPr="00201192" w:rsidRDefault="00567BA4" w:rsidP="00C47EFF">
            <w:pPr>
              <w:rPr>
                <w:color w:val="002060"/>
              </w:rPr>
            </w:pPr>
            <w:r w:rsidRPr="00201192">
              <w:rPr>
                <w:color w:val="002060"/>
              </w:rPr>
              <w:t>Žig:</w:t>
            </w:r>
          </w:p>
        </w:tc>
        <w:tc>
          <w:tcPr>
            <w:tcW w:w="3096" w:type="dxa"/>
          </w:tcPr>
          <w:p w14:paraId="057CCE44" w14:textId="530B2C1D" w:rsidR="00567BA4" w:rsidRPr="00201192" w:rsidRDefault="00567BA4" w:rsidP="00C47EFF">
            <w:pPr>
              <w:rPr>
                <w:color w:val="002060"/>
              </w:rPr>
            </w:pPr>
            <w:r w:rsidRPr="00201192">
              <w:rPr>
                <w:color w:val="002060"/>
              </w:rPr>
              <w:t>Podpis odgovorne osebe:</w:t>
            </w:r>
          </w:p>
          <w:p w14:paraId="2001C51F" w14:textId="77777777" w:rsidR="00567BA4" w:rsidRPr="00201192" w:rsidRDefault="00567BA4" w:rsidP="00C47EFF">
            <w:pPr>
              <w:rPr>
                <w:color w:val="002060"/>
              </w:rPr>
            </w:pPr>
          </w:p>
        </w:tc>
      </w:tr>
    </w:tbl>
    <w:p w14:paraId="701E1506" w14:textId="77777777" w:rsidR="00567BA4" w:rsidRPr="00201192" w:rsidRDefault="00567BA4" w:rsidP="00567BA4">
      <w:pPr>
        <w:pStyle w:val="Dokazila"/>
        <w:ind w:left="0" w:right="201"/>
        <w:rPr>
          <w:i w:val="0"/>
          <w:iCs/>
          <w:color w:val="002060"/>
        </w:rPr>
      </w:pPr>
    </w:p>
    <w:p w14:paraId="34434507" w14:textId="77777777" w:rsidR="00A839CE" w:rsidRDefault="004A6F26" w:rsidP="00822236">
      <w:pPr>
        <w:pStyle w:val="Naslov2"/>
        <w:numPr>
          <w:ilvl w:val="0"/>
          <w:numId w:val="0"/>
        </w:numPr>
        <w:ind w:left="567" w:hanging="567"/>
        <w:rPr>
          <w:highlight w:val="lightGray"/>
        </w:rPr>
      </w:pPr>
      <w:r>
        <w:rPr>
          <w:highlight w:val="lightGray"/>
        </w:rPr>
        <w:br w:type="page"/>
      </w:r>
    </w:p>
    <w:p w14:paraId="13D32E48" w14:textId="5365B18F" w:rsidR="006F6F54" w:rsidRDefault="006F6F54" w:rsidP="00A839CE">
      <w:pPr>
        <w:pStyle w:val="Naslov2"/>
      </w:pPr>
      <w:bookmarkStart w:id="289" w:name="_Toc233356891"/>
      <w:r>
        <w:lastRenderedPageBreak/>
        <w:t>PREDRAČUN / PONUDBA (OBR-4)</w:t>
      </w:r>
      <w:bookmarkEnd w:id="289"/>
    </w:p>
    <w:p w14:paraId="27A339DA" w14:textId="77777777" w:rsidR="006F6F54" w:rsidRPr="008910C5" w:rsidRDefault="006F6F54" w:rsidP="006F6F54"/>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6F6F54" w:rsidRPr="008836FF" w14:paraId="54F7CE98" w14:textId="77777777" w:rsidTr="00624A7F">
        <w:trPr>
          <w:trHeight w:val="680"/>
        </w:trPr>
        <w:tc>
          <w:tcPr>
            <w:tcW w:w="4111" w:type="dxa"/>
            <w:shd w:val="clear" w:color="auto" w:fill="EAEDF1" w:themeFill="text2" w:themeFillTint="1A"/>
            <w:vAlign w:val="center"/>
          </w:tcPr>
          <w:p w14:paraId="3BEF34CA" w14:textId="77777777" w:rsidR="006F6F54" w:rsidRPr="00201192" w:rsidRDefault="006F6F54" w:rsidP="00C47EFF">
            <w:pPr>
              <w:rPr>
                <w:color w:val="002060"/>
              </w:rPr>
            </w:pPr>
            <w:r>
              <w:rPr>
                <w:color w:val="002060"/>
              </w:rPr>
              <w:t>Ponudnik</w:t>
            </w:r>
          </w:p>
        </w:tc>
        <w:tc>
          <w:tcPr>
            <w:tcW w:w="5377" w:type="dxa"/>
            <w:shd w:val="clear" w:color="auto" w:fill="FFFFFF"/>
            <w:vAlign w:val="center"/>
          </w:tcPr>
          <w:p w14:paraId="62C905FE" w14:textId="77777777" w:rsidR="006F6F54" w:rsidRPr="008836FF" w:rsidRDefault="006F6F54" w:rsidP="00C47EFF">
            <w:pPr>
              <w:jc w:val="right"/>
            </w:pPr>
          </w:p>
        </w:tc>
      </w:tr>
      <w:tr w:rsidR="006F6F54" w:rsidRPr="008836FF" w14:paraId="779AFFE2" w14:textId="77777777" w:rsidTr="00624A7F">
        <w:trPr>
          <w:trHeight w:val="680"/>
        </w:trPr>
        <w:tc>
          <w:tcPr>
            <w:tcW w:w="4111" w:type="dxa"/>
            <w:shd w:val="clear" w:color="auto" w:fill="EAEDF1" w:themeFill="text2" w:themeFillTint="1A"/>
            <w:vAlign w:val="center"/>
          </w:tcPr>
          <w:p w14:paraId="41BD7795" w14:textId="77777777" w:rsidR="006F6F54" w:rsidRDefault="006F6F54" w:rsidP="00C47EFF">
            <w:pPr>
              <w:rPr>
                <w:color w:val="002060"/>
              </w:rPr>
            </w:pPr>
            <w:r w:rsidRPr="00201192">
              <w:rPr>
                <w:color w:val="002060"/>
              </w:rPr>
              <w:t>Predmet javnega naročila</w:t>
            </w:r>
          </w:p>
        </w:tc>
        <w:tc>
          <w:tcPr>
            <w:tcW w:w="5377" w:type="dxa"/>
            <w:shd w:val="clear" w:color="auto" w:fill="FFFFFF"/>
            <w:vAlign w:val="center"/>
          </w:tcPr>
          <w:p w14:paraId="55E9FD5F" w14:textId="77777777" w:rsidR="006F6F54" w:rsidRDefault="00DA1C79" w:rsidP="00C47EFF">
            <w:pPr>
              <w:jc w:val="left"/>
            </w:pPr>
            <w:r w:rsidRPr="00DA1C79">
              <w:t xml:space="preserve">Sukcesivna dobava pisarniškega materiala in </w:t>
            </w:r>
            <w:proofErr w:type="spellStart"/>
            <w:r w:rsidRPr="00DA1C79">
              <w:t>tonerjev</w:t>
            </w:r>
            <w:proofErr w:type="spellEnd"/>
            <w:r w:rsidR="006A4861">
              <w:t>,</w:t>
            </w:r>
          </w:p>
          <w:p w14:paraId="1CA16B38" w14:textId="248509E2" w:rsidR="006A4861" w:rsidRPr="008836FF" w:rsidRDefault="006A4861" w:rsidP="00C47EFF">
            <w:pPr>
              <w:jc w:val="left"/>
            </w:pPr>
            <w:r w:rsidRPr="006A4861">
              <w:t>1.</w:t>
            </w:r>
            <w:r>
              <w:t xml:space="preserve"> </w:t>
            </w:r>
            <w:r w:rsidRPr="006A4861">
              <w:t>SKLOP: Pisarniški material</w:t>
            </w:r>
          </w:p>
        </w:tc>
      </w:tr>
      <w:tr w:rsidR="006F6F54" w:rsidRPr="008836FF" w14:paraId="1332E61C" w14:textId="77777777" w:rsidTr="00624A7F">
        <w:trPr>
          <w:trHeight w:val="680"/>
        </w:trPr>
        <w:tc>
          <w:tcPr>
            <w:tcW w:w="4111" w:type="dxa"/>
            <w:shd w:val="clear" w:color="auto" w:fill="EAEDF1" w:themeFill="text2" w:themeFillTint="1A"/>
            <w:vAlign w:val="center"/>
          </w:tcPr>
          <w:p w14:paraId="10577851" w14:textId="77777777" w:rsidR="006F6F54" w:rsidRDefault="006F6F54" w:rsidP="00C47EFF">
            <w:pPr>
              <w:rPr>
                <w:color w:val="002060"/>
              </w:rPr>
            </w:pPr>
            <w:r>
              <w:rPr>
                <w:color w:val="002060"/>
              </w:rPr>
              <w:t>Veljavnost ponudbe</w:t>
            </w:r>
          </w:p>
        </w:tc>
        <w:tc>
          <w:tcPr>
            <w:tcW w:w="5377" w:type="dxa"/>
            <w:shd w:val="clear" w:color="auto" w:fill="FFFFFF"/>
            <w:vAlign w:val="center"/>
          </w:tcPr>
          <w:p w14:paraId="06AF6E9B" w14:textId="77777777" w:rsidR="006F6F54" w:rsidRPr="008836FF" w:rsidRDefault="006F6F54" w:rsidP="00C47EFF">
            <w:pPr>
              <w:jc w:val="left"/>
            </w:pPr>
            <w:r>
              <w:t>Najmanj 90 dni od dneva oddaje te ponudbe</w:t>
            </w:r>
          </w:p>
        </w:tc>
      </w:tr>
    </w:tbl>
    <w:p w14:paraId="35729D4D" w14:textId="12190910" w:rsidR="006F6F54" w:rsidRDefault="006F6F54" w:rsidP="00B95AFB"/>
    <w:p w14:paraId="657D6CD3" w14:textId="1807C01D" w:rsidR="00FA2ACC" w:rsidRPr="006A4861" w:rsidRDefault="00FA2ACC" w:rsidP="00B95AFB">
      <w:pPr>
        <w:rPr>
          <w:b/>
        </w:rPr>
      </w:pPr>
      <w:r w:rsidRPr="006A4861">
        <w:rPr>
          <w:b/>
        </w:rPr>
        <w:t xml:space="preserve">  </w:t>
      </w:r>
      <w:r w:rsidR="006A4861" w:rsidRPr="006A4861">
        <w:rPr>
          <w:b/>
        </w:rPr>
        <w:t>1. SKLOP: Pisarniški material</w:t>
      </w:r>
      <w:r w:rsidRPr="006A4861">
        <w:rPr>
          <w:b/>
        </w:rPr>
        <w:t xml:space="preserve">                                                                                                                                                                                                                                        </w:t>
      </w:r>
    </w:p>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6F6F54" w:rsidRPr="008836FF" w14:paraId="22C08C30" w14:textId="77777777" w:rsidTr="00624A7F">
        <w:trPr>
          <w:trHeight w:val="1134"/>
        </w:trPr>
        <w:tc>
          <w:tcPr>
            <w:tcW w:w="4111" w:type="dxa"/>
            <w:shd w:val="clear" w:color="auto" w:fill="EAEDF1" w:themeFill="text2" w:themeFillTint="1A"/>
            <w:vAlign w:val="center"/>
          </w:tcPr>
          <w:p w14:paraId="09096CD1" w14:textId="77777777" w:rsidR="006F6F54" w:rsidRPr="00E2246C" w:rsidRDefault="006F6F54" w:rsidP="00C47EFF">
            <w:pPr>
              <w:rPr>
                <w:color w:val="002060"/>
              </w:rPr>
            </w:pPr>
            <w:r w:rsidRPr="00E2246C">
              <w:rPr>
                <w:color w:val="002060"/>
              </w:rPr>
              <w:t>PONUDBENA CENA</w:t>
            </w:r>
            <w:r w:rsidRPr="00E2246C">
              <w:rPr>
                <w:b/>
                <w:color w:val="002060"/>
              </w:rPr>
              <w:t xml:space="preserve"> </w:t>
            </w:r>
            <w:r w:rsidRPr="00E2246C">
              <w:rPr>
                <w:color w:val="002060"/>
              </w:rPr>
              <w:t>v EUR brez DDV</w:t>
            </w:r>
          </w:p>
        </w:tc>
        <w:tc>
          <w:tcPr>
            <w:tcW w:w="5377" w:type="dxa"/>
            <w:shd w:val="clear" w:color="auto" w:fill="FFFFFF"/>
            <w:vAlign w:val="center"/>
          </w:tcPr>
          <w:p w14:paraId="49A0393C" w14:textId="77777777" w:rsidR="006F6F54" w:rsidRPr="008836FF" w:rsidRDefault="006F6F54" w:rsidP="00C47EFF">
            <w:pPr>
              <w:jc w:val="right"/>
            </w:pPr>
          </w:p>
        </w:tc>
      </w:tr>
      <w:tr w:rsidR="006F6F54" w:rsidRPr="008836FF" w14:paraId="7CAB24FB" w14:textId="77777777" w:rsidTr="00624A7F">
        <w:trPr>
          <w:trHeight w:val="1134"/>
        </w:trPr>
        <w:tc>
          <w:tcPr>
            <w:tcW w:w="4111" w:type="dxa"/>
            <w:shd w:val="clear" w:color="auto" w:fill="EAEDF1" w:themeFill="text2" w:themeFillTint="1A"/>
            <w:vAlign w:val="center"/>
          </w:tcPr>
          <w:p w14:paraId="378D4000" w14:textId="77777777" w:rsidR="006F6F54" w:rsidRPr="00E2246C" w:rsidRDefault="006F6F54" w:rsidP="00C47EFF">
            <w:pPr>
              <w:rPr>
                <w:color w:val="002060"/>
              </w:rPr>
            </w:pPr>
            <w:r w:rsidRPr="00E2246C">
              <w:rPr>
                <w:color w:val="002060"/>
              </w:rPr>
              <w:t>DDV (</w:t>
            </w:r>
            <w:r>
              <w:rPr>
                <w:color w:val="002060"/>
              </w:rPr>
              <w:t>__</w:t>
            </w:r>
            <w:r w:rsidRPr="00E2246C">
              <w:rPr>
                <w:color w:val="002060"/>
              </w:rPr>
              <w:t>%)</w:t>
            </w:r>
          </w:p>
        </w:tc>
        <w:tc>
          <w:tcPr>
            <w:tcW w:w="5377" w:type="dxa"/>
            <w:shd w:val="clear" w:color="auto" w:fill="FFFFFF"/>
            <w:vAlign w:val="center"/>
          </w:tcPr>
          <w:p w14:paraId="40DD163E" w14:textId="77777777" w:rsidR="006F6F54" w:rsidRPr="008836FF" w:rsidRDefault="006F6F54" w:rsidP="00C47EFF">
            <w:pPr>
              <w:jc w:val="right"/>
            </w:pPr>
          </w:p>
        </w:tc>
      </w:tr>
      <w:tr w:rsidR="006F6F54" w:rsidRPr="008836FF" w14:paraId="1A766663" w14:textId="77777777" w:rsidTr="00624A7F">
        <w:trPr>
          <w:trHeight w:val="1134"/>
        </w:trPr>
        <w:tc>
          <w:tcPr>
            <w:tcW w:w="4111" w:type="dxa"/>
            <w:shd w:val="clear" w:color="auto" w:fill="EAEDF1" w:themeFill="text2" w:themeFillTint="1A"/>
            <w:vAlign w:val="center"/>
          </w:tcPr>
          <w:p w14:paraId="4CB6B6EE" w14:textId="77777777" w:rsidR="006F6F54" w:rsidRPr="00E2246C" w:rsidRDefault="006F6F54" w:rsidP="00C47EFF">
            <w:pPr>
              <w:rPr>
                <w:color w:val="002060"/>
              </w:rPr>
            </w:pPr>
            <w:r w:rsidRPr="00E2246C">
              <w:rPr>
                <w:color w:val="002060"/>
              </w:rPr>
              <w:t>PONUDBENA CENA v EUR z DDV</w:t>
            </w:r>
          </w:p>
        </w:tc>
        <w:tc>
          <w:tcPr>
            <w:tcW w:w="5377" w:type="dxa"/>
            <w:shd w:val="clear" w:color="auto" w:fill="FFFFFF"/>
            <w:vAlign w:val="center"/>
          </w:tcPr>
          <w:p w14:paraId="1894AB25" w14:textId="77777777" w:rsidR="006F6F54" w:rsidRPr="008836FF" w:rsidRDefault="006F6F54" w:rsidP="00C47EFF">
            <w:pPr>
              <w:jc w:val="right"/>
            </w:pPr>
          </w:p>
        </w:tc>
      </w:tr>
    </w:tbl>
    <w:p w14:paraId="584AA96E" w14:textId="77777777" w:rsidR="001C2186" w:rsidRDefault="001C2186" w:rsidP="006F6F54"/>
    <w:p w14:paraId="4B42A36E" w14:textId="67B1C456" w:rsidR="006F6F54" w:rsidRPr="00624A7F" w:rsidRDefault="00624A7F" w:rsidP="006F6F54">
      <w:pPr>
        <w:rPr>
          <w:b/>
        </w:rPr>
      </w:pPr>
      <w:r w:rsidRPr="00624A7F">
        <w:rPr>
          <w:b/>
        </w:rPr>
        <w:t>Na blago, ki ni specificirano v obrazcu ponudbenega predračuna, dajemo __________ % popust po našem ceniku (najmanj 10 %).</w:t>
      </w:r>
    </w:p>
    <w:p w14:paraId="1FF0FFA8" w14:textId="7B8C9650" w:rsidR="00624A7F" w:rsidRDefault="00624A7F" w:rsidP="006F6F54"/>
    <w:p w14:paraId="5B6F6370" w14:textId="77777777" w:rsidR="00624A7F" w:rsidRDefault="00624A7F" w:rsidP="006F6F54"/>
    <w:p w14:paraId="56848708" w14:textId="6EA79B09" w:rsidR="006F6F54" w:rsidRPr="00624A7F" w:rsidRDefault="006F6F54" w:rsidP="00D14D52">
      <w:pPr>
        <w:rPr>
          <w:i/>
          <w:color w:val="000000" w:themeColor="text1"/>
        </w:rPr>
      </w:pPr>
      <w:r w:rsidRPr="00624A7F">
        <w:rPr>
          <w:i/>
          <w:color w:val="000000" w:themeColor="text1"/>
        </w:rPr>
        <w:t xml:space="preserve">Obvezna priloga </w:t>
      </w:r>
      <w:r w:rsidR="004F40F0" w:rsidRPr="00624A7F">
        <w:rPr>
          <w:i/>
          <w:color w:val="000000" w:themeColor="text1"/>
        </w:rPr>
        <w:t>so</w:t>
      </w:r>
      <w:r w:rsidRPr="00624A7F">
        <w:rPr>
          <w:i/>
          <w:color w:val="000000" w:themeColor="text1"/>
        </w:rPr>
        <w:t xml:space="preserve"> izpolnjen</w:t>
      </w:r>
      <w:r w:rsidR="00CC0B75" w:rsidRPr="00624A7F">
        <w:rPr>
          <w:i/>
          <w:color w:val="000000" w:themeColor="text1"/>
        </w:rPr>
        <w:t>e</w:t>
      </w:r>
      <w:r w:rsidRPr="00624A7F">
        <w:rPr>
          <w:i/>
          <w:color w:val="000000" w:themeColor="text1"/>
        </w:rPr>
        <w:t xml:space="preserve"> </w:t>
      </w:r>
      <w:r w:rsidR="006A4861" w:rsidRPr="00624A7F">
        <w:rPr>
          <w:i/>
          <w:color w:val="000000" w:themeColor="text1"/>
        </w:rPr>
        <w:t>tehnične specifikacije</w:t>
      </w:r>
      <w:r w:rsidRPr="00624A7F">
        <w:rPr>
          <w:i/>
          <w:color w:val="000000" w:themeColor="text1"/>
        </w:rPr>
        <w:t xml:space="preserve">. Zneski v tem obrazcu se morajo ujemati z zneski v </w:t>
      </w:r>
      <w:r w:rsidR="006A4861" w:rsidRPr="00624A7F">
        <w:rPr>
          <w:i/>
          <w:color w:val="000000" w:themeColor="text1"/>
        </w:rPr>
        <w:t>tehničnih specifikacijah</w:t>
      </w:r>
      <w:r w:rsidRPr="00624A7F">
        <w:rPr>
          <w:i/>
          <w:color w:val="000000" w:themeColor="text1"/>
        </w:rPr>
        <w:t>.</w:t>
      </w:r>
    </w:p>
    <w:p w14:paraId="13F9735C" w14:textId="77777777" w:rsidR="00B54B4B" w:rsidRPr="00E2246C" w:rsidRDefault="00B54B4B" w:rsidP="00D14D52">
      <w:pPr>
        <w:rPr>
          <w:color w:val="000000" w:themeColor="text1"/>
        </w:rPr>
      </w:pPr>
    </w:p>
    <w:p w14:paraId="353D101B" w14:textId="716BBBE5" w:rsidR="006F6F54" w:rsidRDefault="006F6F54" w:rsidP="006F6F54">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6F6F54" w:rsidRPr="008836FF" w14:paraId="407CF694" w14:textId="77777777" w:rsidTr="00CA12B9">
        <w:tc>
          <w:tcPr>
            <w:tcW w:w="3096" w:type="dxa"/>
          </w:tcPr>
          <w:p w14:paraId="029F9941" w14:textId="77777777" w:rsidR="006F6F54" w:rsidRPr="00201192" w:rsidRDefault="006F6F54" w:rsidP="00C47EFF">
            <w:pPr>
              <w:jc w:val="left"/>
              <w:rPr>
                <w:color w:val="002060"/>
              </w:rPr>
            </w:pPr>
            <w:r>
              <w:rPr>
                <w:color w:val="002060"/>
              </w:rPr>
              <w:t>Kraj in da</w:t>
            </w:r>
            <w:r w:rsidRPr="00201192">
              <w:rPr>
                <w:color w:val="002060"/>
              </w:rPr>
              <w:t>tum:</w:t>
            </w:r>
          </w:p>
        </w:tc>
        <w:tc>
          <w:tcPr>
            <w:tcW w:w="3096" w:type="dxa"/>
          </w:tcPr>
          <w:p w14:paraId="50F0F5A6" w14:textId="31BB37FC" w:rsidR="006F6F54" w:rsidRPr="00201192" w:rsidRDefault="006F6F54" w:rsidP="00C47EFF">
            <w:pPr>
              <w:rPr>
                <w:color w:val="002060"/>
              </w:rPr>
            </w:pPr>
            <w:r w:rsidRPr="00201192">
              <w:rPr>
                <w:color w:val="002060"/>
              </w:rPr>
              <w:t>Žig:</w:t>
            </w:r>
          </w:p>
        </w:tc>
        <w:tc>
          <w:tcPr>
            <w:tcW w:w="3096" w:type="dxa"/>
          </w:tcPr>
          <w:p w14:paraId="470CD1FF" w14:textId="77777777" w:rsidR="006F6F54" w:rsidRPr="00201192" w:rsidRDefault="006F6F54" w:rsidP="00C47EFF">
            <w:pPr>
              <w:rPr>
                <w:color w:val="002060"/>
              </w:rPr>
            </w:pPr>
            <w:r w:rsidRPr="00201192">
              <w:rPr>
                <w:color w:val="002060"/>
              </w:rPr>
              <w:t>Podpis odgovorne osebe ponudnika:</w:t>
            </w:r>
          </w:p>
          <w:p w14:paraId="51E104AB" w14:textId="77777777" w:rsidR="006F6F54" w:rsidRPr="00201192" w:rsidRDefault="006F6F54" w:rsidP="00C47EFF">
            <w:pPr>
              <w:rPr>
                <w:color w:val="002060"/>
              </w:rPr>
            </w:pPr>
          </w:p>
        </w:tc>
      </w:tr>
    </w:tbl>
    <w:p w14:paraId="150C592B" w14:textId="77777777" w:rsidR="006F6F54" w:rsidRPr="00201192" w:rsidRDefault="006F6F54" w:rsidP="006F6F54">
      <w:pPr>
        <w:pStyle w:val="Dokazila"/>
        <w:ind w:left="0" w:right="201"/>
        <w:rPr>
          <w:i w:val="0"/>
          <w:iCs/>
          <w:color w:val="002060"/>
        </w:rPr>
      </w:pPr>
    </w:p>
    <w:p w14:paraId="714C30E8" w14:textId="15C59274" w:rsidR="006F6F54" w:rsidRDefault="006F6F54">
      <w:pPr>
        <w:spacing w:after="160" w:line="259" w:lineRule="auto"/>
        <w:contextualSpacing w:val="0"/>
        <w:jc w:val="left"/>
        <w:rPr>
          <w:highlight w:val="lightGray"/>
        </w:rPr>
      </w:pPr>
    </w:p>
    <w:p w14:paraId="1546CC7A" w14:textId="77777777" w:rsidR="004A6F26" w:rsidRDefault="004A6F26">
      <w:pPr>
        <w:spacing w:after="160" w:line="259" w:lineRule="auto"/>
        <w:contextualSpacing w:val="0"/>
        <w:jc w:val="left"/>
        <w:rPr>
          <w:rFonts w:eastAsia="Times New Roman"/>
          <w:b/>
          <w:bCs/>
          <w:iCs/>
          <w:color w:val="002060"/>
          <w:szCs w:val="24"/>
          <w:highlight w:val="lightGray"/>
        </w:rPr>
      </w:pPr>
    </w:p>
    <w:bookmarkEnd w:id="288"/>
    <w:p w14:paraId="1A960514" w14:textId="77777777" w:rsidR="006A4861" w:rsidRDefault="006A4861">
      <w:pPr>
        <w:spacing w:after="160" w:line="259" w:lineRule="auto"/>
        <w:contextualSpacing w:val="0"/>
        <w:jc w:val="left"/>
      </w:pPr>
    </w:p>
    <w:p w14:paraId="21F773DC" w14:textId="77777777" w:rsidR="006A4861" w:rsidRDefault="006A4861">
      <w:pPr>
        <w:spacing w:after="160" w:line="259" w:lineRule="auto"/>
        <w:contextualSpacing w:val="0"/>
        <w:jc w:val="left"/>
      </w:pPr>
    </w:p>
    <w:p w14:paraId="6D1CC401" w14:textId="77777777" w:rsidR="006A4861" w:rsidRDefault="006A4861">
      <w:pPr>
        <w:spacing w:after="160" w:line="259" w:lineRule="auto"/>
        <w:contextualSpacing w:val="0"/>
        <w:jc w:val="left"/>
      </w:pPr>
    </w:p>
    <w:p w14:paraId="05C06B0C" w14:textId="77777777" w:rsidR="006A4861" w:rsidRDefault="006A4861">
      <w:pPr>
        <w:spacing w:after="160" w:line="259" w:lineRule="auto"/>
        <w:contextualSpacing w:val="0"/>
        <w:jc w:val="left"/>
      </w:pPr>
    </w:p>
    <w:p w14:paraId="7D0DB88B" w14:textId="77777777" w:rsidR="006A4861" w:rsidRDefault="006A4861">
      <w:pPr>
        <w:spacing w:after="160" w:line="259" w:lineRule="auto"/>
        <w:contextualSpacing w:val="0"/>
        <w:jc w:val="left"/>
      </w:pPr>
    </w:p>
    <w:p w14:paraId="301B5512" w14:textId="77777777" w:rsidR="006A4861" w:rsidRDefault="006A4861">
      <w:pPr>
        <w:spacing w:after="160" w:line="259" w:lineRule="auto"/>
        <w:contextualSpacing w:val="0"/>
        <w:jc w:val="left"/>
      </w:pPr>
    </w:p>
    <w:p w14:paraId="239B5913" w14:textId="77777777" w:rsidR="006A4861" w:rsidRPr="008910C5" w:rsidRDefault="006A4861" w:rsidP="006A4861"/>
    <w:tbl>
      <w:tblPr>
        <w:tblW w:w="9346"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235"/>
      </w:tblGrid>
      <w:tr w:rsidR="006A4861" w:rsidRPr="008836FF" w14:paraId="2AD43F8C" w14:textId="77777777" w:rsidTr="00624A7F">
        <w:trPr>
          <w:trHeight w:val="680"/>
        </w:trPr>
        <w:tc>
          <w:tcPr>
            <w:tcW w:w="4111" w:type="dxa"/>
            <w:shd w:val="clear" w:color="auto" w:fill="EAEDF1" w:themeFill="text2" w:themeFillTint="1A"/>
            <w:vAlign w:val="center"/>
          </w:tcPr>
          <w:p w14:paraId="19B4F6F6" w14:textId="77777777" w:rsidR="006A4861" w:rsidRPr="00201192" w:rsidRDefault="006A4861" w:rsidP="00C4022B">
            <w:pPr>
              <w:rPr>
                <w:color w:val="002060"/>
              </w:rPr>
            </w:pPr>
            <w:r>
              <w:rPr>
                <w:color w:val="002060"/>
              </w:rPr>
              <w:t>Ponudnik</w:t>
            </w:r>
          </w:p>
        </w:tc>
        <w:tc>
          <w:tcPr>
            <w:tcW w:w="5235" w:type="dxa"/>
            <w:shd w:val="clear" w:color="auto" w:fill="FFFFFF"/>
            <w:vAlign w:val="center"/>
          </w:tcPr>
          <w:p w14:paraId="4E72F2AA" w14:textId="77777777" w:rsidR="006A4861" w:rsidRPr="008836FF" w:rsidRDefault="006A4861" w:rsidP="00C4022B">
            <w:pPr>
              <w:jc w:val="right"/>
            </w:pPr>
          </w:p>
        </w:tc>
      </w:tr>
      <w:tr w:rsidR="006A4861" w:rsidRPr="008836FF" w14:paraId="00590735" w14:textId="77777777" w:rsidTr="00624A7F">
        <w:trPr>
          <w:trHeight w:val="680"/>
        </w:trPr>
        <w:tc>
          <w:tcPr>
            <w:tcW w:w="4111" w:type="dxa"/>
            <w:shd w:val="clear" w:color="auto" w:fill="EAEDF1" w:themeFill="text2" w:themeFillTint="1A"/>
            <w:vAlign w:val="center"/>
          </w:tcPr>
          <w:p w14:paraId="2B96A4E5" w14:textId="77777777" w:rsidR="006A4861" w:rsidRDefault="006A4861" w:rsidP="00C4022B">
            <w:pPr>
              <w:rPr>
                <w:color w:val="002060"/>
              </w:rPr>
            </w:pPr>
            <w:r w:rsidRPr="00201192">
              <w:rPr>
                <w:color w:val="002060"/>
              </w:rPr>
              <w:t>Predmet javnega naročila</w:t>
            </w:r>
          </w:p>
        </w:tc>
        <w:tc>
          <w:tcPr>
            <w:tcW w:w="5235" w:type="dxa"/>
            <w:shd w:val="clear" w:color="auto" w:fill="FFFFFF"/>
            <w:vAlign w:val="center"/>
          </w:tcPr>
          <w:p w14:paraId="4D40A029" w14:textId="77777777" w:rsidR="006A4861" w:rsidRDefault="006A4861" w:rsidP="00C4022B">
            <w:pPr>
              <w:jc w:val="left"/>
            </w:pPr>
            <w:r w:rsidRPr="00DA1C79">
              <w:t xml:space="preserve">Sukcesivna dobava pisarniškega materiala in </w:t>
            </w:r>
            <w:proofErr w:type="spellStart"/>
            <w:r w:rsidRPr="00DA1C79">
              <w:t>tonerjev</w:t>
            </w:r>
            <w:proofErr w:type="spellEnd"/>
            <w:r>
              <w:t>,</w:t>
            </w:r>
          </w:p>
          <w:p w14:paraId="434D1CDC" w14:textId="5F6239D5" w:rsidR="006A4861" w:rsidRPr="008836FF" w:rsidRDefault="006A4861" w:rsidP="00C4022B">
            <w:pPr>
              <w:jc w:val="left"/>
            </w:pPr>
            <w:r>
              <w:t>2</w:t>
            </w:r>
            <w:r w:rsidRPr="006A4861">
              <w:t>.</w:t>
            </w:r>
            <w:r>
              <w:t xml:space="preserve"> </w:t>
            </w:r>
            <w:r w:rsidRPr="006A4861">
              <w:t xml:space="preserve">SKLOP: </w:t>
            </w:r>
            <w:proofErr w:type="spellStart"/>
            <w:r w:rsidRPr="006A4861">
              <w:t>Tonerji</w:t>
            </w:r>
            <w:proofErr w:type="spellEnd"/>
            <w:r w:rsidRPr="006A4861">
              <w:t xml:space="preserve"> in kartuše</w:t>
            </w:r>
          </w:p>
        </w:tc>
      </w:tr>
      <w:tr w:rsidR="006A4861" w:rsidRPr="008836FF" w14:paraId="4973106B" w14:textId="77777777" w:rsidTr="00624A7F">
        <w:trPr>
          <w:trHeight w:val="680"/>
        </w:trPr>
        <w:tc>
          <w:tcPr>
            <w:tcW w:w="4111" w:type="dxa"/>
            <w:shd w:val="clear" w:color="auto" w:fill="EAEDF1" w:themeFill="text2" w:themeFillTint="1A"/>
            <w:vAlign w:val="center"/>
          </w:tcPr>
          <w:p w14:paraId="72762337" w14:textId="77777777" w:rsidR="006A4861" w:rsidRDefault="006A4861" w:rsidP="00C4022B">
            <w:pPr>
              <w:rPr>
                <w:color w:val="002060"/>
              </w:rPr>
            </w:pPr>
            <w:r>
              <w:rPr>
                <w:color w:val="002060"/>
              </w:rPr>
              <w:t>Veljavnost ponudbe</w:t>
            </w:r>
          </w:p>
        </w:tc>
        <w:tc>
          <w:tcPr>
            <w:tcW w:w="5235" w:type="dxa"/>
            <w:shd w:val="clear" w:color="auto" w:fill="FFFFFF"/>
            <w:vAlign w:val="center"/>
          </w:tcPr>
          <w:p w14:paraId="3931E034" w14:textId="77777777" w:rsidR="006A4861" w:rsidRPr="008836FF" w:rsidRDefault="006A4861" w:rsidP="00C4022B">
            <w:pPr>
              <w:jc w:val="left"/>
            </w:pPr>
            <w:r>
              <w:t>Najmanj 90 dni od dneva oddaje te ponudbe</w:t>
            </w:r>
          </w:p>
        </w:tc>
      </w:tr>
    </w:tbl>
    <w:p w14:paraId="5E49B76E" w14:textId="77777777" w:rsidR="006A4861" w:rsidRDefault="006A4861" w:rsidP="006A4861"/>
    <w:p w14:paraId="4D0ED9A4" w14:textId="0ED047C3" w:rsidR="006A4861" w:rsidRPr="006A4861" w:rsidRDefault="006A4861" w:rsidP="006A4861">
      <w:pPr>
        <w:rPr>
          <w:b/>
        </w:rPr>
      </w:pPr>
      <w:r w:rsidRPr="006A4861">
        <w:rPr>
          <w:b/>
        </w:rPr>
        <w:t xml:space="preserve">  </w:t>
      </w:r>
      <w:r>
        <w:rPr>
          <w:b/>
        </w:rPr>
        <w:t>2</w:t>
      </w:r>
      <w:r w:rsidRPr="006A4861">
        <w:rPr>
          <w:b/>
        </w:rPr>
        <w:t xml:space="preserve">. SKLOP: </w:t>
      </w:r>
      <w:proofErr w:type="spellStart"/>
      <w:r w:rsidRPr="006A4861">
        <w:rPr>
          <w:b/>
        </w:rPr>
        <w:t>Tonerji</w:t>
      </w:r>
      <w:proofErr w:type="spellEnd"/>
      <w:r w:rsidRPr="006A4861">
        <w:rPr>
          <w:b/>
        </w:rPr>
        <w:t xml:space="preserve"> in kartuše</w:t>
      </w:r>
    </w:p>
    <w:tbl>
      <w:tblPr>
        <w:tblW w:w="9346"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235"/>
      </w:tblGrid>
      <w:tr w:rsidR="006A4861" w:rsidRPr="008836FF" w14:paraId="24BB6F88" w14:textId="77777777" w:rsidTr="00624A7F">
        <w:trPr>
          <w:trHeight w:val="1134"/>
        </w:trPr>
        <w:tc>
          <w:tcPr>
            <w:tcW w:w="4111" w:type="dxa"/>
            <w:shd w:val="clear" w:color="auto" w:fill="EAEDF1" w:themeFill="text2" w:themeFillTint="1A"/>
            <w:vAlign w:val="center"/>
          </w:tcPr>
          <w:p w14:paraId="4DC04AE2" w14:textId="77777777" w:rsidR="006A4861" w:rsidRPr="00E2246C" w:rsidRDefault="006A4861" w:rsidP="00C4022B">
            <w:pPr>
              <w:rPr>
                <w:color w:val="002060"/>
              </w:rPr>
            </w:pPr>
            <w:r w:rsidRPr="00E2246C">
              <w:rPr>
                <w:color w:val="002060"/>
              </w:rPr>
              <w:t>PONUDBENA CENA</w:t>
            </w:r>
            <w:r w:rsidRPr="00E2246C">
              <w:rPr>
                <w:b/>
                <w:color w:val="002060"/>
              </w:rPr>
              <w:t xml:space="preserve"> </w:t>
            </w:r>
            <w:r w:rsidRPr="00E2246C">
              <w:rPr>
                <w:color w:val="002060"/>
              </w:rPr>
              <w:t>v EUR brez DDV</w:t>
            </w:r>
          </w:p>
        </w:tc>
        <w:tc>
          <w:tcPr>
            <w:tcW w:w="5235" w:type="dxa"/>
            <w:shd w:val="clear" w:color="auto" w:fill="FFFFFF"/>
            <w:vAlign w:val="center"/>
          </w:tcPr>
          <w:p w14:paraId="6505A5ED" w14:textId="77777777" w:rsidR="006A4861" w:rsidRPr="008836FF" w:rsidRDefault="006A4861" w:rsidP="00C4022B">
            <w:pPr>
              <w:jc w:val="right"/>
            </w:pPr>
          </w:p>
        </w:tc>
      </w:tr>
      <w:tr w:rsidR="006A4861" w:rsidRPr="008836FF" w14:paraId="4DFD8E7E" w14:textId="77777777" w:rsidTr="00624A7F">
        <w:trPr>
          <w:trHeight w:val="1134"/>
        </w:trPr>
        <w:tc>
          <w:tcPr>
            <w:tcW w:w="4111" w:type="dxa"/>
            <w:shd w:val="clear" w:color="auto" w:fill="EAEDF1" w:themeFill="text2" w:themeFillTint="1A"/>
            <w:vAlign w:val="center"/>
          </w:tcPr>
          <w:p w14:paraId="45B2869A" w14:textId="77777777" w:rsidR="006A4861" w:rsidRPr="00E2246C" w:rsidRDefault="006A4861" w:rsidP="00C4022B">
            <w:pPr>
              <w:rPr>
                <w:color w:val="002060"/>
              </w:rPr>
            </w:pPr>
            <w:r w:rsidRPr="00E2246C">
              <w:rPr>
                <w:color w:val="002060"/>
              </w:rPr>
              <w:t>DDV (</w:t>
            </w:r>
            <w:r>
              <w:rPr>
                <w:color w:val="002060"/>
              </w:rPr>
              <w:t>__</w:t>
            </w:r>
            <w:r w:rsidRPr="00E2246C">
              <w:rPr>
                <w:color w:val="002060"/>
              </w:rPr>
              <w:t>%)</w:t>
            </w:r>
          </w:p>
        </w:tc>
        <w:tc>
          <w:tcPr>
            <w:tcW w:w="5235" w:type="dxa"/>
            <w:shd w:val="clear" w:color="auto" w:fill="FFFFFF"/>
            <w:vAlign w:val="center"/>
          </w:tcPr>
          <w:p w14:paraId="6CE2A5BF" w14:textId="77777777" w:rsidR="006A4861" w:rsidRPr="008836FF" w:rsidRDefault="006A4861" w:rsidP="00C4022B">
            <w:pPr>
              <w:jc w:val="right"/>
            </w:pPr>
          </w:p>
        </w:tc>
      </w:tr>
      <w:tr w:rsidR="006A4861" w:rsidRPr="008836FF" w14:paraId="4779AAC3" w14:textId="77777777" w:rsidTr="00624A7F">
        <w:trPr>
          <w:trHeight w:val="1134"/>
        </w:trPr>
        <w:tc>
          <w:tcPr>
            <w:tcW w:w="4111" w:type="dxa"/>
            <w:shd w:val="clear" w:color="auto" w:fill="EAEDF1" w:themeFill="text2" w:themeFillTint="1A"/>
            <w:vAlign w:val="center"/>
          </w:tcPr>
          <w:p w14:paraId="1350463A" w14:textId="77777777" w:rsidR="006A4861" w:rsidRPr="00E2246C" w:rsidRDefault="006A4861" w:rsidP="00C4022B">
            <w:pPr>
              <w:rPr>
                <w:color w:val="002060"/>
              </w:rPr>
            </w:pPr>
            <w:r w:rsidRPr="00E2246C">
              <w:rPr>
                <w:color w:val="002060"/>
              </w:rPr>
              <w:t>PONUDBENA CENA v EUR z DDV</w:t>
            </w:r>
          </w:p>
        </w:tc>
        <w:tc>
          <w:tcPr>
            <w:tcW w:w="5235" w:type="dxa"/>
            <w:shd w:val="clear" w:color="auto" w:fill="FFFFFF"/>
            <w:vAlign w:val="center"/>
          </w:tcPr>
          <w:p w14:paraId="09A2D95E" w14:textId="77777777" w:rsidR="006A4861" w:rsidRPr="008836FF" w:rsidRDefault="006A4861" w:rsidP="00C4022B">
            <w:pPr>
              <w:jc w:val="right"/>
            </w:pPr>
          </w:p>
        </w:tc>
      </w:tr>
    </w:tbl>
    <w:p w14:paraId="2198DCD9" w14:textId="77777777" w:rsidR="006A4861" w:rsidRDefault="006A4861" w:rsidP="006A4861"/>
    <w:p w14:paraId="005D3ACA" w14:textId="77777777" w:rsidR="006A4861" w:rsidRDefault="006A4861" w:rsidP="006A4861">
      <w:r w:rsidRPr="00AD1FB1">
        <w:t xml:space="preserve"> </w:t>
      </w:r>
    </w:p>
    <w:p w14:paraId="58404683" w14:textId="06BEFB0D" w:rsidR="00624A7F" w:rsidRPr="00624A7F" w:rsidRDefault="00624A7F" w:rsidP="00624A7F">
      <w:pPr>
        <w:rPr>
          <w:b/>
        </w:rPr>
      </w:pPr>
      <w:r w:rsidRPr="00624A7F">
        <w:rPr>
          <w:b/>
        </w:rPr>
        <w:t>Na blago, ki ni specificirano v obrazcu ponudbenega predračuna, dajemo __________ % popust po našem ceniku (najmanj 10 %).</w:t>
      </w:r>
    </w:p>
    <w:p w14:paraId="34DDF45F" w14:textId="77777777" w:rsidR="00624A7F" w:rsidRDefault="00624A7F" w:rsidP="00624A7F"/>
    <w:p w14:paraId="41F49FC0" w14:textId="77777777" w:rsidR="00624A7F" w:rsidRDefault="00624A7F" w:rsidP="00624A7F"/>
    <w:p w14:paraId="60A16E47" w14:textId="77777777" w:rsidR="00624A7F" w:rsidRPr="00624A7F" w:rsidRDefault="00624A7F" w:rsidP="00624A7F">
      <w:pPr>
        <w:rPr>
          <w:i/>
          <w:color w:val="000000" w:themeColor="text1"/>
        </w:rPr>
      </w:pPr>
      <w:r w:rsidRPr="00624A7F">
        <w:rPr>
          <w:i/>
          <w:color w:val="000000" w:themeColor="text1"/>
        </w:rPr>
        <w:t>Obvezna priloga so izpolnjene tehnične specifikacije. Zneski v tem obrazcu se morajo ujemati z zneski v tehničnih specifikacijah.</w:t>
      </w:r>
    </w:p>
    <w:p w14:paraId="3F39791A" w14:textId="77777777" w:rsidR="006A4861" w:rsidRPr="00E2246C" w:rsidRDefault="006A4861" w:rsidP="006A4861">
      <w:pPr>
        <w:rPr>
          <w:color w:val="000000" w:themeColor="text1"/>
        </w:rPr>
      </w:pPr>
    </w:p>
    <w:p w14:paraId="1AE7B458" w14:textId="77777777" w:rsidR="006A4861" w:rsidRDefault="006A4861" w:rsidP="006A4861">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6A4861" w:rsidRPr="008836FF" w14:paraId="38D6609C" w14:textId="77777777" w:rsidTr="00C4022B">
        <w:tc>
          <w:tcPr>
            <w:tcW w:w="3096" w:type="dxa"/>
          </w:tcPr>
          <w:p w14:paraId="45FE4E1D" w14:textId="77777777" w:rsidR="006A4861" w:rsidRPr="00201192" w:rsidRDefault="006A4861" w:rsidP="00C4022B">
            <w:pPr>
              <w:jc w:val="left"/>
              <w:rPr>
                <w:color w:val="002060"/>
              </w:rPr>
            </w:pPr>
            <w:r>
              <w:rPr>
                <w:color w:val="002060"/>
              </w:rPr>
              <w:t>Kraj in da</w:t>
            </w:r>
            <w:r w:rsidRPr="00201192">
              <w:rPr>
                <w:color w:val="002060"/>
              </w:rPr>
              <w:t>tum:</w:t>
            </w:r>
          </w:p>
        </w:tc>
        <w:tc>
          <w:tcPr>
            <w:tcW w:w="3096" w:type="dxa"/>
          </w:tcPr>
          <w:p w14:paraId="48078693" w14:textId="77777777" w:rsidR="006A4861" w:rsidRPr="00201192" w:rsidRDefault="006A4861" w:rsidP="00C4022B">
            <w:pPr>
              <w:rPr>
                <w:color w:val="002060"/>
              </w:rPr>
            </w:pPr>
            <w:r w:rsidRPr="00201192">
              <w:rPr>
                <w:color w:val="002060"/>
              </w:rPr>
              <w:t>Žig:</w:t>
            </w:r>
          </w:p>
        </w:tc>
        <w:tc>
          <w:tcPr>
            <w:tcW w:w="3096" w:type="dxa"/>
          </w:tcPr>
          <w:p w14:paraId="63C29FA6" w14:textId="77777777" w:rsidR="006A4861" w:rsidRPr="00201192" w:rsidRDefault="006A4861" w:rsidP="00C4022B">
            <w:pPr>
              <w:rPr>
                <w:color w:val="002060"/>
              </w:rPr>
            </w:pPr>
            <w:r w:rsidRPr="00201192">
              <w:rPr>
                <w:color w:val="002060"/>
              </w:rPr>
              <w:t>Podpis odgovorne osebe ponudnika:</w:t>
            </w:r>
          </w:p>
          <w:p w14:paraId="3C7392E0" w14:textId="77777777" w:rsidR="006A4861" w:rsidRPr="00201192" w:rsidRDefault="006A4861" w:rsidP="00C4022B">
            <w:pPr>
              <w:rPr>
                <w:color w:val="002060"/>
              </w:rPr>
            </w:pPr>
          </w:p>
        </w:tc>
      </w:tr>
    </w:tbl>
    <w:p w14:paraId="3EC4062E" w14:textId="568E673C" w:rsidR="00E2246C" w:rsidRDefault="00E2246C">
      <w:pPr>
        <w:spacing w:after="160" w:line="259" w:lineRule="auto"/>
        <w:contextualSpacing w:val="0"/>
        <w:jc w:val="left"/>
        <w:rPr>
          <w:rFonts w:eastAsia="Times New Roman"/>
          <w:b/>
          <w:bCs/>
          <w:iCs/>
          <w:color w:val="002060"/>
          <w:szCs w:val="24"/>
        </w:rPr>
      </w:pPr>
      <w:r>
        <w:br w:type="page"/>
      </w:r>
    </w:p>
    <w:p w14:paraId="525F9794" w14:textId="1F110E92" w:rsidR="009F01E0" w:rsidRDefault="009F01E0" w:rsidP="00A839CE">
      <w:pPr>
        <w:pStyle w:val="Naslov2"/>
      </w:pPr>
      <w:bookmarkStart w:id="290" w:name="_Toc233356892"/>
      <w:r>
        <w:lastRenderedPageBreak/>
        <w:t>IZJAVA O IZVAJANJU PODOBNIH DEL (OBR-5)</w:t>
      </w:r>
      <w:bookmarkEnd w:id="290"/>
    </w:p>
    <w:p w14:paraId="3846ED78" w14:textId="77777777" w:rsidR="009F01E0" w:rsidRPr="008910C5" w:rsidRDefault="009F01E0" w:rsidP="009F01E0"/>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9F01E0" w:rsidRPr="008836FF" w14:paraId="38932E08" w14:textId="77777777" w:rsidTr="003E61AB">
        <w:trPr>
          <w:trHeight w:val="680"/>
        </w:trPr>
        <w:tc>
          <w:tcPr>
            <w:tcW w:w="2946" w:type="dxa"/>
            <w:shd w:val="clear" w:color="auto" w:fill="EAEDF1" w:themeFill="text2" w:themeFillTint="1A"/>
            <w:vAlign w:val="center"/>
          </w:tcPr>
          <w:p w14:paraId="1410F33B" w14:textId="77777777" w:rsidR="009F01E0" w:rsidRPr="00201192" w:rsidRDefault="009F01E0" w:rsidP="00C47EFF">
            <w:pPr>
              <w:rPr>
                <w:color w:val="002060"/>
              </w:rPr>
            </w:pPr>
            <w:r>
              <w:rPr>
                <w:color w:val="002060"/>
              </w:rPr>
              <w:t>Ponudnik</w:t>
            </w:r>
          </w:p>
        </w:tc>
        <w:tc>
          <w:tcPr>
            <w:tcW w:w="6410" w:type="dxa"/>
            <w:shd w:val="clear" w:color="auto" w:fill="FFFFFF"/>
            <w:vAlign w:val="center"/>
          </w:tcPr>
          <w:p w14:paraId="694FE1B8" w14:textId="77777777" w:rsidR="009F01E0" w:rsidRPr="008836FF" w:rsidRDefault="009F01E0" w:rsidP="00C47EFF">
            <w:pPr>
              <w:jc w:val="right"/>
            </w:pPr>
          </w:p>
        </w:tc>
      </w:tr>
      <w:tr w:rsidR="009F01E0" w:rsidRPr="008836FF" w14:paraId="3824EFC8" w14:textId="77777777" w:rsidTr="003E61AB">
        <w:trPr>
          <w:trHeight w:val="680"/>
        </w:trPr>
        <w:tc>
          <w:tcPr>
            <w:tcW w:w="2946" w:type="dxa"/>
            <w:shd w:val="clear" w:color="auto" w:fill="EAEDF1" w:themeFill="text2" w:themeFillTint="1A"/>
            <w:vAlign w:val="center"/>
          </w:tcPr>
          <w:p w14:paraId="0159A8C0" w14:textId="77777777" w:rsidR="009F01E0" w:rsidRDefault="009F01E0" w:rsidP="00C47EFF">
            <w:pPr>
              <w:rPr>
                <w:color w:val="002060"/>
              </w:rPr>
            </w:pPr>
            <w:r>
              <w:rPr>
                <w:color w:val="002060"/>
              </w:rPr>
              <w:t>Naslov</w:t>
            </w:r>
          </w:p>
        </w:tc>
        <w:tc>
          <w:tcPr>
            <w:tcW w:w="6410" w:type="dxa"/>
            <w:shd w:val="clear" w:color="auto" w:fill="FFFFFF"/>
            <w:vAlign w:val="center"/>
          </w:tcPr>
          <w:p w14:paraId="67AB77EF" w14:textId="77777777" w:rsidR="009F01E0" w:rsidRPr="008836FF" w:rsidRDefault="009F01E0" w:rsidP="00C47EFF">
            <w:pPr>
              <w:jc w:val="right"/>
            </w:pPr>
          </w:p>
        </w:tc>
      </w:tr>
      <w:tr w:rsidR="009F01E0" w:rsidRPr="008836FF" w14:paraId="2AC41CA4" w14:textId="77777777" w:rsidTr="003E61AB">
        <w:trPr>
          <w:trHeight w:val="680"/>
        </w:trPr>
        <w:tc>
          <w:tcPr>
            <w:tcW w:w="2946" w:type="dxa"/>
            <w:shd w:val="clear" w:color="auto" w:fill="EAEDF1" w:themeFill="text2" w:themeFillTint="1A"/>
            <w:vAlign w:val="center"/>
          </w:tcPr>
          <w:p w14:paraId="7C0F966E" w14:textId="77777777" w:rsidR="009F01E0" w:rsidRDefault="009F01E0" w:rsidP="00C47EFF">
            <w:pPr>
              <w:rPr>
                <w:color w:val="002060"/>
              </w:rPr>
            </w:pPr>
            <w:r w:rsidRPr="00201192">
              <w:rPr>
                <w:color w:val="002060"/>
              </w:rPr>
              <w:t>Predmet javnega naročila</w:t>
            </w:r>
          </w:p>
        </w:tc>
        <w:tc>
          <w:tcPr>
            <w:tcW w:w="6410" w:type="dxa"/>
            <w:shd w:val="clear" w:color="auto" w:fill="FFFFFF"/>
            <w:vAlign w:val="center"/>
          </w:tcPr>
          <w:p w14:paraId="7D0B04CD" w14:textId="471A8B99" w:rsidR="009F01E0" w:rsidRPr="008836FF" w:rsidRDefault="00DA1C79" w:rsidP="00C47EFF">
            <w:pPr>
              <w:jc w:val="left"/>
            </w:pPr>
            <w:r w:rsidRPr="00DA1C79">
              <w:t xml:space="preserve">Sukcesivna dobava pisarniškega materiala in </w:t>
            </w:r>
            <w:proofErr w:type="spellStart"/>
            <w:r w:rsidRPr="00DA1C79">
              <w:t>tonerjev</w:t>
            </w:r>
            <w:proofErr w:type="spellEnd"/>
          </w:p>
        </w:tc>
      </w:tr>
    </w:tbl>
    <w:p w14:paraId="408B9645" w14:textId="77777777" w:rsidR="009F01E0" w:rsidRPr="004A6F26" w:rsidRDefault="009F01E0" w:rsidP="009F01E0">
      <w:pPr>
        <w:ind w:left="708"/>
      </w:pPr>
    </w:p>
    <w:p w14:paraId="4610B4F9" w14:textId="6554AB38" w:rsidR="009F01E0" w:rsidRPr="00E2246C" w:rsidRDefault="009F01E0" w:rsidP="003E61AB">
      <w:pPr>
        <w:rPr>
          <w:color w:val="000000" w:themeColor="text1"/>
        </w:rPr>
      </w:pPr>
      <w:r w:rsidRPr="00E2246C">
        <w:rPr>
          <w:color w:val="000000" w:themeColor="text1"/>
        </w:rPr>
        <w:t xml:space="preserve">Izjavljamo, da smo v zadnjih </w:t>
      </w:r>
      <w:r>
        <w:rPr>
          <w:color w:val="000000" w:themeColor="text1"/>
        </w:rPr>
        <w:t xml:space="preserve">treh </w:t>
      </w:r>
      <w:r w:rsidRPr="00E2246C">
        <w:rPr>
          <w:color w:val="000000" w:themeColor="text1"/>
        </w:rPr>
        <w:t>letih že izv</w:t>
      </w:r>
      <w:r w:rsidR="006573ED">
        <w:rPr>
          <w:color w:val="000000" w:themeColor="text1"/>
        </w:rPr>
        <w:t>edli</w:t>
      </w:r>
      <w:r w:rsidRPr="00E2246C">
        <w:rPr>
          <w:color w:val="000000" w:themeColor="text1"/>
        </w:rPr>
        <w:t xml:space="preserve"> podobn</w:t>
      </w:r>
      <w:r>
        <w:rPr>
          <w:color w:val="000000" w:themeColor="text1"/>
        </w:rPr>
        <w:t xml:space="preserve">e </w:t>
      </w:r>
      <w:r w:rsidR="009F1C99">
        <w:rPr>
          <w:color w:val="000000" w:themeColor="text1"/>
        </w:rPr>
        <w:t xml:space="preserve">sukcesivne </w:t>
      </w:r>
      <w:r>
        <w:rPr>
          <w:color w:val="000000" w:themeColor="text1"/>
        </w:rPr>
        <w:t xml:space="preserve">dobave </w:t>
      </w:r>
      <w:r w:rsidR="00DA1C79" w:rsidRPr="00DA1C79">
        <w:rPr>
          <w:color w:val="000000" w:themeColor="text1"/>
        </w:rPr>
        <w:t xml:space="preserve">pisarniškega materiala in </w:t>
      </w:r>
      <w:proofErr w:type="spellStart"/>
      <w:r w:rsidR="00DA1C79" w:rsidRPr="00DA1C79">
        <w:rPr>
          <w:color w:val="000000" w:themeColor="text1"/>
        </w:rPr>
        <w:t>tonerjev</w:t>
      </w:r>
      <w:proofErr w:type="spellEnd"/>
      <w:r w:rsidR="00DA1C79" w:rsidRPr="00DA1C79">
        <w:rPr>
          <w:color w:val="000000" w:themeColor="text1"/>
        </w:rPr>
        <w:t xml:space="preserve"> </w:t>
      </w:r>
      <w:r w:rsidRPr="00E2246C">
        <w:rPr>
          <w:color w:val="000000" w:themeColor="text1"/>
        </w:rPr>
        <w:t>in imamo</w:t>
      </w:r>
      <w:r w:rsidR="003E61AB">
        <w:rPr>
          <w:color w:val="000000" w:themeColor="text1"/>
        </w:rPr>
        <w:t xml:space="preserve"> p</w:t>
      </w:r>
      <w:r w:rsidRPr="00E2246C">
        <w:rPr>
          <w:color w:val="000000" w:themeColor="text1"/>
        </w:rPr>
        <w:t>riporočilo o strokovni in kvalitetni izvedbi del.</w:t>
      </w:r>
    </w:p>
    <w:p w14:paraId="09FBA17B" w14:textId="77777777" w:rsidR="009F01E0" w:rsidRPr="00E2246C" w:rsidRDefault="009F01E0" w:rsidP="009F01E0">
      <w:pPr>
        <w:ind w:left="708"/>
        <w:rPr>
          <w:color w:val="000000" w:themeColor="text1"/>
        </w:rPr>
      </w:pPr>
    </w:p>
    <w:p w14:paraId="156EAA2D" w14:textId="77777777" w:rsidR="009F01E0" w:rsidRPr="00E2246C" w:rsidRDefault="009F01E0" w:rsidP="009F01E0">
      <w:pPr>
        <w:rPr>
          <w:color w:val="000000" w:themeColor="text1"/>
        </w:rPr>
      </w:pPr>
      <w:r w:rsidRPr="00E2246C">
        <w:rPr>
          <w:color w:val="000000" w:themeColor="text1"/>
        </w:rPr>
        <w:t xml:space="preserve">Seznam najpomembnejših opravljenih </w:t>
      </w:r>
      <w:r>
        <w:rPr>
          <w:color w:val="000000" w:themeColor="text1"/>
        </w:rPr>
        <w:t xml:space="preserve">dobav </w:t>
      </w:r>
      <w:r w:rsidRPr="00E2246C">
        <w:rPr>
          <w:color w:val="000000" w:themeColor="text1"/>
        </w:rPr>
        <w:t xml:space="preserve">v zadnjih </w:t>
      </w:r>
      <w:r>
        <w:rPr>
          <w:color w:val="000000" w:themeColor="text1"/>
        </w:rPr>
        <w:t>treh</w:t>
      </w:r>
      <w:r w:rsidRPr="00E2246C">
        <w:rPr>
          <w:color w:val="000000" w:themeColor="text1"/>
        </w:rPr>
        <w:t xml:space="preserve"> letih:</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3038"/>
        <w:gridCol w:w="2863"/>
      </w:tblGrid>
      <w:tr w:rsidR="009F1C99" w:rsidRPr="008836FF" w14:paraId="7EA12E76" w14:textId="77777777" w:rsidTr="009F1C99">
        <w:trPr>
          <w:trHeight w:val="454"/>
        </w:trPr>
        <w:tc>
          <w:tcPr>
            <w:tcW w:w="2746" w:type="dxa"/>
            <w:shd w:val="clear" w:color="auto" w:fill="EAEDF1" w:themeFill="text2" w:themeFillTint="1A"/>
            <w:vAlign w:val="center"/>
          </w:tcPr>
          <w:p w14:paraId="5183468E" w14:textId="2AB6306E" w:rsidR="009F1C99" w:rsidRPr="00E2246C" w:rsidRDefault="009F1C99" w:rsidP="00C47EFF">
            <w:pPr>
              <w:rPr>
                <w:rFonts w:eastAsia="Times New Roman"/>
                <w:b/>
                <w:bCs/>
                <w:color w:val="002060"/>
              </w:rPr>
            </w:pPr>
            <w:r>
              <w:rPr>
                <w:color w:val="002060"/>
              </w:rPr>
              <w:t>Dobava</w:t>
            </w:r>
          </w:p>
        </w:tc>
        <w:tc>
          <w:tcPr>
            <w:tcW w:w="3038" w:type="dxa"/>
            <w:shd w:val="clear" w:color="auto" w:fill="EAEDF1" w:themeFill="text2" w:themeFillTint="1A"/>
            <w:vAlign w:val="center"/>
          </w:tcPr>
          <w:p w14:paraId="343696FE" w14:textId="77777777" w:rsidR="009F1C99" w:rsidRPr="00E2246C" w:rsidRDefault="009F1C99" w:rsidP="00C47EFF">
            <w:pPr>
              <w:rPr>
                <w:rFonts w:eastAsia="Times New Roman"/>
                <w:b/>
                <w:bCs/>
                <w:color w:val="002060"/>
              </w:rPr>
            </w:pPr>
            <w:r w:rsidRPr="00E2246C">
              <w:rPr>
                <w:color w:val="002060"/>
              </w:rPr>
              <w:t>Naročnik</w:t>
            </w:r>
          </w:p>
        </w:tc>
        <w:tc>
          <w:tcPr>
            <w:tcW w:w="2863" w:type="dxa"/>
            <w:shd w:val="clear" w:color="auto" w:fill="EAEDF1" w:themeFill="text2" w:themeFillTint="1A"/>
            <w:vAlign w:val="center"/>
          </w:tcPr>
          <w:p w14:paraId="2D4B6D36" w14:textId="77777777" w:rsidR="009F1C99" w:rsidRPr="00E2246C" w:rsidRDefault="009F1C99" w:rsidP="00C47EFF">
            <w:pPr>
              <w:rPr>
                <w:rFonts w:eastAsia="Times New Roman"/>
                <w:b/>
                <w:bCs/>
                <w:color w:val="002060"/>
              </w:rPr>
            </w:pPr>
            <w:r w:rsidRPr="00E2246C">
              <w:rPr>
                <w:color w:val="002060"/>
              </w:rPr>
              <w:t>Datum</w:t>
            </w:r>
          </w:p>
          <w:p w14:paraId="41A9696A" w14:textId="77777777" w:rsidR="009F1C99" w:rsidRPr="00E2246C" w:rsidRDefault="009F1C99" w:rsidP="00C47EFF">
            <w:pPr>
              <w:rPr>
                <w:rFonts w:eastAsia="Times New Roman"/>
                <w:b/>
                <w:bCs/>
                <w:color w:val="002060"/>
              </w:rPr>
            </w:pPr>
            <w:r w:rsidRPr="00E2246C">
              <w:rPr>
                <w:color w:val="002060"/>
              </w:rPr>
              <w:t>(obdobje izvajanja)</w:t>
            </w:r>
          </w:p>
        </w:tc>
      </w:tr>
      <w:tr w:rsidR="009F1C99" w:rsidRPr="008836FF" w14:paraId="22BB53A5" w14:textId="77777777" w:rsidTr="009F1C99">
        <w:trPr>
          <w:trHeight w:val="567"/>
        </w:trPr>
        <w:tc>
          <w:tcPr>
            <w:tcW w:w="2746" w:type="dxa"/>
            <w:shd w:val="clear" w:color="auto" w:fill="FFFFFF" w:themeFill="background1"/>
            <w:vAlign w:val="center"/>
          </w:tcPr>
          <w:p w14:paraId="0880697E" w14:textId="77777777" w:rsidR="009F1C99" w:rsidRPr="008836FF" w:rsidRDefault="009F1C99" w:rsidP="00C47EFF">
            <w:pPr>
              <w:jc w:val="right"/>
            </w:pPr>
          </w:p>
        </w:tc>
        <w:tc>
          <w:tcPr>
            <w:tcW w:w="3038" w:type="dxa"/>
            <w:shd w:val="clear" w:color="auto" w:fill="FFFFFF" w:themeFill="background1"/>
            <w:vAlign w:val="center"/>
          </w:tcPr>
          <w:p w14:paraId="415BCDBB" w14:textId="77777777" w:rsidR="009F1C99" w:rsidRPr="008836FF" w:rsidRDefault="009F1C99" w:rsidP="00C47EFF">
            <w:pPr>
              <w:jc w:val="right"/>
            </w:pPr>
          </w:p>
        </w:tc>
        <w:tc>
          <w:tcPr>
            <w:tcW w:w="2863" w:type="dxa"/>
            <w:shd w:val="clear" w:color="auto" w:fill="FFFFFF" w:themeFill="background1"/>
          </w:tcPr>
          <w:p w14:paraId="79F0594B" w14:textId="77777777" w:rsidR="009F1C99" w:rsidRPr="008836FF" w:rsidRDefault="009F1C99" w:rsidP="00C47EFF">
            <w:pPr>
              <w:jc w:val="right"/>
            </w:pPr>
          </w:p>
        </w:tc>
      </w:tr>
      <w:tr w:rsidR="009F1C99" w:rsidRPr="008836FF" w14:paraId="74E08D03" w14:textId="77777777" w:rsidTr="009F1C99">
        <w:trPr>
          <w:trHeight w:val="567"/>
        </w:trPr>
        <w:tc>
          <w:tcPr>
            <w:tcW w:w="2746" w:type="dxa"/>
            <w:shd w:val="clear" w:color="auto" w:fill="FFFFFF" w:themeFill="background1"/>
            <w:vAlign w:val="center"/>
          </w:tcPr>
          <w:p w14:paraId="0784B8C3" w14:textId="77777777" w:rsidR="009F1C99" w:rsidRPr="008836FF" w:rsidRDefault="009F1C99" w:rsidP="00C47EFF">
            <w:pPr>
              <w:jc w:val="right"/>
            </w:pPr>
          </w:p>
        </w:tc>
        <w:tc>
          <w:tcPr>
            <w:tcW w:w="3038" w:type="dxa"/>
            <w:shd w:val="clear" w:color="auto" w:fill="FFFFFF" w:themeFill="background1"/>
            <w:vAlign w:val="center"/>
          </w:tcPr>
          <w:p w14:paraId="09B0BFD3" w14:textId="77777777" w:rsidR="009F1C99" w:rsidRPr="008836FF" w:rsidRDefault="009F1C99" w:rsidP="00C47EFF">
            <w:pPr>
              <w:jc w:val="right"/>
            </w:pPr>
          </w:p>
        </w:tc>
        <w:tc>
          <w:tcPr>
            <w:tcW w:w="2863" w:type="dxa"/>
            <w:shd w:val="clear" w:color="auto" w:fill="FFFFFF" w:themeFill="background1"/>
          </w:tcPr>
          <w:p w14:paraId="5CBBB0DB" w14:textId="77777777" w:rsidR="009F1C99" w:rsidRPr="008836FF" w:rsidRDefault="009F1C99" w:rsidP="00C47EFF">
            <w:pPr>
              <w:jc w:val="right"/>
            </w:pPr>
          </w:p>
        </w:tc>
      </w:tr>
      <w:tr w:rsidR="009F1C99" w:rsidRPr="008836FF" w14:paraId="088A07C7" w14:textId="77777777" w:rsidTr="009F1C99">
        <w:trPr>
          <w:trHeight w:val="567"/>
        </w:trPr>
        <w:tc>
          <w:tcPr>
            <w:tcW w:w="2746" w:type="dxa"/>
            <w:shd w:val="clear" w:color="auto" w:fill="FFFFFF" w:themeFill="background1"/>
            <w:vAlign w:val="center"/>
          </w:tcPr>
          <w:p w14:paraId="658EB1AF" w14:textId="77777777" w:rsidR="009F1C99" w:rsidRPr="008836FF" w:rsidRDefault="009F1C99" w:rsidP="00C47EFF">
            <w:pPr>
              <w:jc w:val="right"/>
            </w:pPr>
          </w:p>
        </w:tc>
        <w:tc>
          <w:tcPr>
            <w:tcW w:w="3038" w:type="dxa"/>
            <w:shd w:val="clear" w:color="auto" w:fill="FFFFFF" w:themeFill="background1"/>
            <w:vAlign w:val="center"/>
          </w:tcPr>
          <w:p w14:paraId="2E4381AF" w14:textId="77777777" w:rsidR="009F1C99" w:rsidRPr="008836FF" w:rsidRDefault="009F1C99" w:rsidP="00C47EFF">
            <w:pPr>
              <w:jc w:val="right"/>
            </w:pPr>
          </w:p>
        </w:tc>
        <w:tc>
          <w:tcPr>
            <w:tcW w:w="2863" w:type="dxa"/>
            <w:shd w:val="clear" w:color="auto" w:fill="FFFFFF" w:themeFill="background1"/>
          </w:tcPr>
          <w:p w14:paraId="6ED2DAC2" w14:textId="77777777" w:rsidR="009F1C99" w:rsidRPr="008836FF" w:rsidRDefault="009F1C99" w:rsidP="00C47EFF">
            <w:pPr>
              <w:jc w:val="right"/>
            </w:pPr>
          </w:p>
        </w:tc>
      </w:tr>
      <w:tr w:rsidR="009F1C99" w:rsidRPr="008836FF" w14:paraId="4422A84E" w14:textId="77777777" w:rsidTr="009F1C99">
        <w:trPr>
          <w:trHeight w:val="567"/>
        </w:trPr>
        <w:tc>
          <w:tcPr>
            <w:tcW w:w="2746" w:type="dxa"/>
            <w:shd w:val="clear" w:color="auto" w:fill="FFFFFF" w:themeFill="background1"/>
            <w:vAlign w:val="center"/>
          </w:tcPr>
          <w:p w14:paraId="325912F1" w14:textId="77777777" w:rsidR="009F1C99" w:rsidRPr="008836FF" w:rsidRDefault="009F1C99" w:rsidP="00C47EFF">
            <w:pPr>
              <w:jc w:val="right"/>
            </w:pPr>
          </w:p>
        </w:tc>
        <w:tc>
          <w:tcPr>
            <w:tcW w:w="3038" w:type="dxa"/>
            <w:shd w:val="clear" w:color="auto" w:fill="FFFFFF" w:themeFill="background1"/>
            <w:vAlign w:val="center"/>
          </w:tcPr>
          <w:p w14:paraId="1E38837D" w14:textId="77777777" w:rsidR="009F1C99" w:rsidRPr="008836FF" w:rsidRDefault="009F1C99" w:rsidP="00C47EFF">
            <w:pPr>
              <w:jc w:val="right"/>
            </w:pPr>
          </w:p>
        </w:tc>
        <w:tc>
          <w:tcPr>
            <w:tcW w:w="2863" w:type="dxa"/>
            <w:shd w:val="clear" w:color="auto" w:fill="FFFFFF" w:themeFill="background1"/>
          </w:tcPr>
          <w:p w14:paraId="79192760" w14:textId="77777777" w:rsidR="009F1C99" w:rsidRPr="008836FF" w:rsidRDefault="009F1C99" w:rsidP="00C47EFF">
            <w:pPr>
              <w:jc w:val="right"/>
            </w:pPr>
          </w:p>
        </w:tc>
      </w:tr>
    </w:tbl>
    <w:p w14:paraId="009F9B8C" w14:textId="77777777" w:rsidR="009F01E0" w:rsidRDefault="009F01E0" w:rsidP="009F01E0">
      <w:pPr>
        <w:ind w:firstLine="708"/>
        <w:rPr>
          <w:color w:val="000000" w:themeColor="text1"/>
        </w:rPr>
      </w:pPr>
    </w:p>
    <w:p w14:paraId="28CCF7D1" w14:textId="77777777" w:rsidR="009F01E0" w:rsidRPr="00E2246C" w:rsidRDefault="009F01E0" w:rsidP="003E61AB">
      <w:pPr>
        <w:spacing w:after="0"/>
        <w:rPr>
          <w:color w:val="000000" w:themeColor="text1"/>
        </w:rPr>
      </w:pPr>
      <w:r w:rsidRPr="00E2246C">
        <w:rPr>
          <w:color w:val="000000" w:themeColor="text1"/>
        </w:rPr>
        <w:t xml:space="preserve">Obvezna priloga: </w:t>
      </w:r>
    </w:p>
    <w:p w14:paraId="5A4BDD66" w14:textId="77777777" w:rsidR="009F01E0" w:rsidRPr="00E2246C" w:rsidRDefault="009F01E0" w:rsidP="0081639C">
      <w:pPr>
        <w:pStyle w:val="Odstavekseznama"/>
        <w:numPr>
          <w:ilvl w:val="0"/>
          <w:numId w:val="12"/>
        </w:numPr>
        <w:ind w:left="567"/>
        <w:rPr>
          <w:color w:val="000000" w:themeColor="text1"/>
        </w:rPr>
      </w:pPr>
      <w:r w:rsidRPr="00E2246C">
        <w:rPr>
          <w:color w:val="000000" w:themeColor="text1"/>
        </w:rPr>
        <w:t>Potrdilo o izvajanju podobnih del (OBR-5A).</w:t>
      </w:r>
    </w:p>
    <w:p w14:paraId="2B796F0B" w14:textId="77777777" w:rsidR="009F01E0" w:rsidRDefault="009F01E0" w:rsidP="009F01E0">
      <w:pPr>
        <w:ind w:firstLine="708"/>
        <w:rPr>
          <w:color w:val="000000" w:themeColor="text1"/>
        </w:rPr>
      </w:pPr>
    </w:p>
    <w:p w14:paraId="6CA5BC6E" w14:textId="11E2671B" w:rsidR="009F01E0" w:rsidRDefault="009F01E0" w:rsidP="009F01E0">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9F01E0" w:rsidRPr="008836FF" w14:paraId="59E7C833" w14:textId="77777777" w:rsidTr="003E61AB">
        <w:tc>
          <w:tcPr>
            <w:tcW w:w="3096" w:type="dxa"/>
          </w:tcPr>
          <w:p w14:paraId="2D3AB415" w14:textId="77777777" w:rsidR="009F01E0" w:rsidRPr="00201192" w:rsidRDefault="009F01E0" w:rsidP="00C47EFF">
            <w:pPr>
              <w:jc w:val="left"/>
              <w:rPr>
                <w:color w:val="002060"/>
              </w:rPr>
            </w:pPr>
            <w:r>
              <w:rPr>
                <w:color w:val="002060"/>
              </w:rPr>
              <w:t>Kraj in da</w:t>
            </w:r>
            <w:r w:rsidRPr="00201192">
              <w:rPr>
                <w:color w:val="002060"/>
              </w:rPr>
              <w:t>tum:</w:t>
            </w:r>
          </w:p>
        </w:tc>
        <w:tc>
          <w:tcPr>
            <w:tcW w:w="3096" w:type="dxa"/>
          </w:tcPr>
          <w:p w14:paraId="7664BD05" w14:textId="77777777" w:rsidR="009F01E0" w:rsidRPr="00201192" w:rsidRDefault="009F01E0" w:rsidP="00C47EFF">
            <w:pPr>
              <w:rPr>
                <w:color w:val="002060"/>
              </w:rPr>
            </w:pPr>
            <w:r w:rsidRPr="00201192">
              <w:rPr>
                <w:color w:val="002060"/>
              </w:rPr>
              <w:t>Žig:</w:t>
            </w:r>
          </w:p>
        </w:tc>
        <w:tc>
          <w:tcPr>
            <w:tcW w:w="3096" w:type="dxa"/>
          </w:tcPr>
          <w:p w14:paraId="11B467F9" w14:textId="77777777" w:rsidR="009F01E0" w:rsidRPr="00201192" w:rsidRDefault="009F01E0" w:rsidP="00C47EFF">
            <w:pPr>
              <w:rPr>
                <w:color w:val="002060"/>
              </w:rPr>
            </w:pPr>
            <w:r w:rsidRPr="00201192">
              <w:rPr>
                <w:color w:val="002060"/>
              </w:rPr>
              <w:t>Podpis odgovorne osebe ponudnika:</w:t>
            </w:r>
          </w:p>
          <w:p w14:paraId="5105785F" w14:textId="77777777" w:rsidR="009F01E0" w:rsidRPr="00201192" w:rsidRDefault="009F01E0" w:rsidP="00C47EFF">
            <w:pPr>
              <w:rPr>
                <w:color w:val="002060"/>
              </w:rPr>
            </w:pPr>
          </w:p>
        </w:tc>
      </w:tr>
    </w:tbl>
    <w:p w14:paraId="2BF837C0" w14:textId="77777777" w:rsidR="009F01E0" w:rsidRPr="00201192" w:rsidRDefault="009F01E0" w:rsidP="009F01E0">
      <w:pPr>
        <w:pStyle w:val="Dokazila"/>
        <w:ind w:left="0" w:right="201"/>
        <w:rPr>
          <w:i w:val="0"/>
          <w:iCs/>
          <w:color w:val="002060"/>
        </w:rPr>
      </w:pPr>
    </w:p>
    <w:p w14:paraId="1B8DA2E8" w14:textId="78101EFC" w:rsidR="006B13D4" w:rsidRDefault="00E2246C" w:rsidP="00A839CE">
      <w:pPr>
        <w:pStyle w:val="Naslov2"/>
      </w:pPr>
      <w:r>
        <w:rPr>
          <w:highlight w:val="lightGray"/>
        </w:rPr>
        <w:br w:type="page"/>
      </w:r>
      <w:bookmarkStart w:id="291" w:name="_Toc233356893"/>
      <w:r w:rsidR="006B13D4">
        <w:lastRenderedPageBreak/>
        <w:t>POTRDILO O IZVAJANJU PODOBNIH DEL (OBR-5A)</w:t>
      </w:r>
      <w:bookmarkEnd w:id="291"/>
    </w:p>
    <w:p w14:paraId="23AF55BB" w14:textId="77777777" w:rsidR="006B13D4" w:rsidRPr="008910C5" w:rsidRDefault="006B13D4" w:rsidP="006B13D4"/>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6B13D4" w:rsidRPr="008836FF" w14:paraId="2A2BFF23" w14:textId="77777777" w:rsidTr="003E61AB">
        <w:trPr>
          <w:trHeight w:val="680"/>
        </w:trPr>
        <w:tc>
          <w:tcPr>
            <w:tcW w:w="3539" w:type="dxa"/>
            <w:shd w:val="clear" w:color="auto" w:fill="EAEDF1" w:themeFill="text2" w:themeFillTint="1A"/>
            <w:vAlign w:val="center"/>
          </w:tcPr>
          <w:p w14:paraId="1878AA4C" w14:textId="77777777" w:rsidR="006B13D4" w:rsidRPr="00201192" w:rsidRDefault="006B13D4" w:rsidP="00C47EFF">
            <w:pPr>
              <w:rPr>
                <w:color w:val="002060"/>
              </w:rPr>
            </w:pPr>
            <w:r w:rsidRPr="00FE4A95">
              <w:rPr>
                <w:color w:val="002060"/>
              </w:rPr>
              <w:t>Naziv izdajatelja potrdila</w:t>
            </w:r>
          </w:p>
        </w:tc>
        <w:tc>
          <w:tcPr>
            <w:tcW w:w="5817" w:type="dxa"/>
            <w:shd w:val="clear" w:color="auto" w:fill="FFFFFF"/>
            <w:vAlign w:val="center"/>
          </w:tcPr>
          <w:p w14:paraId="6829E466" w14:textId="77777777" w:rsidR="006B13D4" w:rsidRPr="008836FF" w:rsidRDefault="006B13D4" w:rsidP="00C47EFF">
            <w:pPr>
              <w:jc w:val="right"/>
            </w:pPr>
          </w:p>
        </w:tc>
      </w:tr>
      <w:tr w:rsidR="006B13D4" w:rsidRPr="008836FF" w14:paraId="27756C74" w14:textId="77777777" w:rsidTr="003E61AB">
        <w:trPr>
          <w:trHeight w:val="680"/>
        </w:trPr>
        <w:tc>
          <w:tcPr>
            <w:tcW w:w="3539" w:type="dxa"/>
            <w:shd w:val="clear" w:color="auto" w:fill="EAEDF1" w:themeFill="text2" w:themeFillTint="1A"/>
            <w:vAlign w:val="center"/>
          </w:tcPr>
          <w:p w14:paraId="74E7B2A2" w14:textId="77777777" w:rsidR="006B13D4" w:rsidRDefault="006B13D4" w:rsidP="00C47EFF">
            <w:pPr>
              <w:rPr>
                <w:color w:val="002060"/>
              </w:rPr>
            </w:pPr>
            <w:r>
              <w:rPr>
                <w:color w:val="002060"/>
              </w:rPr>
              <w:t>Naslov</w:t>
            </w:r>
          </w:p>
        </w:tc>
        <w:tc>
          <w:tcPr>
            <w:tcW w:w="5817" w:type="dxa"/>
            <w:shd w:val="clear" w:color="auto" w:fill="FFFFFF"/>
            <w:vAlign w:val="center"/>
          </w:tcPr>
          <w:p w14:paraId="77BCF7A5" w14:textId="77777777" w:rsidR="006B13D4" w:rsidRPr="008836FF" w:rsidRDefault="006B13D4" w:rsidP="00C47EFF">
            <w:pPr>
              <w:jc w:val="right"/>
            </w:pPr>
          </w:p>
        </w:tc>
      </w:tr>
      <w:tr w:rsidR="006B13D4" w:rsidRPr="008836FF" w14:paraId="182E7FB2" w14:textId="77777777" w:rsidTr="003E61AB">
        <w:trPr>
          <w:trHeight w:val="680"/>
        </w:trPr>
        <w:tc>
          <w:tcPr>
            <w:tcW w:w="3539" w:type="dxa"/>
            <w:shd w:val="clear" w:color="auto" w:fill="EAEDF1" w:themeFill="text2" w:themeFillTint="1A"/>
            <w:vAlign w:val="center"/>
          </w:tcPr>
          <w:p w14:paraId="5ECE6D30" w14:textId="77777777" w:rsidR="006B13D4" w:rsidRDefault="006B13D4" w:rsidP="00C47EFF">
            <w:pPr>
              <w:rPr>
                <w:color w:val="002060"/>
              </w:rPr>
            </w:pPr>
            <w:r w:rsidRPr="00FE4A95">
              <w:rPr>
                <w:color w:val="002060"/>
              </w:rPr>
              <w:t>Kontaktna oseba</w:t>
            </w:r>
          </w:p>
        </w:tc>
        <w:tc>
          <w:tcPr>
            <w:tcW w:w="5817" w:type="dxa"/>
            <w:shd w:val="clear" w:color="auto" w:fill="FFFFFF"/>
            <w:vAlign w:val="center"/>
          </w:tcPr>
          <w:p w14:paraId="303FBC7B" w14:textId="77777777" w:rsidR="006B13D4" w:rsidRPr="008836FF" w:rsidRDefault="006B13D4" w:rsidP="00C47EFF">
            <w:pPr>
              <w:jc w:val="right"/>
            </w:pPr>
          </w:p>
        </w:tc>
      </w:tr>
      <w:tr w:rsidR="006B13D4" w:rsidRPr="008836FF" w14:paraId="50B1B9D9" w14:textId="77777777" w:rsidTr="003E61AB">
        <w:trPr>
          <w:trHeight w:val="680"/>
        </w:trPr>
        <w:tc>
          <w:tcPr>
            <w:tcW w:w="3539" w:type="dxa"/>
            <w:shd w:val="clear" w:color="auto" w:fill="EAEDF1" w:themeFill="text2" w:themeFillTint="1A"/>
            <w:vAlign w:val="center"/>
          </w:tcPr>
          <w:p w14:paraId="4AE58E4E" w14:textId="77777777" w:rsidR="006B13D4" w:rsidRPr="00201192" w:rsidRDefault="006B13D4" w:rsidP="00C47EFF">
            <w:pPr>
              <w:rPr>
                <w:color w:val="002060"/>
              </w:rPr>
            </w:pPr>
            <w:r w:rsidRPr="00FE4A95">
              <w:rPr>
                <w:color w:val="002060"/>
              </w:rPr>
              <w:t>Tel. št. kontaktne osebe</w:t>
            </w:r>
          </w:p>
        </w:tc>
        <w:tc>
          <w:tcPr>
            <w:tcW w:w="5817" w:type="dxa"/>
            <w:shd w:val="clear" w:color="auto" w:fill="FFFFFF"/>
            <w:vAlign w:val="center"/>
          </w:tcPr>
          <w:p w14:paraId="63911A7B" w14:textId="77777777" w:rsidR="006B13D4" w:rsidRPr="00B059A9" w:rsidRDefault="006B13D4" w:rsidP="00C47EFF">
            <w:pPr>
              <w:jc w:val="right"/>
            </w:pPr>
          </w:p>
        </w:tc>
      </w:tr>
      <w:tr w:rsidR="006B13D4" w:rsidRPr="008836FF" w14:paraId="2A21BE65" w14:textId="77777777" w:rsidTr="003E61AB">
        <w:trPr>
          <w:trHeight w:val="680"/>
        </w:trPr>
        <w:tc>
          <w:tcPr>
            <w:tcW w:w="3539" w:type="dxa"/>
            <w:shd w:val="clear" w:color="auto" w:fill="EAEDF1" w:themeFill="text2" w:themeFillTint="1A"/>
            <w:vAlign w:val="center"/>
          </w:tcPr>
          <w:p w14:paraId="4D339984" w14:textId="77777777" w:rsidR="006B13D4" w:rsidRPr="00201192" w:rsidRDefault="006B13D4" w:rsidP="00C47EFF">
            <w:pPr>
              <w:rPr>
                <w:color w:val="002060"/>
              </w:rPr>
            </w:pPr>
            <w:r w:rsidRPr="00FE4A95">
              <w:rPr>
                <w:color w:val="002060"/>
              </w:rPr>
              <w:t>Elektronski naslov kontaktne osebe</w:t>
            </w:r>
          </w:p>
        </w:tc>
        <w:tc>
          <w:tcPr>
            <w:tcW w:w="5817" w:type="dxa"/>
            <w:shd w:val="clear" w:color="auto" w:fill="FFFFFF"/>
            <w:vAlign w:val="center"/>
          </w:tcPr>
          <w:p w14:paraId="4F953511" w14:textId="77777777" w:rsidR="006B13D4" w:rsidRPr="00B059A9" w:rsidRDefault="006B13D4" w:rsidP="00C47EFF">
            <w:pPr>
              <w:jc w:val="right"/>
            </w:pPr>
          </w:p>
        </w:tc>
      </w:tr>
    </w:tbl>
    <w:p w14:paraId="6B91EDC6" w14:textId="77777777" w:rsidR="006B13D4" w:rsidRPr="004A6F26" w:rsidRDefault="006B13D4" w:rsidP="006B13D4">
      <w:pPr>
        <w:ind w:left="708"/>
      </w:pPr>
    </w:p>
    <w:p w14:paraId="0F2F538D" w14:textId="709220B8" w:rsidR="003E61AB" w:rsidRDefault="006B13D4" w:rsidP="003E61AB">
      <w:pPr>
        <w:rPr>
          <w:color w:val="000000" w:themeColor="text1"/>
        </w:rPr>
      </w:pPr>
      <w:r>
        <w:rPr>
          <w:color w:val="000000" w:themeColor="text1"/>
        </w:rPr>
        <w:t>K</w:t>
      </w:r>
      <w:r w:rsidRPr="00FE4A95">
        <w:rPr>
          <w:color w:val="000000" w:themeColor="text1"/>
        </w:rPr>
        <w:t xml:space="preserve">ot </w:t>
      </w:r>
      <w:r w:rsidRPr="00D50661">
        <w:rPr>
          <w:color w:val="000000" w:themeColor="text1"/>
        </w:rPr>
        <w:t xml:space="preserve">končni naročnik </w:t>
      </w:r>
      <w:r w:rsidRPr="00FE4A95">
        <w:rPr>
          <w:color w:val="000000" w:themeColor="text1"/>
        </w:rPr>
        <w:t xml:space="preserve">potrjujemo, da je izvajalec </w:t>
      </w:r>
      <w:r w:rsidR="003E61AB" w:rsidRPr="00FE4A95">
        <w:rPr>
          <w:color w:val="000000" w:themeColor="text1"/>
        </w:rPr>
        <w:t>za nas izv</w:t>
      </w:r>
      <w:r w:rsidR="003E61AB">
        <w:rPr>
          <w:color w:val="000000" w:themeColor="text1"/>
        </w:rPr>
        <w:t xml:space="preserve">edel naslednjo </w:t>
      </w:r>
      <w:r w:rsidR="009F1C99" w:rsidRPr="009F1C99">
        <w:rPr>
          <w:color w:val="000000" w:themeColor="text1"/>
        </w:rPr>
        <w:t>sukcesivn</w:t>
      </w:r>
      <w:r w:rsidR="009F1C99">
        <w:rPr>
          <w:color w:val="000000" w:themeColor="text1"/>
        </w:rPr>
        <w:t>o</w:t>
      </w:r>
      <w:r w:rsidR="009F1C99" w:rsidRPr="009F1C99">
        <w:rPr>
          <w:color w:val="000000" w:themeColor="text1"/>
        </w:rPr>
        <w:t xml:space="preserve"> dobav</w:t>
      </w:r>
      <w:r w:rsidR="009F1C99">
        <w:rPr>
          <w:color w:val="000000" w:themeColor="text1"/>
        </w:rPr>
        <w:t>o</w:t>
      </w:r>
      <w:r w:rsidR="009F1C99" w:rsidRPr="009F1C99">
        <w:rPr>
          <w:color w:val="000000" w:themeColor="text1"/>
        </w:rPr>
        <w:t xml:space="preserve"> pisarniškega materiala in </w:t>
      </w:r>
      <w:proofErr w:type="spellStart"/>
      <w:r w:rsidR="009F1C99" w:rsidRPr="009F1C99">
        <w:rPr>
          <w:color w:val="000000" w:themeColor="text1"/>
        </w:rPr>
        <w:t>tonerjev</w:t>
      </w:r>
      <w:proofErr w:type="spellEnd"/>
      <w:r w:rsidR="009F1C99">
        <w:rPr>
          <w:color w:val="000000" w:themeColor="text1"/>
        </w:rPr>
        <w:t>:</w:t>
      </w:r>
    </w:p>
    <w:p w14:paraId="509E5E04" w14:textId="77777777" w:rsidR="006B13D4" w:rsidRDefault="006B13D4" w:rsidP="003E61AB">
      <w:pPr>
        <w:rPr>
          <w:color w:val="000000" w:themeColor="text1"/>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6B13D4" w:rsidRPr="008836FF" w14:paraId="1A7A1808" w14:textId="77777777" w:rsidTr="003E61AB">
        <w:trPr>
          <w:trHeight w:val="680"/>
        </w:trPr>
        <w:tc>
          <w:tcPr>
            <w:tcW w:w="3539" w:type="dxa"/>
            <w:shd w:val="clear" w:color="auto" w:fill="EAEDF1" w:themeFill="text2" w:themeFillTint="1A"/>
            <w:vAlign w:val="center"/>
          </w:tcPr>
          <w:p w14:paraId="66899FF5" w14:textId="77777777" w:rsidR="006B13D4" w:rsidRPr="00201192" w:rsidRDefault="006B13D4" w:rsidP="00C47EFF">
            <w:pPr>
              <w:rPr>
                <w:color w:val="002060"/>
              </w:rPr>
            </w:pPr>
            <w:r>
              <w:rPr>
                <w:color w:val="002060"/>
              </w:rPr>
              <w:t>Naziv ponudnika</w:t>
            </w:r>
          </w:p>
        </w:tc>
        <w:tc>
          <w:tcPr>
            <w:tcW w:w="5817" w:type="dxa"/>
            <w:shd w:val="clear" w:color="auto" w:fill="FFFFFF"/>
            <w:vAlign w:val="center"/>
          </w:tcPr>
          <w:p w14:paraId="48CA7868" w14:textId="77777777" w:rsidR="006B13D4" w:rsidRPr="00B059A9" w:rsidRDefault="006B13D4" w:rsidP="00C47EFF">
            <w:pPr>
              <w:jc w:val="right"/>
            </w:pPr>
          </w:p>
        </w:tc>
      </w:tr>
      <w:tr w:rsidR="006B13D4" w:rsidRPr="008836FF" w14:paraId="3ED9361D" w14:textId="77777777" w:rsidTr="003E61AB">
        <w:trPr>
          <w:trHeight w:val="680"/>
        </w:trPr>
        <w:tc>
          <w:tcPr>
            <w:tcW w:w="3539" w:type="dxa"/>
            <w:shd w:val="clear" w:color="auto" w:fill="EAEDF1" w:themeFill="text2" w:themeFillTint="1A"/>
            <w:vAlign w:val="center"/>
          </w:tcPr>
          <w:p w14:paraId="58F8B41C" w14:textId="77777777" w:rsidR="006B13D4" w:rsidRPr="00201192" w:rsidRDefault="006B13D4" w:rsidP="00C47EFF">
            <w:pPr>
              <w:rPr>
                <w:color w:val="002060"/>
              </w:rPr>
            </w:pPr>
            <w:r>
              <w:rPr>
                <w:color w:val="002060"/>
              </w:rPr>
              <w:t>Naslov</w:t>
            </w:r>
          </w:p>
        </w:tc>
        <w:tc>
          <w:tcPr>
            <w:tcW w:w="5817" w:type="dxa"/>
            <w:shd w:val="clear" w:color="auto" w:fill="FFFFFF"/>
            <w:vAlign w:val="center"/>
          </w:tcPr>
          <w:p w14:paraId="582281C5" w14:textId="77777777" w:rsidR="006B13D4" w:rsidRPr="00B059A9" w:rsidRDefault="006B13D4" w:rsidP="00C47EFF">
            <w:pPr>
              <w:jc w:val="right"/>
            </w:pPr>
          </w:p>
        </w:tc>
      </w:tr>
      <w:tr w:rsidR="006B13D4" w:rsidRPr="008836FF" w14:paraId="2F57616E" w14:textId="77777777" w:rsidTr="003E61AB">
        <w:trPr>
          <w:trHeight w:val="680"/>
        </w:trPr>
        <w:tc>
          <w:tcPr>
            <w:tcW w:w="3539" w:type="dxa"/>
            <w:shd w:val="clear" w:color="auto" w:fill="EAEDF1" w:themeFill="text2" w:themeFillTint="1A"/>
            <w:vAlign w:val="center"/>
          </w:tcPr>
          <w:p w14:paraId="2B35CC9C" w14:textId="77777777" w:rsidR="006B13D4" w:rsidRPr="00201192" w:rsidRDefault="006B13D4" w:rsidP="00C47EFF">
            <w:pPr>
              <w:rPr>
                <w:color w:val="002060"/>
              </w:rPr>
            </w:pPr>
            <w:r>
              <w:rPr>
                <w:color w:val="002060"/>
              </w:rPr>
              <w:t>Dobava</w:t>
            </w:r>
          </w:p>
        </w:tc>
        <w:tc>
          <w:tcPr>
            <w:tcW w:w="5817" w:type="dxa"/>
            <w:shd w:val="clear" w:color="auto" w:fill="FFFFFF"/>
            <w:vAlign w:val="center"/>
          </w:tcPr>
          <w:p w14:paraId="49F74D25" w14:textId="77777777" w:rsidR="006B13D4" w:rsidRPr="00B059A9" w:rsidRDefault="006B13D4" w:rsidP="00C47EFF">
            <w:pPr>
              <w:jc w:val="right"/>
            </w:pPr>
          </w:p>
        </w:tc>
      </w:tr>
      <w:tr w:rsidR="006B13D4" w:rsidRPr="008836FF" w14:paraId="54C543C3" w14:textId="77777777" w:rsidTr="003E61AB">
        <w:trPr>
          <w:trHeight w:val="680"/>
        </w:trPr>
        <w:tc>
          <w:tcPr>
            <w:tcW w:w="3539" w:type="dxa"/>
            <w:shd w:val="clear" w:color="auto" w:fill="EAEDF1" w:themeFill="text2" w:themeFillTint="1A"/>
            <w:vAlign w:val="center"/>
          </w:tcPr>
          <w:p w14:paraId="30FA94FA" w14:textId="77777777" w:rsidR="006B13D4" w:rsidRDefault="006B13D4" w:rsidP="00C47EFF">
            <w:pPr>
              <w:rPr>
                <w:color w:val="002060"/>
              </w:rPr>
            </w:pPr>
            <w:r>
              <w:rPr>
                <w:color w:val="002060"/>
              </w:rPr>
              <w:t>Kraj opravljanja</w:t>
            </w:r>
          </w:p>
        </w:tc>
        <w:tc>
          <w:tcPr>
            <w:tcW w:w="5817" w:type="dxa"/>
            <w:shd w:val="clear" w:color="auto" w:fill="FFFFFF"/>
            <w:vAlign w:val="center"/>
          </w:tcPr>
          <w:p w14:paraId="183217BC" w14:textId="77777777" w:rsidR="006B13D4" w:rsidRPr="00B059A9" w:rsidRDefault="006B13D4" w:rsidP="00C47EFF">
            <w:pPr>
              <w:jc w:val="right"/>
            </w:pPr>
          </w:p>
        </w:tc>
      </w:tr>
      <w:tr w:rsidR="006B13D4" w:rsidRPr="008836FF" w14:paraId="58E9A9CC" w14:textId="77777777" w:rsidTr="003E61AB">
        <w:trPr>
          <w:trHeight w:val="680"/>
        </w:trPr>
        <w:tc>
          <w:tcPr>
            <w:tcW w:w="3539" w:type="dxa"/>
            <w:shd w:val="clear" w:color="auto" w:fill="EAEDF1" w:themeFill="text2" w:themeFillTint="1A"/>
            <w:vAlign w:val="center"/>
          </w:tcPr>
          <w:p w14:paraId="2EC58015" w14:textId="72F03BE2" w:rsidR="006B13D4" w:rsidRDefault="006B13D4" w:rsidP="00C47EFF">
            <w:pPr>
              <w:rPr>
                <w:color w:val="002060"/>
              </w:rPr>
            </w:pPr>
            <w:r>
              <w:rPr>
                <w:color w:val="002060"/>
              </w:rPr>
              <w:t>Obdobje</w:t>
            </w:r>
            <w:r w:rsidR="006573ED">
              <w:rPr>
                <w:color w:val="002060"/>
              </w:rPr>
              <w:t xml:space="preserve"> dobave</w:t>
            </w:r>
          </w:p>
        </w:tc>
        <w:tc>
          <w:tcPr>
            <w:tcW w:w="5817" w:type="dxa"/>
            <w:shd w:val="clear" w:color="auto" w:fill="FFFFFF"/>
            <w:vAlign w:val="center"/>
          </w:tcPr>
          <w:p w14:paraId="69CF8336" w14:textId="77777777" w:rsidR="006B13D4" w:rsidRPr="00B059A9" w:rsidRDefault="006B13D4" w:rsidP="00C47EFF">
            <w:pPr>
              <w:jc w:val="right"/>
            </w:pPr>
          </w:p>
        </w:tc>
      </w:tr>
    </w:tbl>
    <w:p w14:paraId="1723E8A1" w14:textId="77777777" w:rsidR="006B13D4" w:rsidRPr="00FE4A95" w:rsidRDefault="006B13D4" w:rsidP="006B13D4">
      <w:pPr>
        <w:ind w:left="708" w:firstLine="708"/>
        <w:rPr>
          <w:color w:val="000000" w:themeColor="text1"/>
        </w:rPr>
      </w:pPr>
    </w:p>
    <w:p w14:paraId="57A02315" w14:textId="77777777" w:rsidR="006B13D4" w:rsidRPr="00FE4A95" w:rsidRDefault="006B13D4" w:rsidP="006B13D4">
      <w:pPr>
        <w:pStyle w:val="Telobesedila"/>
        <w:rPr>
          <w:color w:val="000000" w:themeColor="text1"/>
        </w:rPr>
      </w:pPr>
      <w:r w:rsidRPr="00FE4A95">
        <w:rPr>
          <w:color w:val="000000" w:themeColor="text1"/>
        </w:rPr>
        <w:t xml:space="preserve">V obdobju našega sodelovanja se je izvajalec izkazal za kvalitetnega, strokovnega in korektnega izvajalca. </w:t>
      </w:r>
    </w:p>
    <w:p w14:paraId="356EB81E" w14:textId="77777777" w:rsidR="006B13D4" w:rsidRPr="00FE4A95" w:rsidRDefault="006B13D4" w:rsidP="006B13D4">
      <w:pPr>
        <w:pStyle w:val="Telobesedila"/>
        <w:ind w:left="708"/>
        <w:rPr>
          <w:color w:val="000000" w:themeColor="text1"/>
        </w:rPr>
      </w:pPr>
    </w:p>
    <w:p w14:paraId="739A286B" w14:textId="77777777" w:rsidR="006B13D4" w:rsidRPr="00FE4A95" w:rsidRDefault="006B13D4" w:rsidP="006B13D4">
      <w:pPr>
        <w:pStyle w:val="Telobesedila"/>
        <w:rPr>
          <w:color w:val="000000" w:themeColor="text1"/>
        </w:rPr>
      </w:pPr>
      <w:r w:rsidRPr="00FE4A95">
        <w:rPr>
          <w:color w:val="000000" w:themeColor="text1"/>
        </w:rPr>
        <w:t>Izvajalec je pogodbeno obveznost izvedel v skladu s pogodbenimi določili po predpisih stroke, vsa dela pa so ustrezno zaključena.</w:t>
      </w:r>
    </w:p>
    <w:p w14:paraId="7C0D82AF" w14:textId="77777777" w:rsidR="006B13D4" w:rsidRPr="00FE4A95" w:rsidRDefault="006B13D4" w:rsidP="006B13D4">
      <w:pPr>
        <w:rPr>
          <w:color w:val="000000" w:themeColor="text1"/>
        </w:rPr>
      </w:pPr>
      <w:r w:rsidRPr="00FE4A95">
        <w:rPr>
          <w:color w:val="000000" w:themeColor="text1"/>
        </w:rPr>
        <w:t>Priporočilo izdajamo na zahtevo izvajalca za prijavo na javno naročilo.</w:t>
      </w:r>
    </w:p>
    <w:p w14:paraId="2D5B707B" w14:textId="3D47BE16" w:rsidR="006B13D4" w:rsidRDefault="006B13D4" w:rsidP="006B13D4">
      <w:pPr>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6B13D4" w:rsidRPr="008836FF" w14:paraId="430B42CA" w14:textId="77777777" w:rsidTr="003E61AB">
        <w:tc>
          <w:tcPr>
            <w:tcW w:w="3096" w:type="dxa"/>
          </w:tcPr>
          <w:p w14:paraId="27F6F0BB" w14:textId="77777777" w:rsidR="006B13D4" w:rsidRPr="00201192" w:rsidRDefault="006B13D4" w:rsidP="00C47EFF">
            <w:pPr>
              <w:jc w:val="left"/>
              <w:rPr>
                <w:color w:val="002060"/>
              </w:rPr>
            </w:pPr>
            <w:r>
              <w:rPr>
                <w:color w:val="002060"/>
              </w:rPr>
              <w:t>Kraj in da</w:t>
            </w:r>
            <w:r w:rsidRPr="00201192">
              <w:rPr>
                <w:color w:val="002060"/>
              </w:rPr>
              <w:t>tum:</w:t>
            </w:r>
          </w:p>
        </w:tc>
        <w:tc>
          <w:tcPr>
            <w:tcW w:w="3096" w:type="dxa"/>
          </w:tcPr>
          <w:p w14:paraId="49979775" w14:textId="77777777" w:rsidR="006B13D4" w:rsidRPr="00201192" w:rsidRDefault="006B13D4" w:rsidP="00C47EFF">
            <w:pPr>
              <w:rPr>
                <w:color w:val="002060"/>
              </w:rPr>
            </w:pPr>
            <w:r w:rsidRPr="00201192">
              <w:rPr>
                <w:color w:val="002060"/>
              </w:rPr>
              <w:t>Žig:</w:t>
            </w:r>
          </w:p>
        </w:tc>
        <w:tc>
          <w:tcPr>
            <w:tcW w:w="3096" w:type="dxa"/>
          </w:tcPr>
          <w:p w14:paraId="579A3121" w14:textId="7702125A" w:rsidR="006B13D4" w:rsidRDefault="006B13D4" w:rsidP="00C47EFF">
            <w:pPr>
              <w:rPr>
                <w:color w:val="002060"/>
              </w:rPr>
            </w:pPr>
            <w:r w:rsidRPr="00201192">
              <w:rPr>
                <w:color w:val="002060"/>
              </w:rPr>
              <w:t xml:space="preserve">Podpis </w:t>
            </w:r>
            <w:r w:rsidR="00DA1C79">
              <w:rPr>
                <w:color w:val="002060"/>
              </w:rPr>
              <w:t>izdajatelja potrdila:</w:t>
            </w:r>
          </w:p>
          <w:p w14:paraId="2586F19F" w14:textId="77777777" w:rsidR="00DA1C79" w:rsidRPr="00201192" w:rsidRDefault="00DA1C79" w:rsidP="00C47EFF">
            <w:pPr>
              <w:rPr>
                <w:color w:val="002060"/>
              </w:rPr>
            </w:pPr>
          </w:p>
          <w:p w14:paraId="515B9FB8" w14:textId="77777777" w:rsidR="006B13D4" w:rsidRPr="00201192" w:rsidRDefault="006B13D4" w:rsidP="00C47EFF">
            <w:pPr>
              <w:rPr>
                <w:color w:val="002060"/>
              </w:rPr>
            </w:pPr>
          </w:p>
        </w:tc>
      </w:tr>
    </w:tbl>
    <w:p w14:paraId="220E1D45" w14:textId="77777777" w:rsidR="006B13D4" w:rsidRPr="00201192" w:rsidRDefault="006B13D4" w:rsidP="006B13D4">
      <w:pPr>
        <w:pStyle w:val="Dokazila"/>
        <w:ind w:left="0" w:right="201"/>
        <w:rPr>
          <w:i w:val="0"/>
          <w:iCs/>
          <w:color w:val="002060"/>
        </w:rPr>
      </w:pPr>
    </w:p>
    <w:p w14:paraId="7C0C0613" w14:textId="5EBCBA47" w:rsidR="005F58C8" w:rsidRDefault="001732F1" w:rsidP="00A839CE">
      <w:pPr>
        <w:pStyle w:val="Naslov2"/>
      </w:pPr>
      <w:r w:rsidRPr="008836FF">
        <w:br w:type="page"/>
      </w:r>
      <w:bookmarkStart w:id="292" w:name="_Toc233356894"/>
      <w:r w:rsidR="005F58C8">
        <w:lastRenderedPageBreak/>
        <w:t>MENIČNA IZJAVA ZA DOBRO IZVEDBO POGODBENIH OBVEZNOSTI (OBR-6)</w:t>
      </w:r>
      <w:bookmarkEnd w:id="292"/>
    </w:p>
    <w:p w14:paraId="2DFBDA94" w14:textId="77777777" w:rsidR="0042347A" w:rsidRPr="00707BB6" w:rsidRDefault="0042347A" w:rsidP="0042347A">
      <w:pPr>
        <w:rPr>
          <w:lang w:bidi="he-IL"/>
        </w:rPr>
      </w:pPr>
      <w:r w:rsidRPr="00707BB6">
        <w:rPr>
          <w:lang w:bidi="he-IL"/>
        </w:rPr>
        <w:t xml:space="preserve">_______________________________ </w:t>
      </w:r>
    </w:p>
    <w:p w14:paraId="31FD235A" w14:textId="77777777" w:rsidR="0042347A" w:rsidRPr="00707BB6" w:rsidRDefault="0042347A" w:rsidP="0042347A">
      <w:pPr>
        <w:rPr>
          <w:lang w:bidi="he-IL"/>
        </w:rPr>
      </w:pPr>
      <w:r w:rsidRPr="00707BB6">
        <w:rPr>
          <w:lang w:bidi="he-IL"/>
        </w:rPr>
        <w:t xml:space="preserve">             (izdajatelj menice) </w:t>
      </w:r>
    </w:p>
    <w:p w14:paraId="57420764" w14:textId="77777777" w:rsidR="0042347A" w:rsidRPr="00707BB6" w:rsidRDefault="0042347A" w:rsidP="0042347A"/>
    <w:p w14:paraId="1B225D0C" w14:textId="30135F53" w:rsidR="0042347A" w:rsidRPr="00804CD6" w:rsidRDefault="0042347A" w:rsidP="0042347A">
      <w:pPr>
        <w:rPr>
          <w:szCs w:val="24"/>
        </w:rPr>
      </w:pPr>
      <w:r w:rsidRPr="00707BB6">
        <w:t>Na podlagi javnega naročila »</w:t>
      </w:r>
      <w:r w:rsidR="00DA1C79" w:rsidRPr="00DA1C79">
        <w:t xml:space="preserve">Sukcesivna dobava pisarniškega materiala in </w:t>
      </w:r>
      <w:proofErr w:type="spellStart"/>
      <w:r w:rsidR="00DA1C79" w:rsidRPr="00DA1C79">
        <w:t>tonerjev</w:t>
      </w:r>
      <w:proofErr w:type="spellEnd"/>
      <w:r w:rsidR="009F1C99">
        <w:t xml:space="preserve">, </w:t>
      </w:r>
      <w:r w:rsidR="009F1C99" w:rsidRPr="009F1C99">
        <w:rPr>
          <w:i/>
          <w:color w:val="808080" w:themeColor="background1" w:themeShade="80"/>
        </w:rPr>
        <w:t>1. SKLOP: Pisarniški material / 2.</w:t>
      </w:r>
      <w:r w:rsidR="009F1C99" w:rsidRPr="009F1C99">
        <w:rPr>
          <w:i/>
          <w:color w:val="808080" w:themeColor="background1" w:themeShade="80"/>
        </w:rPr>
        <w:tab/>
        <w:t xml:space="preserve">SKLOP: </w:t>
      </w:r>
      <w:proofErr w:type="spellStart"/>
      <w:r w:rsidR="009F1C99" w:rsidRPr="009F1C99">
        <w:rPr>
          <w:i/>
          <w:color w:val="808080" w:themeColor="background1" w:themeShade="80"/>
        </w:rPr>
        <w:t>Tonerji</w:t>
      </w:r>
      <w:proofErr w:type="spellEnd"/>
      <w:r w:rsidR="009F1C99" w:rsidRPr="009F1C99">
        <w:rPr>
          <w:i/>
          <w:color w:val="808080" w:themeColor="background1" w:themeShade="80"/>
        </w:rPr>
        <w:t xml:space="preserve"> in kartuše</w:t>
      </w:r>
      <w:r w:rsidRPr="00707BB6">
        <w:t xml:space="preserve">«, </w:t>
      </w:r>
      <w:r>
        <w:t>o</w:t>
      </w:r>
      <w:r w:rsidRPr="00707BB6">
        <w:t>bjavljenega dne _________________, številka objave ____________________, izročamo eno (1) bianco  menico, na kateri je podpisana pooblaščena oseba za zastopanje:</w:t>
      </w:r>
    </w:p>
    <w:p w14:paraId="10586769" w14:textId="77777777" w:rsidR="0042347A" w:rsidRPr="00707BB6" w:rsidRDefault="0042347A" w:rsidP="0042347A"/>
    <w:p w14:paraId="2A83D6A7" w14:textId="77777777" w:rsidR="0042347A" w:rsidRPr="00707BB6" w:rsidRDefault="0042347A" w:rsidP="0042347A">
      <w:r w:rsidRPr="00707BB6">
        <w:t>_________________________________  _____________________________</w:t>
      </w:r>
    </w:p>
    <w:p w14:paraId="1ECE7E4A" w14:textId="77777777" w:rsidR="0042347A" w:rsidRPr="00707BB6" w:rsidRDefault="0042347A" w:rsidP="0042347A">
      <w:pPr>
        <w:rPr>
          <w:vertAlign w:val="superscript"/>
        </w:rPr>
      </w:pPr>
      <w:r w:rsidRPr="00707BB6">
        <w:rPr>
          <w:vertAlign w:val="superscript"/>
        </w:rPr>
        <w:t xml:space="preserve">                                         (priimek in ime)                                                                      (podpis pooblaščene osebe)</w:t>
      </w:r>
    </w:p>
    <w:p w14:paraId="72CFAA81" w14:textId="77777777" w:rsidR="0042347A" w:rsidRPr="00707BB6" w:rsidRDefault="0042347A" w:rsidP="0042347A">
      <w:r w:rsidRPr="00707BB6">
        <w:t>Namen izdaje menice je zavarovanje dobre izvedbe pogodbenih obveznosti z veljavnostjo do __________________.</w:t>
      </w:r>
    </w:p>
    <w:p w14:paraId="23CD1DF6" w14:textId="77777777" w:rsidR="0042347A" w:rsidRPr="00707BB6" w:rsidRDefault="0042347A" w:rsidP="0042347A">
      <w:pPr>
        <w:rPr>
          <w:highlight w:val="yellow"/>
        </w:rPr>
      </w:pPr>
    </w:p>
    <w:p w14:paraId="0F032D07" w14:textId="76F09171" w:rsidR="0042347A" w:rsidRPr="00707BB6" w:rsidRDefault="00C30027" w:rsidP="0042347A">
      <w:r w:rsidRPr="00B961B9">
        <w:t>Srednjo elektro-računalniško šolo Maribor</w:t>
      </w:r>
      <w:r w:rsidRPr="00707BB6">
        <w:t xml:space="preserve"> </w:t>
      </w:r>
      <w:r w:rsidR="0042347A" w:rsidRPr="00707BB6">
        <w:t xml:space="preserve">pooblaščamo, da izpolni bianco menico v višini </w:t>
      </w:r>
      <w:r w:rsidR="002C6F66">
        <w:t>1.500,00 EUR</w:t>
      </w:r>
      <w:r w:rsidR="0042347A" w:rsidRPr="00707BB6">
        <w:t>, da izpolni vse druge sestavne dele menice, ki niso izpolnjeni ter uporabi menico za izterjavo obveznosti v primeru kršitev pogodbenih obveznosti za javno naročilo za »</w:t>
      </w:r>
      <w:r w:rsidR="00DA1C79" w:rsidRPr="00DA1C79">
        <w:t xml:space="preserve">Sukcesivna dobava pisarniškega materiala in </w:t>
      </w:r>
      <w:proofErr w:type="spellStart"/>
      <w:r w:rsidR="00DA1C79" w:rsidRPr="00DA1C79">
        <w:t>tonerjev</w:t>
      </w:r>
      <w:proofErr w:type="spellEnd"/>
      <w:r w:rsidR="009F1C99">
        <w:t xml:space="preserve">, </w:t>
      </w:r>
      <w:r w:rsidR="009F1C99" w:rsidRPr="009F1C99">
        <w:rPr>
          <w:i/>
          <w:color w:val="808080" w:themeColor="background1" w:themeShade="80"/>
        </w:rPr>
        <w:t>1. SKLOP: Pisarniški material / 2.</w:t>
      </w:r>
      <w:r w:rsidR="002C6F66">
        <w:rPr>
          <w:i/>
          <w:color w:val="808080" w:themeColor="background1" w:themeShade="80"/>
        </w:rPr>
        <w:t xml:space="preserve"> </w:t>
      </w:r>
      <w:r w:rsidR="009F1C99" w:rsidRPr="009F1C99">
        <w:rPr>
          <w:i/>
          <w:color w:val="808080" w:themeColor="background1" w:themeShade="80"/>
        </w:rPr>
        <w:t xml:space="preserve">SKLOP: </w:t>
      </w:r>
      <w:proofErr w:type="spellStart"/>
      <w:r w:rsidR="009F1C99" w:rsidRPr="009F1C99">
        <w:rPr>
          <w:i/>
          <w:color w:val="808080" w:themeColor="background1" w:themeShade="80"/>
        </w:rPr>
        <w:t>Tonerji</w:t>
      </w:r>
      <w:proofErr w:type="spellEnd"/>
      <w:r w:rsidR="009F1C99" w:rsidRPr="009F1C99">
        <w:rPr>
          <w:i/>
          <w:color w:val="808080" w:themeColor="background1" w:themeShade="80"/>
        </w:rPr>
        <w:t xml:space="preserve"> in kartuše</w:t>
      </w:r>
      <w:r w:rsidR="0042347A" w:rsidRPr="00707BB6">
        <w:t>«.</w:t>
      </w:r>
    </w:p>
    <w:p w14:paraId="07E32409" w14:textId="77777777" w:rsidR="0042347A" w:rsidRPr="00707BB6" w:rsidRDefault="0042347A" w:rsidP="0042347A"/>
    <w:p w14:paraId="2FEA337B" w14:textId="5266C391" w:rsidR="0042347A" w:rsidRPr="00707BB6" w:rsidRDefault="0042347A" w:rsidP="0042347A">
      <w:r w:rsidRPr="00707BB6">
        <w:t xml:space="preserve">Izdajatelj menice pooblašča </w:t>
      </w:r>
      <w:r w:rsidR="00B961B9" w:rsidRPr="00B961B9">
        <w:t>Srednjo elektro-računalniško šolo Maribor, Smetanova ulica 6, 2000 Maribor</w:t>
      </w:r>
      <w:r w:rsidRPr="00707BB6">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6C5B0BA" w14:textId="77777777" w:rsidR="0042347A" w:rsidRPr="00707BB6" w:rsidRDefault="0042347A" w:rsidP="0042347A"/>
    <w:p w14:paraId="2919AE82" w14:textId="77777777" w:rsidR="0042347A" w:rsidRPr="00707BB6" w:rsidRDefault="0042347A" w:rsidP="0042347A">
      <w:r w:rsidRPr="00707BB6">
        <w:t>Izdajatelj menice se obvezuje, da bo pravočasno zagotovil ustrezno denarno kritje na zgoraj navedenem transakcijskem računu ali pri katerikoli drugi osebi, ki vodi račun izdajatelja menice.</w:t>
      </w:r>
    </w:p>
    <w:p w14:paraId="59486A05" w14:textId="77777777" w:rsidR="0042347A" w:rsidRPr="00707BB6" w:rsidRDefault="0042347A" w:rsidP="0042347A"/>
    <w:p w14:paraId="4A1835E1" w14:textId="77777777" w:rsidR="0042347A" w:rsidRPr="00707BB6" w:rsidRDefault="0042347A" w:rsidP="0042347A">
      <w:r w:rsidRPr="00707BB6">
        <w:t xml:space="preserve">Predmetno pooblastilo se šteje kot nepreklicni nalog zgoraj navedeni banki ali katerikoli drugi osebi, ki vodi račun izdajatelja menice, za plačilo omenjene menice. </w:t>
      </w:r>
    </w:p>
    <w:p w14:paraId="1DD7E071" w14:textId="77777777" w:rsidR="0042347A" w:rsidRPr="00707BB6" w:rsidRDefault="0042347A" w:rsidP="0042347A"/>
    <w:p w14:paraId="7DCA1182" w14:textId="1AF30AB7" w:rsidR="0042347A" w:rsidRPr="00707BB6" w:rsidRDefault="0042347A" w:rsidP="0042347A">
      <w:r w:rsidRPr="00707BB6">
        <w:t xml:space="preserve">Izdajatelj menice izrecno pooblašča </w:t>
      </w:r>
      <w:r w:rsidR="00B961B9" w:rsidRPr="00B961B9">
        <w:t>Srednjo elektro-računalniško šolo Maribor, Smetanova ulica 6, 2000 Maribor</w:t>
      </w:r>
      <w:r w:rsidRPr="00707BB6">
        <w:t>, da na menico vpiše klavzulo “brez protesta”.</w:t>
      </w:r>
    </w:p>
    <w:p w14:paraId="4C0EACD9" w14:textId="77777777" w:rsidR="0042347A" w:rsidRPr="00707BB6" w:rsidRDefault="0042347A" w:rsidP="0042347A">
      <w:pPr>
        <w:rPr>
          <w:lang w:val="pt-PT"/>
        </w:rPr>
      </w:pPr>
      <w:r w:rsidRPr="00707BB6">
        <w:rPr>
          <w:lang w:val="pt-PT"/>
        </w:rPr>
        <w:t>Izdajatelj menice izrecno soglaša, da veljajo pooblastilo in podpisana menica tudi v primeru spremembe pooblaščenih podpisnikov izdajatelja.</w:t>
      </w:r>
    </w:p>
    <w:p w14:paraId="6A09EE26" w14:textId="77777777" w:rsidR="0042347A" w:rsidRPr="00707BB6" w:rsidRDefault="0042347A" w:rsidP="0042347A">
      <w:pPr>
        <w:rPr>
          <w:bdr w:val="single" w:sz="4" w:space="0" w:color="auto" w:shadow="1"/>
          <w:shd w:val="clear" w:color="auto" w:fill="F3F3F3"/>
        </w:rPr>
      </w:pPr>
    </w:p>
    <w:p w14:paraId="1A022889" w14:textId="77777777" w:rsidR="0042347A" w:rsidRPr="00707BB6" w:rsidRDefault="0042347A" w:rsidP="0042347A">
      <w:pPr>
        <w:rPr>
          <w:lang w:val="pt-PT"/>
        </w:rPr>
      </w:pPr>
      <w:r w:rsidRPr="00707BB6">
        <w:rPr>
          <w:lang w:val="pt-PT"/>
        </w:rPr>
        <w:t xml:space="preserve">Kraj: ______________________ </w:t>
      </w:r>
      <w:r w:rsidRPr="00707BB6">
        <w:rPr>
          <w:lang w:val="pt-PT"/>
        </w:rPr>
        <w:tab/>
      </w:r>
      <w:r w:rsidRPr="00707BB6">
        <w:rPr>
          <w:lang w:val="pt-PT"/>
        </w:rPr>
        <w:tab/>
        <w:t>Podpis izdajatelja menice:</w:t>
      </w:r>
    </w:p>
    <w:p w14:paraId="5FD9C57E" w14:textId="77777777" w:rsidR="0042347A" w:rsidRPr="00707BB6" w:rsidRDefault="0042347A" w:rsidP="0042347A">
      <w:pPr>
        <w:rPr>
          <w:lang w:val="pt-PT"/>
        </w:rPr>
      </w:pPr>
    </w:p>
    <w:p w14:paraId="407A55AE" w14:textId="77777777" w:rsidR="0042347A" w:rsidRDefault="0042347A" w:rsidP="0042347A">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3035C50F" w14:textId="77777777" w:rsidR="0042347A" w:rsidRPr="00707BB6" w:rsidRDefault="0042347A" w:rsidP="0042347A">
      <w:pPr>
        <w:ind w:left="6089" w:firstLine="283"/>
      </w:pPr>
      <w:r w:rsidRPr="00707BB6">
        <w:rPr>
          <w:lang w:val="pt-PT"/>
        </w:rPr>
        <w:t xml:space="preserve">Žig </w:t>
      </w:r>
      <w:r w:rsidRPr="00707BB6">
        <w:rPr>
          <w:lang w:val="pt-PT"/>
        </w:rPr>
        <w:tab/>
      </w:r>
      <w:r w:rsidRPr="00707BB6">
        <w:rPr>
          <w:lang w:val="pt-PT"/>
        </w:rPr>
        <w:tab/>
      </w:r>
      <w:r w:rsidRPr="00707BB6">
        <w:rPr>
          <w:lang w:val="pt-PT"/>
        </w:rPr>
        <w:tab/>
      </w:r>
    </w:p>
    <w:p w14:paraId="19D5A9EB" w14:textId="77777777" w:rsidR="0042347A" w:rsidRPr="00707BB6" w:rsidRDefault="0042347A" w:rsidP="0042347A">
      <w:r w:rsidRPr="00707BB6">
        <w:t xml:space="preserve">Obvezna priloga: </w:t>
      </w:r>
    </w:p>
    <w:p w14:paraId="34E44B34" w14:textId="77777777" w:rsidR="0042347A" w:rsidRPr="00707BB6" w:rsidRDefault="0042347A" w:rsidP="0081639C">
      <w:pPr>
        <w:numPr>
          <w:ilvl w:val="0"/>
          <w:numId w:val="22"/>
        </w:numPr>
        <w:ind w:hanging="639"/>
      </w:pPr>
      <w:r w:rsidRPr="00707BB6">
        <w:t xml:space="preserve">menica </w:t>
      </w:r>
    </w:p>
    <w:p w14:paraId="7C425BA7" w14:textId="0F0A79A3" w:rsidR="005F58C8" w:rsidRDefault="005F58C8">
      <w:pPr>
        <w:spacing w:after="160" w:line="259" w:lineRule="auto"/>
        <w:contextualSpacing w:val="0"/>
        <w:jc w:val="left"/>
        <w:rPr>
          <w:rFonts w:eastAsia="Times New Roman"/>
          <w:b/>
          <w:bCs/>
          <w:iCs/>
          <w:color w:val="002060"/>
          <w:szCs w:val="24"/>
        </w:rPr>
      </w:pPr>
      <w:r>
        <w:rPr>
          <w:rFonts w:eastAsia="Times New Roman"/>
          <w:b/>
          <w:bCs/>
          <w:iCs/>
          <w:color w:val="002060"/>
          <w:szCs w:val="24"/>
        </w:rPr>
        <w:br w:type="page"/>
      </w:r>
    </w:p>
    <w:p w14:paraId="4F89E00F" w14:textId="70542252" w:rsidR="001732F1" w:rsidRDefault="001732F1" w:rsidP="0081639C">
      <w:pPr>
        <w:pStyle w:val="Naslov1"/>
        <w:numPr>
          <w:ilvl w:val="0"/>
          <w:numId w:val="19"/>
        </w:numPr>
      </w:pPr>
      <w:bookmarkStart w:id="293" w:name="_Toc233356895"/>
      <w:r>
        <w:lastRenderedPageBreak/>
        <w:t xml:space="preserve">VZOREC </w:t>
      </w:r>
      <w:r w:rsidR="00957E9D">
        <w:t>OKVIRNEGA SPORAZUMA</w:t>
      </w:r>
      <w:bookmarkEnd w:id="293"/>
    </w:p>
    <w:p w14:paraId="77658C04" w14:textId="77777777" w:rsidR="001732F1" w:rsidRPr="008624E4" w:rsidRDefault="001732F1" w:rsidP="00A72F45"/>
    <w:p w14:paraId="0DB97D3A" w14:textId="005671E2" w:rsidR="001732F1" w:rsidRPr="008624E4" w:rsidRDefault="007E6F5B" w:rsidP="00A72F45">
      <w:r w:rsidRPr="007E6F5B">
        <w:rPr>
          <w:b/>
        </w:rPr>
        <w:t>Naročnik:</w:t>
      </w:r>
      <w:r>
        <w:t xml:space="preserve"> </w:t>
      </w:r>
      <w:r w:rsidR="00DE76D5" w:rsidRPr="00DE76D5">
        <w:rPr>
          <w:b/>
          <w:bCs/>
        </w:rPr>
        <w:t>Srednja elektro-računalniška šola Maribor</w:t>
      </w:r>
      <w:r w:rsidR="00DE76D5" w:rsidRPr="00DE76D5">
        <w:rPr>
          <w:bCs/>
        </w:rPr>
        <w:t xml:space="preserve">, </w:t>
      </w:r>
      <w:bookmarkStart w:id="294" w:name="_Hlk227583646"/>
      <w:r w:rsidR="00DE76D5" w:rsidRPr="00DE76D5">
        <w:rPr>
          <w:bCs/>
        </w:rPr>
        <w:t>Smetanova ulica 6, 2000 Maribor</w:t>
      </w:r>
      <w:bookmarkEnd w:id="294"/>
      <w:r w:rsidR="00DE76D5" w:rsidRPr="00DE76D5">
        <w:rPr>
          <w:bCs/>
        </w:rPr>
        <w:t>, davčna številka: 58751009, matična številka: 6430856000, TRR: SI56 0110 0600 0042 897, ki jo zastopa ravnateljica Irena Srša Žnidarič</w:t>
      </w:r>
    </w:p>
    <w:p w14:paraId="2005D2A5" w14:textId="77777777" w:rsidR="001732F1" w:rsidRPr="008624E4" w:rsidRDefault="001732F1" w:rsidP="00A72F45"/>
    <w:p w14:paraId="1A6EBCBD" w14:textId="77777777" w:rsidR="001732F1" w:rsidRPr="008624E4" w:rsidRDefault="001732F1" w:rsidP="00A72F45">
      <w:r w:rsidRPr="008624E4">
        <w:t>in</w:t>
      </w:r>
    </w:p>
    <w:p w14:paraId="254B6C5D" w14:textId="77777777" w:rsidR="001732F1" w:rsidRPr="008624E4" w:rsidRDefault="001732F1" w:rsidP="00A72F45"/>
    <w:p w14:paraId="5988ED1F" w14:textId="7A3CAAF7" w:rsidR="001732F1" w:rsidRPr="008624E4" w:rsidRDefault="00DE76D5" w:rsidP="00A72F45">
      <w:pPr>
        <w:rPr>
          <w:b/>
        </w:rPr>
      </w:pPr>
      <w:r>
        <w:rPr>
          <w:b/>
        </w:rPr>
        <w:t>dobavitelj</w:t>
      </w:r>
      <w:r w:rsidR="001732F1" w:rsidRPr="008624E4">
        <w:rPr>
          <w:b/>
        </w:rPr>
        <w:t xml:space="preserve">: ______________________ (firma ali ime), </w:t>
      </w:r>
      <w:r>
        <w:t>davčna številka</w:t>
      </w:r>
      <w:r w:rsidR="001732F1" w:rsidRPr="008624E4">
        <w:t>: ________ , matična številka: _____________________, TRR: _______________________, ki ga zastopa ______________________________________</w:t>
      </w:r>
    </w:p>
    <w:p w14:paraId="74FDA715" w14:textId="3E46FC2A" w:rsidR="001732F1" w:rsidRDefault="001732F1" w:rsidP="00A72F45"/>
    <w:p w14:paraId="46D2B85A" w14:textId="77777777" w:rsidR="001D7D03" w:rsidRPr="008624E4" w:rsidRDefault="001D7D03" w:rsidP="00A72F45"/>
    <w:p w14:paraId="41FFD541" w14:textId="2A4AF8AE" w:rsidR="001732F1" w:rsidRPr="008624E4" w:rsidRDefault="001732F1" w:rsidP="00A72F45">
      <w:r w:rsidRPr="008624E4">
        <w:t>sklene</w:t>
      </w:r>
      <w:r w:rsidR="009D3B57">
        <w:t>ta</w:t>
      </w:r>
      <w:r w:rsidRPr="008624E4">
        <w:t xml:space="preserve"> naslednj</w:t>
      </w:r>
      <w:r w:rsidR="00957E9D">
        <w:t>i</w:t>
      </w:r>
    </w:p>
    <w:p w14:paraId="0EA4E593" w14:textId="77777777" w:rsidR="001732F1" w:rsidRPr="008624E4" w:rsidRDefault="001732F1" w:rsidP="00A72F45"/>
    <w:p w14:paraId="6707EC67" w14:textId="0E409408" w:rsidR="001732F1" w:rsidRPr="00101F49" w:rsidRDefault="00957E9D" w:rsidP="00101F49">
      <w:pPr>
        <w:spacing w:after="120"/>
        <w:jc w:val="center"/>
        <w:rPr>
          <w:b/>
          <w:bCs/>
          <w:sz w:val="26"/>
          <w:szCs w:val="26"/>
        </w:rPr>
      </w:pPr>
      <w:r>
        <w:rPr>
          <w:b/>
          <w:bCs/>
          <w:sz w:val="26"/>
          <w:szCs w:val="26"/>
        </w:rPr>
        <w:t>OKVIRNI SPORAZUM</w:t>
      </w:r>
    </w:p>
    <w:p w14:paraId="79FDC2C4" w14:textId="1EFE6CC4" w:rsidR="001732F1" w:rsidRDefault="00A70CF4" w:rsidP="00101F49">
      <w:pPr>
        <w:pStyle w:val="Telobesedila"/>
        <w:jc w:val="center"/>
        <w:rPr>
          <w:b/>
          <w:bCs/>
          <w:sz w:val="26"/>
          <w:szCs w:val="26"/>
        </w:rPr>
      </w:pPr>
      <w:r>
        <w:rPr>
          <w:b/>
          <w:bCs/>
          <w:sz w:val="26"/>
          <w:szCs w:val="26"/>
        </w:rPr>
        <w:t>ZA</w:t>
      </w:r>
      <w:r w:rsidR="00101F49" w:rsidRPr="00101F49">
        <w:rPr>
          <w:b/>
          <w:bCs/>
          <w:sz w:val="26"/>
          <w:szCs w:val="26"/>
        </w:rPr>
        <w:t xml:space="preserve"> </w:t>
      </w:r>
      <w:r w:rsidR="00DA1C79">
        <w:rPr>
          <w:b/>
          <w:bCs/>
          <w:sz w:val="26"/>
          <w:szCs w:val="26"/>
        </w:rPr>
        <w:t>SUKCESIVN</w:t>
      </w:r>
      <w:r>
        <w:rPr>
          <w:b/>
          <w:bCs/>
          <w:sz w:val="26"/>
          <w:szCs w:val="26"/>
        </w:rPr>
        <w:t>O</w:t>
      </w:r>
      <w:r w:rsidR="00DA1C79">
        <w:rPr>
          <w:b/>
          <w:bCs/>
          <w:sz w:val="26"/>
          <w:szCs w:val="26"/>
        </w:rPr>
        <w:t xml:space="preserve"> </w:t>
      </w:r>
      <w:r w:rsidR="00101F49" w:rsidRPr="00101F49">
        <w:rPr>
          <w:b/>
          <w:bCs/>
          <w:sz w:val="26"/>
          <w:szCs w:val="26"/>
        </w:rPr>
        <w:t>DOBAV</w:t>
      </w:r>
      <w:r>
        <w:rPr>
          <w:b/>
          <w:bCs/>
          <w:sz w:val="26"/>
          <w:szCs w:val="26"/>
        </w:rPr>
        <w:t>O</w:t>
      </w:r>
      <w:r w:rsidR="00101F49" w:rsidRPr="00101F49">
        <w:rPr>
          <w:b/>
          <w:bCs/>
          <w:sz w:val="26"/>
          <w:szCs w:val="26"/>
        </w:rPr>
        <w:t xml:space="preserve"> </w:t>
      </w:r>
      <w:r w:rsidR="00DA1C79">
        <w:rPr>
          <w:b/>
          <w:bCs/>
          <w:sz w:val="26"/>
          <w:szCs w:val="26"/>
        </w:rPr>
        <w:t>PISARNIŠKEGA MATERIALA IN TONERJEV</w:t>
      </w:r>
    </w:p>
    <w:p w14:paraId="219F52F4" w14:textId="1A6CD7EE" w:rsidR="00B66F09" w:rsidRPr="00281364" w:rsidRDefault="00B66F09" w:rsidP="00101F49">
      <w:pPr>
        <w:pStyle w:val="Telobesedila"/>
        <w:jc w:val="center"/>
        <w:rPr>
          <w:b/>
          <w:bCs/>
          <w:i/>
          <w:color w:val="808080" w:themeColor="background1" w:themeShade="80"/>
          <w:sz w:val="26"/>
          <w:szCs w:val="26"/>
        </w:rPr>
      </w:pPr>
      <w:r>
        <w:rPr>
          <w:b/>
          <w:bCs/>
          <w:sz w:val="26"/>
          <w:szCs w:val="26"/>
        </w:rPr>
        <w:t xml:space="preserve">ZA </w:t>
      </w:r>
      <w:bookmarkStart w:id="295" w:name="_Hlk233306819"/>
      <w:r w:rsidRPr="00281364">
        <w:rPr>
          <w:b/>
          <w:bCs/>
          <w:i/>
          <w:color w:val="808080" w:themeColor="background1" w:themeShade="80"/>
          <w:sz w:val="26"/>
          <w:szCs w:val="26"/>
        </w:rPr>
        <w:t>1.</w:t>
      </w:r>
      <w:r w:rsidR="00281364" w:rsidRPr="00281364">
        <w:rPr>
          <w:b/>
          <w:bCs/>
          <w:i/>
          <w:color w:val="808080" w:themeColor="background1" w:themeShade="80"/>
          <w:sz w:val="26"/>
          <w:szCs w:val="26"/>
        </w:rPr>
        <w:t xml:space="preserve"> SKLOP: Pisarniški material</w:t>
      </w:r>
      <w:r w:rsidR="00AE6499">
        <w:rPr>
          <w:b/>
          <w:bCs/>
          <w:i/>
          <w:color w:val="808080" w:themeColor="background1" w:themeShade="80"/>
          <w:sz w:val="26"/>
          <w:szCs w:val="26"/>
        </w:rPr>
        <w:t xml:space="preserve"> /</w:t>
      </w:r>
      <w:r w:rsidR="00281364" w:rsidRPr="00281364">
        <w:rPr>
          <w:b/>
          <w:bCs/>
          <w:i/>
          <w:color w:val="808080" w:themeColor="background1" w:themeShade="80"/>
          <w:sz w:val="26"/>
          <w:szCs w:val="26"/>
        </w:rPr>
        <w:t xml:space="preserve"> </w:t>
      </w:r>
      <w:r w:rsidRPr="00281364">
        <w:rPr>
          <w:b/>
          <w:bCs/>
          <w:i/>
          <w:color w:val="808080" w:themeColor="background1" w:themeShade="80"/>
          <w:sz w:val="26"/>
          <w:szCs w:val="26"/>
        </w:rPr>
        <w:t>2. SKLOP</w:t>
      </w:r>
      <w:r w:rsidR="00281364" w:rsidRPr="00281364">
        <w:rPr>
          <w:b/>
          <w:bCs/>
          <w:i/>
          <w:color w:val="808080" w:themeColor="background1" w:themeShade="80"/>
          <w:sz w:val="26"/>
          <w:szCs w:val="26"/>
        </w:rPr>
        <w:t xml:space="preserve">: </w:t>
      </w:r>
      <w:proofErr w:type="spellStart"/>
      <w:r w:rsidR="00281364" w:rsidRPr="00281364">
        <w:rPr>
          <w:b/>
          <w:bCs/>
          <w:i/>
          <w:color w:val="808080" w:themeColor="background1" w:themeShade="80"/>
          <w:sz w:val="26"/>
          <w:szCs w:val="26"/>
        </w:rPr>
        <w:t>Tonerji</w:t>
      </w:r>
      <w:proofErr w:type="spellEnd"/>
      <w:r w:rsidR="00281364" w:rsidRPr="00281364">
        <w:rPr>
          <w:b/>
          <w:bCs/>
          <w:i/>
          <w:color w:val="808080" w:themeColor="background1" w:themeShade="80"/>
          <w:sz w:val="26"/>
          <w:szCs w:val="26"/>
        </w:rPr>
        <w:t xml:space="preserve"> in kartuše</w:t>
      </w:r>
    </w:p>
    <w:bookmarkEnd w:id="295"/>
    <w:p w14:paraId="67B72AAE" w14:textId="77777777" w:rsidR="00FD42B8" w:rsidRPr="00217955" w:rsidRDefault="00FD42B8" w:rsidP="00A72F45">
      <w:pPr>
        <w:pStyle w:val="Telobesedila"/>
      </w:pPr>
    </w:p>
    <w:p w14:paraId="78BBAC32" w14:textId="5ACAEF2C" w:rsidR="001B203C" w:rsidRDefault="001B203C" w:rsidP="00A72F45">
      <w:pPr>
        <w:pStyle w:val="Telobesedila"/>
      </w:pPr>
    </w:p>
    <w:p w14:paraId="36465BAD" w14:textId="442833FA" w:rsidR="00B059A9" w:rsidRPr="00257779" w:rsidRDefault="00B059A9" w:rsidP="00257779">
      <w:pPr>
        <w:pStyle w:val="Poglavjalenov"/>
      </w:pPr>
      <w:r w:rsidRPr="00257779">
        <w:t>UVODNE DOLOČBE</w:t>
      </w:r>
    </w:p>
    <w:p w14:paraId="52C9E10A" w14:textId="77777777" w:rsidR="001B203C" w:rsidRPr="000365C6" w:rsidRDefault="001B203C" w:rsidP="00DE76D5">
      <w:pPr>
        <w:pStyle w:val="leni"/>
        <w:spacing w:after="40"/>
        <w:ind w:left="357" w:hanging="357"/>
      </w:pPr>
      <w:r w:rsidRPr="000365C6">
        <w:t>člen</w:t>
      </w:r>
    </w:p>
    <w:p w14:paraId="3E0C2B78" w14:textId="77777777" w:rsidR="00ED0551" w:rsidRDefault="00DA5BCC" w:rsidP="00F052B8">
      <w:pPr>
        <w:spacing w:after="0"/>
      </w:pPr>
      <w:r>
        <w:t xml:space="preserve">Pogodbenika ugotavljata, da: </w:t>
      </w:r>
    </w:p>
    <w:p w14:paraId="54F343F1" w14:textId="2DD8785F" w:rsidR="00ED0551" w:rsidRDefault="00DA5BCC" w:rsidP="0081639C">
      <w:pPr>
        <w:pStyle w:val="Odstavekseznama"/>
        <w:numPr>
          <w:ilvl w:val="0"/>
          <w:numId w:val="12"/>
        </w:numPr>
      </w:pPr>
      <w:r>
        <w:t xml:space="preserve">je naročnik izvedel postopek oddaje javnega naročila male vrednosti v skladu z določili Zakona o javnem naročanju (Uradni list RS, št. 91/15, 14/18, 121/21, 10/22, 74/22 – </w:t>
      </w:r>
      <w:proofErr w:type="spellStart"/>
      <w:r>
        <w:t>odl</w:t>
      </w:r>
      <w:proofErr w:type="spellEnd"/>
      <w:r>
        <w:t>. US, 100/22 – ZNUZSZS, 28/23, 88/23 – ZOPNN-F in 83/25 – ZOUL; v nadaljevanju ZJN-3)</w:t>
      </w:r>
      <w:r w:rsidR="00310482">
        <w:t xml:space="preserve"> </w:t>
      </w:r>
      <w:r w:rsidR="00B66F09">
        <w:t>za s</w:t>
      </w:r>
      <w:r w:rsidR="00B66F09" w:rsidRPr="00B66F09">
        <w:t>ukcesivn</w:t>
      </w:r>
      <w:r w:rsidR="00B66F09">
        <w:t>o</w:t>
      </w:r>
      <w:r w:rsidR="00B66F09" w:rsidRPr="00B66F09">
        <w:t xml:space="preserve"> dobav</w:t>
      </w:r>
      <w:r w:rsidR="00B66F09">
        <w:t>o</w:t>
      </w:r>
      <w:r w:rsidR="00B66F09" w:rsidRPr="00B66F09">
        <w:t xml:space="preserve"> pisarniškega materiala in </w:t>
      </w:r>
      <w:proofErr w:type="spellStart"/>
      <w:r w:rsidR="00B66F09" w:rsidRPr="00B66F09">
        <w:t>tonerjev</w:t>
      </w:r>
      <w:proofErr w:type="spellEnd"/>
      <w:r w:rsidR="00B66F09">
        <w:t>;</w:t>
      </w:r>
    </w:p>
    <w:p w14:paraId="68D9B4D0" w14:textId="77777777" w:rsidR="00ED0551" w:rsidRDefault="00DA5BCC" w:rsidP="0081639C">
      <w:pPr>
        <w:pStyle w:val="Odstavekseznama"/>
        <w:numPr>
          <w:ilvl w:val="0"/>
          <w:numId w:val="12"/>
        </w:numPr>
      </w:pPr>
      <w:r>
        <w:t>je bilo javno naročilo objavljeno na portalu javnih naročil dne __. __. 2026;</w:t>
      </w:r>
    </w:p>
    <w:p w14:paraId="36A7885F" w14:textId="5977FE18" w:rsidR="00ED0551" w:rsidRDefault="00DA5BCC" w:rsidP="0081639C">
      <w:pPr>
        <w:pStyle w:val="Odstavekseznama"/>
        <w:numPr>
          <w:ilvl w:val="0"/>
          <w:numId w:val="12"/>
        </w:numPr>
      </w:pPr>
      <w:r>
        <w:t>je ponudnik oddal svojo ponudbo preko sistema e-JN dne __. __. 2026</w:t>
      </w:r>
      <w:r w:rsidR="00DE76D5">
        <w:t xml:space="preserve"> in </w:t>
      </w:r>
      <w:r>
        <w:t>je bila</w:t>
      </w:r>
      <w:r w:rsidR="00DE76D5">
        <w:t xml:space="preserve"> njegova</w:t>
      </w:r>
      <w:r>
        <w:t xml:space="preserve"> ponudba izbrana kot najugodnejša</w:t>
      </w:r>
      <w:r w:rsidR="00B66F09">
        <w:t xml:space="preserve"> za </w:t>
      </w:r>
      <w:r w:rsidR="00281364" w:rsidRPr="00281364">
        <w:rPr>
          <w:i/>
          <w:color w:val="808080" w:themeColor="background1" w:themeShade="80"/>
        </w:rPr>
        <w:t>1. SKLOP: Pisarniški material</w:t>
      </w:r>
      <w:r w:rsidR="00AE6499">
        <w:rPr>
          <w:i/>
          <w:color w:val="808080" w:themeColor="background1" w:themeShade="80"/>
        </w:rPr>
        <w:t xml:space="preserve"> /</w:t>
      </w:r>
      <w:r w:rsidR="00281364" w:rsidRPr="00281364">
        <w:rPr>
          <w:i/>
          <w:color w:val="808080" w:themeColor="background1" w:themeShade="80"/>
        </w:rPr>
        <w:t xml:space="preserve"> 2. SKLOP: </w:t>
      </w:r>
      <w:proofErr w:type="spellStart"/>
      <w:r w:rsidR="00281364" w:rsidRPr="00281364">
        <w:rPr>
          <w:i/>
          <w:color w:val="808080" w:themeColor="background1" w:themeShade="80"/>
        </w:rPr>
        <w:t>Tonerji</w:t>
      </w:r>
      <w:proofErr w:type="spellEnd"/>
      <w:r w:rsidR="00281364" w:rsidRPr="00281364">
        <w:rPr>
          <w:i/>
          <w:color w:val="808080" w:themeColor="background1" w:themeShade="80"/>
        </w:rPr>
        <w:t xml:space="preserve"> in kartuše</w:t>
      </w:r>
    </w:p>
    <w:p w14:paraId="5DAE485E" w14:textId="0B605B98" w:rsidR="00DA5BCC" w:rsidRDefault="00DA5BCC" w:rsidP="0081639C">
      <w:pPr>
        <w:pStyle w:val="Odstavekseznama"/>
        <w:numPr>
          <w:ilvl w:val="0"/>
          <w:numId w:val="12"/>
        </w:numPr>
      </w:pPr>
      <w:r>
        <w:t xml:space="preserve">na podlagi navedenega naročnik in </w:t>
      </w:r>
      <w:r w:rsidR="00DE76D5">
        <w:t>dobavitelj</w:t>
      </w:r>
      <w:r>
        <w:t xml:space="preserve"> sklepata t</w:t>
      </w:r>
      <w:r w:rsidR="00B66F09">
        <w:t xml:space="preserve">a okvirni sporazum </w:t>
      </w:r>
      <w:r w:rsidR="00DE76D5">
        <w:t xml:space="preserve">za </w:t>
      </w:r>
      <w:r w:rsidR="00B66F09" w:rsidRPr="00B66F09">
        <w:t>sukcesivno dobav</w:t>
      </w:r>
      <w:r w:rsidR="00B66F09">
        <w:t>o</w:t>
      </w:r>
      <w:r w:rsidR="00B66F09" w:rsidRPr="00B66F09">
        <w:t xml:space="preserve"> pisarniškega materiala</w:t>
      </w:r>
      <w:r w:rsidR="00B66F09">
        <w:t xml:space="preserve"> /</w:t>
      </w:r>
      <w:r w:rsidR="00B66F09" w:rsidRPr="00B66F09">
        <w:t xml:space="preserve"> </w:t>
      </w:r>
      <w:proofErr w:type="spellStart"/>
      <w:r w:rsidR="00B66F09" w:rsidRPr="00B66F09">
        <w:t>tonerjev</w:t>
      </w:r>
      <w:proofErr w:type="spellEnd"/>
      <w:r>
        <w:t>.</w:t>
      </w:r>
    </w:p>
    <w:p w14:paraId="073C04C2" w14:textId="786A1CA4" w:rsidR="00DA5BCC" w:rsidRDefault="00DA5BCC" w:rsidP="00DE76D5">
      <w:pPr>
        <w:pStyle w:val="leni"/>
        <w:spacing w:after="40"/>
        <w:ind w:left="357" w:hanging="357"/>
      </w:pPr>
      <w:r>
        <w:t>člen</w:t>
      </w:r>
    </w:p>
    <w:p w14:paraId="4A35E10A" w14:textId="0DB9F330" w:rsidR="00C62232" w:rsidRDefault="00B66F09" w:rsidP="00A72F45">
      <w:pPr>
        <w:pStyle w:val="Telobesedila"/>
      </w:pPr>
      <w:r>
        <w:t>Okvirni sporazum</w:t>
      </w:r>
      <w:r w:rsidR="001B203C" w:rsidRPr="008624E4">
        <w:t xml:space="preserve"> postane veljav</w:t>
      </w:r>
      <w:r>
        <w:t>e</w:t>
      </w:r>
      <w:r w:rsidR="001B203C" w:rsidRPr="008624E4">
        <w:t xml:space="preserve">n pod pogojem, da izbrani </w:t>
      </w:r>
      <w:r w:rsidR="00EC49E7">
        <w:t>dobavitelj</w:t>
      </w:r>
      <w:r w:rsidR="001B203C" w:rsidRPr="008624E4">
        <w:t xml:space="preserve"> predloži finančno zavarovanje za dobro izvedbo pogodbenih obveznosti.</w:t>
      </w:r>
    </w:p>
    <w:p w14:paraId="36069256" w14:textId="77777777" w:rsidR="005044D6" w:rsidRDefault="005044D6" w:rsidP="00A72F45">
      <w:pPr>
        <w:pStyle w:val="Telobesedila"/>
      </w:pPr>
    </w:p>
    <w:p w14:paraId="4CB2244D" w14:textId="7410F938" w:rsidR="00DA5BCC" w:rsidRDefault="00DA5BCC" w:rsidP="00257779">
      <w:pPr>
        <w:pStyle w:val="Poglavjalenov"/>
      </w:pPr>
      <w:r w:rsidRPr="00DA5BCC">
        <w:t>PREDMET</w:t>
      </w:r>
    </w:p>
    <w:p w14:paraId="44D92A1A" w14:textId="71B5E7B6" w:rsidR="00DA5BCC" w:rsidRPr="00DA5BCC" w:rsidRDefault="00DA5BCC" w:rsidP="00DE76D5">
      <w:pPr>
        <w:pStyle w:val="leni"/>
        <w:spacing w:after="40"/>
        <w:ind w:left="357" w:hanging="357"/>
        <w:rPr>
          <w:lang w:eastAsia="sl-SI"/>
        </w:rPr>
      </w:pPr>
      <w:r w:rsidRPr="00DA5BCC">
        <w:rPr>
          <w:lang w:eastAsia="sl-SI"/>
        </w:rPr>
        <w:t>člen</w:t>
      </w:r>
    </w:p>
    <w:p w14:paraId="311E0197" w14:textId="05363B8D" w:rsidR="00DA5BCC" w:rsidRDefault="00DA5BCC" w:rsidP="00A72F45">
      <w:pPr>
        <w:pStyle w:val="Telobesedila"/>
      </w:pPr>
      <w:r>
        <w:lastRenderedPageBreak/>
        <w:t>Predmet te</w:t>
      </w:r>
      <w:r w:rsidR="00B66F09">
        <w:t>ga</w:t>
      </w:r>
      <w:r>
        <w:t xml:space="preserve"> </w:t>
      </w:r>
      <w:r w:rsidR="00B66F09">
        <w:t>okvirnega sporazuma</w:t>
      </w:r>
      <w:r>
        <w:t xml:space="preserve"> je </w:t>
      </w:r>
      <w:r w:rsidR="00DE76D5">
        <w:t xml:space="preserve">dobava </w:t>
      </w:r>
      <w:r w:rsidR="00B66F09" w:rsidRPr="00B66F09">
        <w:t xml:space="preserve">sukcesivno dobava pisarniškega materiala </w:t>
      </w:r>
      <w:r w:rsidR="00B66F09">
        <w:t>/</w:t>
      </w:r>
      <w:r w:rsidR="00B66F09" w:rsidRPr="00B66F09">
        <w:t xml:space="preserve"> </w:t>
      </w:r>
      <w:proofErr w:type="spellStart"/>
      <w:r w:rsidR="00B66F09" w:rsidRPr="00B66F09">
        <w:t>tonerjev</w:t>
      </w:r>
      <w:proofErr w:type="spellEnd"/>
      <w:r w:rsidR="00652A4E" w:rsidRPr="00652A4E">
        <w:t xml:space="preserve"> za čas štirih (4) let, od 1. 9. 2026 do 31. 8. 2030</w:t>
      </w:r>
      <w:r w:rsidR="00DE76D5">
        <w:t xml:space="preserve">, </w:t>
      </w:r>
      <w:r w:rsidR="00B66F09">
        <w:t xml:space="preserve">na podlagi ponudbe ponudnika, </w:t>
      </w:r>
      <w:r w:rsidR="00DE76D5">
        <w:t>ki je priloga in sestavni del t</w:t>
      </w:r>
      <w:r w:rsidR="00244767">
        <w:t>ega okvirnega sporazuma</w:t>
      </w:r>
      <w:r w:rsidR="00DE76D5">
        <w:t>.</w:t>
      </w:r>
    </w:p>
    <w:p w14:paraId="0C9739D0" w14:textId="77777777" w:rsidR="006573ED" w:rsidRDefault="006573ED" w:rsidP="00A72F45">
      <w:pPr>
        <w:pStyle w:val="Telobesedila"/>
      </w:pPr>
    </w:p>
    <w:p w14:paraId="494DF0B8" w14:textId="2B019AA3" w:rsidR="00DA5BCC" w:rsidRDefault="00DE76D5" w:rsidP="00A72F45">
      <w:pPr>
        <w:pStyle w:val="Telobesedila"/>
      </w:pPr>
      <w:r>
        <w:t>Dobavitelj se na podlagi te</w:t>
      </w:r>
      <w:r w:rsidR="00965454">
        <w:t>ga okvirnega sporazuma</w:t>
      </w:r>
      <w:r>
        <w:t xml:space="preserve"> zaveže dostav</w:t>
      </w:r>
      <w:r w:rsidR="00AE6499">
        <w:t>ljati</w:t>
      </w:r>
      <w:r>
        <w:t xml:space="preserve"> </w:t>
      </w:r>
      <w:r w:rsidR="00B66F09">
        <w:t>blago</w:t>
      </w:r>
      <w:r>
        <w:t xml:space="preserve"> na naslov naročnika, </w:t>
      </w:r>
      <w:r w:rsidRPr="00DE76D5">
        <w:t>Smetanova ulica 6, 2000 Maribor</w:t>
      </w:r>
      <w:r w:rsidR="00B66F09">
        <w:t>.</w:t>
      </w:r>
    </w:p>
    <w:p w14:paraId="0D7DE9C6" w14:textId="620ADF8C" w:rsidR="00853234" w:rsidRDefault="00853234" w:rsidP="00DE76D5">
      <w:pPr>
        <w:pStyle w:val="leni"/>
        <w:spacing w:after="40"/>
        <w:ind w:left="357" w:hanging="357"/>
      </w:pPr>
      <w:r>
        <w:t>člen</w:t>
      </w:r>
    </w:p>
    <w:p w14:paraId="067E9498" w14:textId="6CB78686" w:rsidR="001B203C" w:rsidRDefault="00DA5BCC" w:rsidP="00A72F45">
      <w:pPr>
        <w:pStyle w:val="Telobesedila"/>
      </w:pPr>
      <w:r>
        <w:t>Razpisna dokumentacija in ponudba izvajalca, prejeta v sistem e-JN dne __. __. 2026, sta prilogi te</w:t>
      </w:r>
      <w:r w:rsidR="00965454">
        <w:t xml:space="preserve">ga okvirnega sporazuma </w:t>
      </w:r>
      <w:r>
        <w:t>in nje</w:t>
      </w:r>
      <w:r w:rsidR="00965454">
        <w:t>gov</w:t>
      </w:r>
      <w:r>
        <w:t xml:space="preserve"> sestavni del, zato </w:t>
      </w:r>
      <w:r w:rsidRPr="002E6AF4">
        <w:t xml:space="preserve">mora </w:t>
      </w:r>
      <w:r w:rsidR="002E6AF4" w:rsidRPr="002E6AF4">
        <w:t>dobavitelj</w:t>
      </w:r>
      <w:r w:rsidRPr="002E6AF4">
        <w:t xml:space="preserve"> izvesti </w:t>
      </w:r>
      <w:r>
        <w:t>tudi vse obveznosti, ki niso izrecno navedene v te</w:t>
      </w:r>
      <w:r w:rsidR="00965454">
        <w:t>m sporazumu</w:t>
      </w:r>
      <w:r>
        <w:t>, izhajajo pa iz razpisne dokumentacije oziroma ponudbe izvajalca, in sicer v okviru ponujenih cen po te</w:t>
      </w:r>
      <w:r w:rsidR="00965454">
        <w:t>m sporazumu</w:t>
      </w:r>
      <w:r>
        <w:t xml:space="preserve"> oziroma ponudbi.</w:t>
      </w:r>
    </w:p>
    <w:p w14:paraId="0A3E57C3" w14:textId="6F7AA92C" w:rsidR="00DA5BCC" w:rsidRDefault="00DA5BCC" w:rsidP="00A72F45">
      <w:pPr>
        <w:pStyle w:val="Telobesedila"/>
      </w:pPr>
    </w:p>
    <w:p w14:paraId="4FB8E12A" w14:textId="2E0E0F5C" w:rsidR="00853234" w:rsidRDefault="002E6AF4" w:rsidP="00A72F45">
      <w:pPr>
        <w:pStyle w:val="Telobesedila"/>
      </w:pPr>
      <w:r w:rsidRPr="002E6AF4">
        <w:t>Dobavitelj</w:t>
      </w:r>
      <w:r w:rsidR="00853234" w:rsidRPr="002E6AF4">
        <w:t xml:space="preserve"> </w:t>
      </w:r>
      <w:r w:rsidR="00853234" w:rsidRPr="00853234">
        <w:t>s podpisom te</w:t>
      </w:r>
      <w:r w:rsidR="00965454">
        <w:t xml:space="preserve">ga okvirnega sporazuma </w:t>
      </w:r>
      <w:r w:rsidR="00853234" w:rsidRPr="00853234">
        <w:t xml:space="preserve">izjavlja, da je seznanjen z razpisnimi zahtevami, ter da so mu razumljivi in jasni pogoji ter okoliščine za pravilno in kvalitetno </w:t>
      </w:r>
      <w:r w:rsidR="00DE76D5">
        <w:t xml:space="preserve">dobavo </w:t>
      </w:r>
      <w:r w:rsidR="00965454">
        <w:t>blaga</w:t>
      </w:r>
      <w:r w:rsidR="00853234" w:rsidRPr="00853234">
        <w:t>.</w:t>
      </w:r>
    </w:p>
    <w:p w14:paraId="107FD4A1" w14:textId="77777777" w:rsidR="002F186C" w:rsidRDefault="002F186C" w:rsidP="00A72F45">
      <w:pPr>
        <w:pStyle w:val="Telobesedila"/>
      </w:pPr>
    </w:p>
    <w:p w14:paraId="11BD92AB" w14:textId="0E5B5627" w:rsidR="00965454" w:rsidRDefault="00965454" w:rsidP="00257779">
      <w:pPr>
        <w:pStyle w:val="Poglavjalenov"/>
      </w:pPr>
      <w:r>
        <w:t>TRAJANJE OKVIRNEGA SPORAZUMA</w:t>
      </w:r>
    </w:p>
    <w:p w14:paraId="05D6BF16" w14:textId="77777777" w:rsidR="00965454" w:rsidRDefault="00965454" w:rsidP="00965454">
      <w:pPr>
        <w:pStyle w:val="leni"/>
        <w:spacing w:after="40"/>
        <w:ind w:left="357" w:hanging="357"/>
      </w:pPr>
      <w:r>
        <w:t>člen</w:t>
      </w:r>
    </w:p>
    <w:p w14:paraId="2E0176F9" w14:textId="5CC3E813" w:rsidR="00965454" w:rsidRDefault="00965454" w:rsidP="00965454">
      <w:r>
        <w:t>Ta okvirni sporazum se sklene za določen čas, in sicer za obdobje štiri</w:t>
      </w:r>
      <w:r w:rsidR="00652A4E">
        <w:t>h (4)</w:t>
      </w:r>
      <w:r>
        <w:t xml:space="preserve"> let</w:t>
      </w:r>
      <w:r w:rsidR="00652A4E" w:rsidRPr="00652A4E">
        <w:t>, od 1. 9. 2026 do 31. 8. 2030.</w:t>
      </w:r>
    </w:p>
    <w:p w14:paraId="6423D9D8" w14:textId="466DF616" w:rsidR="00652A4E" w:rsidRDefault="00652A4E" w:rsidP="00965454"/>
    <w:p w14:paraId="3C919CCC" w14:textId="3701EF2A" w:rsidR="005E4925" w:rsidRDefault="005E4925" w:rsidP="00257779">
      <w:pPr>
        <w:pStyle w:val="Poglavjalenov"/>
      </w:pPr>
      <w:r>
        <w:t>ODPIRANJE KONKURENCE</w:t>
      </w:r>
    </w:p>
    <w:p w14:paraId="4FB5B8A2" w14:textId="77777777" w:rsidR="005E4925" w:rsidRDefault="005E4925" w:rsidP="005E4925">
      <w:pPr>
        <w:pStyle w:val="leni"/>
        <w:spacing w:after="40"/>
        <w:ind w:left="357" w:hanging="357"/>
      </w:pPr>
      <w:r>
        <w:t>člen</w:t>
      </w:r>
    </w:p>
    <w:p w14:paraId="7C18199D" w14:textId="113B54DF" w:rsidR="005E4925" w:rsidRDefault="005E4925" w:rsidP="005E4925">
      <w:r>
        <w:t xml:space="preserve">Naročnik bo po poteku </w:t>
      </w:r>
      <w:r w:rsidR="00416DD6" w:rsidRPr="00416DD6">
        <w:t xml:space="preserve">dvanajst (12) mesecev </w:t>
      </w:r>
      <w:r>
        <w:t xml:space="preserve">izvedel konkurenco med strankami okvirnega sporazuma tako, da jih bo pozval k predložitvi ponudbenega predračuna za sklop, za katerega je sklenjen ta okvirni sporazum. Stranke okvirnega sporazuma bodo naročniku v roku štirih (4) delovnih dni po prejemu povabila k oddaji ponudbenega predračuna posredovale predračune s cenami za vso zahtevano blago iz posameznega sklopa. </w:t>
      </w:r>
    </w:p>
    <w:p w14:paraId="439B98A4" w14:textId="77777777" w:rsidR="005E4925" w:rsidRDefault="005E4925" w:rsidP="005E4925"/>
    <w:p w14:paraId="274D7E81" w14:textId="5807C9A1" w:rsidR="005E4925" w:rsidRPr="00AE6499" w:rsidRDefault="005E4925" w:rsidP="005E4925">
      <w:r w:rsidRPr="00AE6499">
        <w:t xml:space="preserve">Naročnik bo izbiro dobavitelja za </w:t>
      </w:r>
      <w:r w:rsidR="00C4022B">
        <w:t xml:space="preserve">vsakih </w:t>
      </w:r>
      <w:r w:rsidRPr="00AE6499">
        <w:t>naslednj</w:t>
      </w:r>
      <w:r w:rsidR="00AE6499">
        <w:t>ih dvanajst (12) mesecev</w:t>
      </w:r>
      <w:r w:rsidRPr="00AE6499">
        <w:t xml:space="preserve"> opravil v skladu z merili iz razpisne dokumentacije ter stranke okvirnega sporazuma o tem obvestil.</w:t>
      </w:r>
    </w:p>
    <w:p w14:paraId="2C8550F3" w14:textId="77777777" w:rsidR="005E4925" w:rsidRDefault="005E4925" w:rsidP="005E4925"/>
    <w:p w14:paraId="53421BA2" w14:textId="3B07EF88" w:rsidR="00B059A9" w:rsidRPr="00B059A9" w:rsidRDefault="002E5DBA" w:rsidP="00257779">
      <w:pPr>
        <w:pStyle w:val="Poglavjalenov"/>
      </w:pPr>
      <w:r>
        <w:t>VREDNOST SPOR</w:t>
      </w:r>
      <w:r w:rsidR="00E82A87">
        <w:t>A</w:t>
      </w:r>
      <w:r>
        <w:t>ZUMA IN CENE</w:t>
      </w:r>
    </w:p>
    <w:p w14:paraId="41173E18" w14:textId="77777777" w:rsidR="001B203C" w:rsidRPr="008624E4" w:rsidRDefault="001B203C" w:rsidP="00DE76D5">
      <w:pPr>
        <w:pStyle w:val="leni"/>
        <w:spacing w:after="40"/>
        <w:ind w:left="357" w:hanging="357"/>
      </w:pPr>
      <w:r w:rsidRPr="008624E4">
        <w:t>člen</w:t>
      </w:r>
    </w:p>
    <w:p w14:paraId="2EF00375" w14:textId="75E07074" w:rsidR="001B203C" w:rsidRPr="009D3B57" w:rsidRDefault="001D7D03" w:rsidP="00A72F45">
      <w:r w:rsidRPr="009D3B57">
        <w:t>Okvirna vrednost tega sporazuma</w:t>
      </w:r>
      <w:r w:rsidR="00BE2BAD" w:rsidRPr="009D3B57">
        <w:t xml:space="preserve"> </w:t>
      </w:r>
      <w:r w:rsidR="001B203C" w:rsidRPr="009D3B57">
        <w:t xml:space="preserve">znaša </w:t>
      </w:r>
      <w:r w:rsidRPr="009D3B57">
        <w:t>_____________ EUR brez DDV oziroma _____________ EUR z DDV.</w:t>
      </w:r>
    </w:p>
    <w:p w14:paraId="6DE789F2" w14:textId="77777777" w:rsidR="002E5DBA" w:rsidRDefault="002E5DBA" w:rsidP="002E5DBA"/>
    <w:p w14:paraId="3C68B5AF" w14:textId="533330E4" w:rsidR="002E5DBA" w:rsidRPr="008624E4" w:rsidRDefault="002E5DBA" w:rsidP="002E5DBA">
      <w:r w:rsidRPr="008624E4">
        <w:t>Pogodbeni stranki se dogovorita</w:t>
      </w:r>
      <w:r>
        <w:t xml:space="preserve">, da so cene </w:t>
      </w:r>
      <w:r w:rsidRPr="00BE2BAD">
        <w:t xml:space="preserve">iz ponudbenega predračuna fiksne za obdobje </w:t>
      </w:r>
      <w:r>
        <w:t>dvanajst (</w:t>
      </w:r>
      <w:r w:rsidRPr="00BE2BAD">
        <w:t>12</w:t>
      </w:r>
      <w:r>
        <w:t>)</w:t>
      </w:r>
      <w:r w:rsidRPr="00BE2BAD">
        <w:t xml:space="preserve"> mesecev od podpisa okvirnega sporazuma.</w:t>
      </w:r>
    </w:p>
    <w:p w14:paraId="1ACB87D0" w14:textId="5B7368E4" w:rsidR="00202A76" w:rsidRDefault="00202A76" w:rsidP="00DE76D5">
      <w:pPr>
        <w:pStyle w:val="leni"/>
        <w:spacing w:after="40"/>
        <w:ind w:left="357" w:hanging="357"/>
      </w:pPr>
      <w:r>
        <w:t>člen</w:t>
      </w:r>
    </w:p>
    <w:p w14:paraId="67695E54" w14:textId="0C1C328F" w:rsidR="006748AA" w:rsidRDefault="006748AA" w:rsidP="006748AA">
      <w:pPr>
        <w:pStyle w:val="leni"/>
        <w:numPr>
          <w:ilvl w:val="0"/>
          <w:numId w:val="0"/>
        </w:numPr>
        <w:ind w:left="360" w:hanging="360"/>
        <w:jc w:val="both"/>
      </w:pPr>
      <w:r w:rsidRPr="008624E4">
        <w:t xml:space="preserve">Naročnik ima sredstva </w:t>
      </w:r>
      <w:r>
        <w:t xml:space="preserve">za izvedbo javnega naročila </w:t>
      </w:r>
      <w:r w:rsidRPr="008624E4">
        <w:t xml:space="preserve">zagotovljena v </w:t>
      </w:r>
      <w:r>
        <w:t>finančnem načrtu.</w:t>
      </w:r>
    </w:p>
    <w:p w14:paraId="2F62C3C6" w14:textId="74386C22" w:rsidR="001B203C" w:rsidRDefault="008C2863" w:rsidP="008C2863">
      <w:r>
        <w:lastRenderedPageBreak/>
        <w:t>Navedena pogodbena vrednost je okvirna in naročnik ni zavezan naročiti določenega obsega blaga. Naročnik bo naročal blago le v obsegu dejanskih potreb.</w:t>
      </w:r>
    </w:p>
    <w:p w14:paraId="19AA1BA7" w14:textId="77777777" w:rsidR="008C2863" w:rsidRDefault="008C2863" w:rsidP="008C2863">
      <w:pPr>
        <w:pStyle w:val="leni"/>
        <w:spacing w:after="40"/>
        <w:ind w:left="357" w:hanging="357"/>
      </w:pPr>
      <w:r>
        <w:t>člen</w:t>
      </w:r>
    </w:p>
    <w:p w14:paraId="339942F2" w14:textId="68D23D7E" w:rsidR="008C2863" w:rsidRPr="00624A7F" w:rsidRDefault="00C4022B" w:rsidP="008C2863">
      <w:r w:rsidRPr="00A31F3B">
        <w:t xml:space="preserve">Naročnik in stranke tega okvirnega sporazuma se nadalje dogovorijo, da bo naročnik pri stranki </w:t>
      </w:r>
      <w:r w:rsidRPr="00624A7F">
        <w:t>okvirnega sporazuma (dobavitelju), ki bo za posamezno leto ponudil najnižje cene, kupoval tudi druge vrste blag</w:t>
      </w:r>
      <w:r w:rsidR="00624A7F" w:rsidRPr="00624A7F">
        <w:t xml:space="preserve">o, </w:t>
      </w:r>
      <w:r w:rsidRPr="00624A7F">
        <w:t>ki ni</w:t>
      </w:r>
      <w:r w:rsidR="00624A7F" w:rsidRPr="00624A7F">
        <w:t xml:space="preserve"> opredeljeno v</w:t>
      </w:r>
      <w:r w:rsidRPr="00624A7F">
        <w:t xml:space="preserve"> predračunu, če </w:t>
      </w:r>
      <w:r w:rsidR="00624A7F" w:rsidRPr="00624A7F">
        <w:t>ga</w:t>
      </w:r>
      <w:r w:rsidRPr="00624A7F">
        <w:t xml:space="preserve"> bo potreboval. Dobavitelj bo to blago naročniku zaračunal </w:t>
      </w:r>
      <w:r w:rsidR="00B420D7" w:rsidRPr="00624A7F">
        <w:t>s</w:t>
      </w:r>
      <w:r w:rsidR="00A31F3B" w:rsidRPr="00624A7F">
        <w:t xml:space="preserve"> __% popustom glede na redne cene po njegovem ceniku, kot izhaja iz njegove ponudbe.</w:t>
      </w:r>
    </w:p>
    <w:p w14:paraId="623BCDCA" w14:textId="2B529A9F" w:rsidR="00BE2BAD" w:rsidRPr="00624A7F" w:rsidRDefault="00BE2BAD" w:rsidP="008C2863"/>
    <w:p w14:paraId="1B02903E" w14:textId="58AC6F6D" w:rsidR="00BE2BAD" w:rsidRPr="00624A7F" w:rsidRDefault="00BE2BAD" w:rsidP="008C2863">
      <w:r w:rsidRPr="00624A7F">
        <w:t>Če dobavitelj prodaja blago po akcijskih cenah v določenih obdobjih oziroma znižanih cenah, ki so ugodnejše od cen iz ponudbenega predračuna</w:t>
      </w:r>
      <w:r w:rsidR="005F6AAE" w:rsidRPr="00624A7F">
        <w:t>,</w:t>
      </w:r>
      <w:r w:rsidRPr="00624A7F">
        <w:t xml:space="preserve"> mora naročnika o tem pisno seznaniti in mu ponuditi blago po teh cenah.</w:t>
      </w:r>
    </w:p>
    <w:p w14:paraId="5148FA65" w14:textId="77777777" w:rsidR="00BE2BAD" w:rsidRPr="008C2863" w:rsidRDefault="00BE2BAD" w:rsidP="008C2863">
      <w:pPr>
        <w:rPr>
          <w:color w:val="FF0000"/>
        </w:rPr>
      </w:pPr>
    </w:p>
    <w:p w14:paraId="41CE5FBD" w14:textId="0902FD11" w:rsidR="00B059A9" w:rsidRPr="00B059A9" w:rsidRDefault="00B059A9" w:rsidP="00257779">
      <w:pPr>
        <w:pStyle w:val="Poglavjalenov"/>
      </w:pPr>
      <w:r w:rsidRPr="00B059A9">
        <w:t>PLAČ</w:t>
      </w:r>
      <w:r w:rsidR="00603313">
        <w:t>ILO</w:t>
      </w:r>
    </w:p>
    <w:p w14:paraId="230B4DC1" w14:textId="77777777" w:rsidR="00366BEB" w:rsidRDefault="00366BEB" w:rsidP="00DE76D5">
      <w:pPr>
        <w:pStyle w:val="leni"/>
        <w:spacing w:after="40"/>
        <w:ind w:left="357" w:hanging="357"/>
      </w:pPr>
      <w:r>
        <w:t>č</w:t>
      </w:r>
      <w:r w:rsidRPr="008624E4">
        <w:t>len</w:t>
      </w:r>
    </w:p>
    <w:p w14:paraId="1A9FF492" w14:textId="0A5E26D5" w:rsidR="00331F87" w:rsidRDefault="00603313" w:rsidP="00A72F45">
      <w:r w:rsidRPr="00603313">
        <w:t xml:space="preserve">Naročnik bo plačal opravljeno dobavo na podlagi </w:t>
      </w:r>
      <w:r w:rsidR="0076230A">
        <w:t xml:space="preserve">uspešne dobave, </w:t>
      </w:r>
      <w:r w:rsidRPr="00603313">
        <w:t>potrjene</w:t>
      </w:r>
      <w:r w:rsidRPr="002E6AF4">
        <w:t xml:space="preserve"> dobavnice</w:t>
      </w:r>
      <w:r w:rsidR="00331F87" w:rsidRPr="002E6AF4">
        <w:t xml:space="preserve"> </w:t>
      </w:r>
      <w:r w:rsidR="00331F87">
        <w:t>in pravilno izstavljenega elektronskega računa.</w:t>
      </w:r>
      <w:r w:rsidR="005F6AAE" w:rsidRPr="005F6AAE">
        <w:t xml:space="preserve"> </w:t>
      </w:r>
      <w:r w:rsidR="005F6AAE">
        <w:t>D</w:t>
      </w:r>
      <w:r w:rsidR="005F6AAE" w:rsidRPr="005F6AAE">
        <w:t xml:space="preserve">obavitelj </w:t>
      </w:r>
      <w:r w:rsidR="005F6AAE">
        <w:t xml:space="preserve">bo </w:t>
      </w:r>
      <w:r w:rsidR="005F6AAE" w:rsidRPr="005F6AAE">
        <w:t>naročniku izstavljal en zbirni račun (e-račun), ki bo zajema</w:t>
      </w:r>
      <w:r w:rsidR="005F6AAE">
        <w:t>l</w:t>
      </w:r>
      <w:r w:rsidR="005F6AAE" w:rsidRPr="005F6AAE">
        <w:t xml:space="preserve"> dobavljeno blago enkrat mesečno za pretekli mesec. Iz računa mora biti razvidna razčlenitev naročil po posameznih dobavah.</w:t>
      </w:r>
    </w:p>
    <w:p w14:paraId="24B6225E" w14:textId="77777777" w:rsidR="00331F87" w:rsidRDefault="00331F87" w:rsidP="00A72F45"/>
    <w:p w14:paraId="150ACF73" w14:textId="32E79360" w:rsidR="001B203C" w:rsidRDefault="002E6AF4" w:rsidP="00A72F45">
      <w:r>
        <w:t>N</w:t>
      </w:r>
      <w:r w:rsidR="00603313" w:rsidRPr="00603313">
        <w:t>aročnik</w:t>
      </w:r>
      <w:r>
        <w:t xml:space="preserve"> bo</w:t>
      </w:r>
      <w:r w:rsidR="00603313" w:rsidRPr="00603313">
        <w:t xml:space="preserve"> </w:t>
      </w:r>
      <w:r>
        <w:t>r</w:t>
      </w:r>
      <w:r w:rsidRPr="00603313">
        <w:t xml:space="preserve">ačun </w:t>
      </w:r>
      <w:r w:rsidR="00603313" w:rsidRPr="00603313">
        <w:t xml:space="preserve">poravnal v 30 dneh </w:t>
      </w:r>
      <w:r>
        <w:t>od</w:t>
      </w:r>
      <w:r w:rsidR="00603313" w:rsidRPr="00603313">
        <w:t xml:space="preserve"> prejem</w:t>
      </w:r>
      <w:r>
        <w:t>a</w:t>
      </w:r>
      <w:r w:rsidR="00603313" w:rsidRPr="00603313">
        <w:t xml:space="preserve"> na transakcijski račun dobavitelja št.  ___________________________, odprt pri ______________________.</w:t>
      </w:r>
    </w:p>
    <w:p w14:paraId="790DA50F" w14:textId="77777777" w:rsidR="00DE718B" w:rsidRPr="008624E4" w:rsidRDefault="00DE718B" w:rsidP="00A72F45"/>
    <w:p w14:paraId="42BBA717" w14:textId="5E2C3CF2" w:rsidR="00603E00" w:rsidRPr="002E6AF4" w:rsidRDefault="00603E00" w:rsidP="00257779">
      <w:pPr>
        <w:pStyle w:val="Poglavjalenov"/>
      </w:pPr>
      <w:r w:rsidRPr="002E6AF4">
        <w:t>PODIZVAJALCI</w:t>
      </w:r>
    </w:p>
    <w:p w14:paraId="168A25D7" w14:textId="77777777" w:rsidR="001B203C" w:rsidRPr="008624E4" w:rsidRDefault="001B203C" w:rsidP="00DE76D5">
      <w:pPr>
        <w:pStyle w:val="leni"/>
        <w:spacing w:after="40"/>
        <w:ind w:left="357" w:hanging="357"/>
      </w:pPr>
      <w:r w:rsidRPr="008624E4">
        <w:t>člen</w:t>
      </w:r>
    </w:p>
    <w:p w14:paraId="4CDA60A0" w14:textId="77777777" w:rsidR="001B203C" w:rsidRPr="00965454" w:rsidRDefault="001B203C" w:rsidP="00A72F45">
      <w:pPr>
        <w:rPr>
          <w:i/>
        </w:rPr>
      </w:pPr>
      <w:r w:rsidRPr="00965454">
        <w:rPr>
          <w:i/>
        </w:rPr>
        <w:t>VSEBINA ČLENA ODVISNA OD ODLOČITVE PODIZVAJALCEV PO IZVAJANJU NEPOSREDNIH PLAČIL IN DRUGIH OKOLIŠČIN</w:t>
      </w:r>
    </w:p>
    <w:p w14:paraId="70B9CAD1" w14:textId="77777777" w:rsidR="001B203C" w:rsidRPr="00965454" w:rsidRDefault="001B203C" w:rsidP="00A72F45">
      <w:pPr>
        <w:rPr>
          <w:i/>
        </w:rPr>
      </w:pPr>
    </w:p>
    <w:p w14:paraId="13F186FE" w14:textId="77777777" w:rsidR="00F81AB6" w:rsidRPr="00965454" w:rsidRDefault="00F81AB6" w:rsidP="00A72F45">
      <w:pPr>
        <w:rPr>
          <w:i/>
        </w:rPr>
      </w:pPr>
      <w:r w:rsidRPr="00965454">
        <w:rPr>
          <w:i/>
        </w:rPr>
        <w:t>Pogodbena dela bo izvajalec opravil skupaj z naslednjimi podizvajalci:</w:t>
      </w:r>
    </w:p>
    <w:tbl>
      <w:tblPr>
        <w:tblW w:w="8761" w:type="dxa"/>
        <w:tblInd w:w="708" w:type="dxa"/>
        <w:tblLook w:val="04A0" w:firstRow="1" w:lastRow="0" w:firstColumn="1" w:lastColumn="0" w:noHBand="0" w:noVBand="1"/>
      </w:tblPr>
      <w:tblGrid>
        <w:gridCol w:w="4194"/>
        <w:gridCol w:w="4567"/>
      </w:tblGrid>
      <w:tr w:rsidR="00F81AB6" w:rsidRPr="00965454" w14:paraId="7B21E1A1" w14:textId="77777777" w:rsidTr="00DF2BE8">
        <w:tc>
          <w:tcPr>
            <w:tcW w:w="8761" w:type="dxa"/>
            <w:gridSpan w:val="2"/>
            <w:hideMark/>
          </w:tcPr>
          <w:p w14:paraId="33D485E8" w14:textId="77777777" w:rsidR="00F81AB6" w:rsidRPr="00965454" w:rsidRDefault="00F81AB6" w:rsidP="00A72F45">
            <w:pPr>
              <w:rPr>
                <w:i/>
              </w:rPr>
            </w:pPr>
            <w:r w:rsidRPr="00965454">
              <w:rPr>
                <w:i/>
              </w:rPr>
              <w:t>&lt;podatki o podizvajalcu – naziv, polni naslov, matična št., ID za DDV, TRR&gt;</w:t>
            </w:r>
          </w:p>
        </w:tc>
      </w:tr>
      <w:tr w:rsidR="00F81AB6" w:rsidRPr="00965454" w14:paraId="79917A72" w14:textId="77777777" w:rsidTr="00DF2BE8">
        <w:tc>
          <w:tcPr>
            <w:tcW w:w="4194" w:type="dxa"/>
            <w:hideMark/>
          </w:tcPr>
          <w:p w14:paraId="5DD9E136" w14:textId="77777777" w:rsidR="00F81AB6" w:rsidRPr="00965454" w:rsidRDefault="00F81AB6" w:rsidP="00A72F45">
            <w:pPr>
              <w:rPr>
                <w:i/>
              </w:rPr>
            </w:pPr>
            <w:r w:rsidRPr="00965454">
              <w:rPr>
                <w:i/>
              </w:rPr>
              <w:t>Vrsta del, ki jih bo opravil podizvajalec:</w:t>
            </w:r>
          </w:p>
        </w:tc>
        <w:tc>
          <w:tcPr>
            <w:tcW w:w="4567" w:type="dxa"/>
          </w:tcPr>
          <w:p w14:paraId="0AA1BB0C" w14:textId="77777777" w:rsidR="00F81AB6" w:rsidRPr="00965454" w:rsidRDefault="00F81AB6" w:rsidP="00A72F45">
            <w:pPr>
              <w:rPr>
                <w:i/>
              </w:rPr>
            </w:pPr>
          </w:p>
        </w:tc>
      </w:tr>
      <w:tr w:rsidR="00F81AB6" w:rsidRPr="00965454" w14:paraId="36350515" w14:textId="77777777" w:rsidTr="00DF2BE8">
        <w:tc>
          <w:tcPr>
            <w:tcW w:w="4194" w:type="dxa"/>
            <w:hideMark/>
          </w:tcPr>
          <w:p w14:paraId="5D13655E" w14:textId="77777777" w:rsidR="00F81AB6" w:rsidRPr="00965454" w:rsidRDefault="00F81AB6" w:rsidP="00A72F45">
            <w:pPr>
              <w:rPr>
                <w:i/>
              </w:rPr>
            </w:pPr>
            <w:r w:rsidRPr="00965454">
              <w:rPr>
                <w:i/>
              </w:rPr>
              <w:t>Predmet del, ki jih bo opravil podizvajalec:</w:t>
            </w:r>
          </w:p>
        </w:tc>
        <w:tc>
          <w:tcPr>
            <w:tcW w:w="4567" w:type="dxa"/>
          </w:tcPr>
          <w:p w14:paraId="4C24AE06" w14:textId="77777777" w:rsidR="00F81AB6" w:rsidRPr="00965454" w:rsidRDefault="00F81AB6" w:rsidP="00A72F45">
            <w:pPr>
              <w:rPr>
                <w:i/>
              </w:rPr>
            </w:pPr>
          </w:p>
        </w:tc>
      </w:tr>
      <w:tr w:rsidR="00F81AB6" w:rsidRPr="00965454" w14:paraId="5E73EA74" w14:textId="77777777" w:rsidTr="00DF2BE8">
        <w:tc>
          <w:tcPr>
            <w:tcW w:w="4194" w:type="dxa"/>
            <w:hideMark/>
          </w:tcPr>
          <w:p w14:paraId="2B10B57F" w14:textId="77777777" w:rsidR="00F81AB6" w:rsidRPr="00965454" w:rsidRDefault="00F81AB6" w:rsidP="00A72F45">
            <w:pPr>
              <w:rPr>
                <w:i/>
              </w:rPr>
            </w:pPr>
            <w:r w:rsidRPr="00965454">
              <w:rPr>
                <w:i/>
              </w:rPr>
              <w:t>Količina:</w:t>
            </w:r>
          </w:p>
        </w:tc>
        <w:tc>
          <w:tcPr>
            <w:tcW w:w="4567" w:type="dxa"/>
          </w:tcPr>
          <w:p w14:paraId="3B0F8BD3" w14:textId="77777777" w:rsidR="00F81AB6" w:rsidRPr="00965454" w:rsidRDefault="00F81AB6" w:rsidP="00A72F45">
            <w:pPr>
              <w:rPr>
                <w:i/>
              </w:rPr>
            </w:pPr>
          </w:p>
        </w:tc>
      </w:tr>
      <w:tr w:rsidR="00F81AB6" w:rsidRPr="00965454" w14:paraId="6EC6FDC7" w14:textId="77777777" w:rsidTr="00DF2BE8">
        <w:tc>
          <w:tcPr>
            <w:tcW w:w="4194" w:type="dxa"/>
            <w:hideMark/>
          </w:tcPr>
          <w:p w14:paraId="1FF644F3" w14:textId="77777777" w:rsidR="00F81AB6" w:rsidRPr="00965454" w:rsidRDefault="00F81AB6" w:rsidP="00A72F45">
            <w:pPr>
              <w:rPr>
                <w:i/>
              </w:rPr>
            </w:pPr>
            <w:r w:rsidRPr="00965454">
              <w:rPr>
                <w:i/>
              </w:rPr>
              <w:t>Vrednost:</w:t>
            </w:r>
          </w:p>
        </w:tc>
        <w:tc>
          <w:tcPr>
            <w:tcW w:w="4567" w:type="dxa"/>
          </w:tcPr>
          <w:p w14:paraId="45BFEBD4" w14:textId="77777777" w:rsidR="00F81AB6" w:rsidRPr="00965454" w:rsidRDefault="00F81AB6" w:rsidP="00A72F45">
            <w:pPr>
              <w:rPr>
                <w:i/>
              </w:rPr>
            </w:pPr>
          </w:p>
        </w:tc>
      </w:tr>
      <w:tr w:rsidR="00F81AB6" w:rsidRPr="00965454" w14:paraId="729AD88B" w14:textId="77777777" w:rsidTr="00DF2BE8">
        <w:tc>
          <w:tcPr>
            <w:tcW w:w="4194" w:type="dxa"/>
            <w:hideMark/>
          </w:tcPr>
          <w:p w14:paraId="6302AC5C" w14:textId="77777777" w:rsidR="00F81AB6" w:rsidRPr="00965454" w:rsidRDefault="00F81AB6" w:rsidP="00A72F45">
            <w:pPr>
              <w:rPr>
                <w:i/>
              </w:rPr>
            </w:pPr>
            <w:r w:rsidRPr="00965454">
              <w:rPr>
                <w:i/>
              </w:rPr>
              <w:t>Kraj:</w:t>
            </w:r>
          </w:p>
        </w:tc>
        <w:tc>
          <w:tcPr>
            <w:tcW w:w="4567" w:type="dxa"/>
          </w:tcPr>
          <w:p w14:paraId="789B2301" w14:textId="77777777" w:rsidR="00F81AB6" w:rsidRPr="00965454" w:rsidRDefault="00F81AB6" w:rsidP="00A72F45">
            <w:pPr>
              <w:rPr>
                <w:i/>
              </w:rPr>
            </w:pPr>
          </w:p>
        </w:tc>
      </w:tr>
      <w:tr w:rsidR="00F81AB6" w:rsidRPr="00965454" w14:paraId="1DD9B9B8" w14:textId="77777777" w:rsidTr="00DF2BE8">
        <w:tc>
          <w:tcPr>
            <w:tcW w:w="4194" w:type="dxa"/>
            <w:hideMark/>
          </w:tcPr>
          <w:p w14:paraId="39723E03" w14:textId="77777777" w:rsidR="00F81AB6" w:rsidRPr="00965454" w:rsidRDefault="00F81AB6" w:rsidP="00A72F45">
            <w:pPr>
              <w:rPr>
                <w:i/>
              </w:rPr>
            </w:pPr>
            <w:r w:rsidRPr="00965454">
              <w:rPr>
                <w:i/>
              </w:rPr>
              <w:t>Rok izvedbe:</w:t>
            </w:r>
          </w:p>
        </w:tc>
        <w:tc>
          <w:tcPr>
            <w:tcW w:w="4567" w:type="dxa"/>
          </w:tcPr>
          <w:p w14:paraId="6EC1DA1F" w14:textId="77777777" w:rsidR="00F81AB6" w:rsidRPr="00965454" w:rsidRDefault="00F81AB6" w:rsidP="00A72F45">
            <w:pPr>
              <w:rPr>
                <w:i/>
              </w:rPr>
            </w:pPr>
          </w:p>
        </w:tc>
      </w:tr>
    </w:tbl>
    <w:p w14:paraId="44B69565" w14:textId="77777777" w:rsidR="00F81AB6" w:rsidRPr="00965454" w:rsidRDefault="00F81AB6" w:rsidP="00A72F45">
      <w:pPr>
        <w:rPr>
          <w:i/>
        </w:rPr>
      </w:pPr>
    </w:p>
    <w:p w14:paraId="2B8E1D75" w14:textId="77777777" w:rsidR="00F81AB6" w:rsidRPr="00965454" w:rsidRDefault="00F81AB6" w:rsidP="00A72F45">
      <w:pPr>
        <w:rPr>
          <w:i/>
        </w:rPr>
      </w:pPr>
      <w:r w:rsidRPr="00965454">
        <w:rPr>
          <w:i/>
        </w:rPr>
        <w:t>Za podizvajalce, ki v skladu in na način, določen v drugem in tretjem odstavku 94. člena ZJN-3 zahtevajo neposredna plačila, s podpisom te pogodbe izvajalec naročnika pooblašča, da na podlagi potrjenega računa oziroma situacije tem podizvajalcem plačuje neposredno.</w:t>
      </w:r>
    </w:p>
    <w:p w14:paraId="060CDC36" w14:textId="77777777" w:rsidR="00F81AB6" w:rsidRPr="00965454" w:rsidRDefault="00F81AB6" w:rsidP="00A72F45">
      <w:pPr>
        <w:rPr>
          <w:i/>
        </w:rPr>
      </w:pPr>
    </w:p>
    <w:p w14:paraId="3668BAC4" w14:textId="77777777" w:rsidR="00F81AB6" w:rsidRPr="00965454" w:rsidRDefault="00F81AB6" w:rsidP="00A72F45">
      <w:pPr>
        <w:rPr>
          <w:i/>
        </w:rPr>
      </w:pPr>
      <w:r w:rsidRPr="00965454">
        <w:rPr>
          <w:i/>
        </w:rPr>
        <w:t>Nosilec izvajalskih del mora k računu oziroma situaciji obvezno priložiti potrjene račune oziroma situacije svojih podizvajalcev.</w:t>
      </w:r>
    </w:p>
    <w:p w14:paraId="6AD1BF0D" w14:textId="77777777" w:rsidR="00F81AB6" w:rsidRPr="00965454" w:rsidRDefault="00F81AB6" w:rsidP="00A72F45">
      <w:pPr>
        <w:rPr>
          <w:i/>
        </w:rPr>
      </w:pPr>
    </w:p>
    <w:p w14:paraId="0B9B4B5D" w14:textId="77777777" w:rsidR="00F81AB6" w:rsidRPr="00965454" w:rsidRDefault="00F81AB6" w:rsidP="00A72F45">
      <w:pPr>
        <w:rPr>
          <w:i/>
        </w:rPr>
      </w:pPr>
      <w:r w:rsidRPr="00965454">
        <w:rPr>
          <w:i/>
        </w:rPr>
        <w:t xml:space="preserve">Za vsakega podizvajalca, ki zahteva neposredno plačilo, mora izvajalec predložiti soglasje podizvajalca, na podlagi katerega naročnik namesto glavnega izvajalca poravna podizvajalčevo terjatev do glavnega izvajalca. </w:t>
      </w:r>
    </w:p>
    <w:p w14:paraId="5FA6E927" w14:textId="77777777" w:rsidR="00F81AB6" w:rsidRPr="00965454" w:rsidRDefault="00F81AB6" w:rsidP="00A72F45">
      <w:pPr>
        <w:rPr>
          <w:i/>
        </w:rPr>
      </w:pPr>
      <w:r w:rsidRPr="00965454">
        <w:rPr>
          <w:i/>
        </w:rPr>
        <w:t>Izvajalec je naročniku predložil zahteve za neposredno plačilo za naslednjih podizvajalcev:</w:t>
      </w:r>
    </w:p>
    <w:p w14:paraId="214B6A1E" w14:textId="77777777" w:rsidR="00F81AB6" w:rsidRPr="00965454" w:rsidRDefault="00F81AB6" w:rsidP="00A72F45">
      <w:pPr>
        <w:rPr>
          <w:i/>
        </w:rPr>
      </w:pPr>
      <w:r w:rsidRPr="00965454">
        <w:rPr>
          <w:i/>
        </w:rPr>
        <w:t>-</w:t>
      </w:r>
      <w:r w:rsidRPr="00965454">
        <w:rPr>
          <w:i/>
        </w:rPr>
        <w:tab/>
        <w:t>……………………………,</w:t>
      </w:r>
    </w:p>
    <w:p w14:paraId="6532B86B" w14:textId="77777777" w:rsidR="00F81AB6" w:rsidRPr="00965454" w:rsidRDefault="00F81AB6" w:rsidP="00A72F45">
      <w:pPr>
        <w:rPr>
          <w:i/>
        </w:rPr>
      </w:pPr>
      <w:r w:rsidRPr="00965454">
        <w:rPr>
          <w:i/>
        </w:rPr>
        <w:t>-</w:t>
      </w:r>
      <w:r w:rsidRPr="00965454">
        <w:rPr>
          <w:i/>
        </w:rPr>
        <w:tab/>
        <w:t>……………………………,</w:t>
      </w:r>
    </w:p>
    <w:p w14:paraId="65D9D190" w14:textId="77777777" w:rsidR="00F81AB6" w:rsidRPr="00965454" w:rsidRDefault="00F81AB6" w:rsidP="00A72F45">
      <w:pPr>
        <w:rPr>
          <w:i/>
        </w:rPr>
      </w:pPr>
      <w:r w:rsidRPr="00965454">
        <w:rPr>
          <w:i/>
        </w:rPr>
        <w:t>-</w:t>
      </w:r>
      <w:r w:rsidRPr="00965454">
        <w:rPr>
          <w:i/>
        </w:rPr>
        <w:tab/>
        <w:t>…………………………… .</w:t>
      </w:r>
    </w:p>
    <w:p w14:paraId="70496258" w14:textId="77777777" w:rsidR="00F81AB6" w:rsidRPr="00965454" w:rsidRDefault="00F81AB6" w:rsidP="00A72F45">
      <w:pPr>
        <w:rPr>
          <w:i/>
        </w:rPr>
      </w:pPr>
    </w:p>
    <w:p w14:paraId="4A4EAC6D" w14:textId="77777777" w:rsidR="00F81AB6" w:rsidRPr="00965454" w:rsidRDefault="00F81AB6" w:rsidP="00A72F45">
      <w:pPr>
        <w:rPr>
          <w:i/>
        </w:rPr>
      </w:pPr>
      <w:r w:rsidRPr="00965454">
        <w:rPr>
          <w: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47399F26" w14:textId="77777777" w:rsidR="00F81AB6" w:rsidRPr="00965454" w:rsidRDefault="00F81AB6" w:rsidP="00A72F45">
      <w:pPr>
        <w:rPr>
          <w:i/>
        </w:rPr>
      </w:pPr>
    </w:p>
    <w:p w14:paraId="089B4E93" w14:textId="77777777" w:rsidR="00F81AB6" w:rsidRPr="00965454" w:rsidRDefault="00F81AB6" w:rsidP="00A72F45">
      <w:pPr>
        <w:rPr>
          <w:i/>
        </w:rPr>
      </w:pPr>
      <w:r w:rsidRPr="00965454">
        <w:rPr>
          <w:i/>
        </w:rPr>
        <w:t>Zamenjavo podizvajalcev ali vključitev novega podizvajalca pogodbeni stranki uredita z aneksom k tej pogodbi. V razmerju do naročnika izvajalec v celoti odgovarja za izvedbo del, ki so predmet te pogodbe.</w:t>
      </w:r>
    </w:p>
    <w:p w14:paraId="492201BE" w14:textId="77777777" w:rsidR="00F81AB6" w:rsidRPr="00965454" w:rsidRDefault="00F81AB6" w:rsidP="00A72F45">
      <w:pPr>
        <w:rPr>
          <w:i/>
        </w:rPr>
      </w:pPr>
    </w:p>
    <w:p w14:paraId="38A9B389" w14:textId="77777777" w:rsidR="00F81AB6" w:rsidRPr="00965454" w:rsidRDefault="00F81AB6" w:rsidP="00A72F45">
      <w:pPr>
        <w:rPr>
          <w:i/>
        </w:rPr>
      </w:pPr>
      <w:r w:rsidRPr="00965454">
        <w:rPr>
          <w:i/>
        </w:rPr>
        <w:t>Izvajalec prav tako ne sme, brez predhodnega pisnega soglasja naročnika, naročati ali potrjevati posameznim izvajalcem (izvajalcu GOI del) nikakršnih del, ki bi lahko povzročila kakršnokoli spremembo pogodbene cene, poslabšanje kvalitete ali zamude, saj ga naročnik izrecno seznanja s tem, da posluje kot javni subjekt in da ga obvezuje med drugim zakonodaja javnih financ in javnega naročanja.</w:t>
      </w:r>
    </w:p>
    <w:p w14:paraId="61595C9E" w14:textId="77777777" w:rsidR="00F81AB6" w:rsidRPr="00965454" w:rsidRDefault="00F81AB6" w:rsidP="00A72F45">
      <w:pPr>
        <w:rPr>
          <w:i/>
        </w:rPr>
      </w:pPr>
    </w:p>
    <w:p w14:paraId="3C430F09" w14:textId="77777777" w:rsidR="00F81AB6" w:rsidRPr="00965454" w:rsidRDefault="00F81AB6" w:rsidP="00A72F45">
      <w:pPr>
        <w:rPr>
          <w:i/>
        </w:rPr>
      </w:pPr>
      <w:r w:rsidRPr="00965454">
        <w:rPr>
          <w:i/>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73A4ACD9" w14:textId="77777777" w:rsidR="00F81AB6" w:rsidRPr="00965454" w:rsidRDefault="00F81AB6" w:rsidP="00A72F45">
      <w:pPr>
        <w:rPr>
          <w:i/>
        </w:rPr>
      </w:pPr>
    </w:p>
    <w:p w14:paraId="0F880635" w14:textId="77777777" w:rsidR="00F81AB6" w:rsidRPr="00965454" w:rsidRDefault="00F81AB6" w:rsidP="00A72F45">
      <w:pPr>
        <w:rPr>
          <w:i/>
        </w:rPr>
      </w:pPr>
      <w:r w:rsidRPr="00965454">
        <w:rPr>
          <w:i/>
        </w:rPr>
        <w:t>ALI</w:t>
      </w:r>
    </w:p>
    <w:p w14:paraId="7062DF04" w14:textId="77777777" w:rsidR="00F81AB6" w:rsidRPr="00965454" w:rsidRDefault="00F81AB6" w:rsidP="00A72F45">
      <w:pPr>
        <w:rPr>
          <w:i/>
        </w:rPr>
      </w:pPr>
    </w:p>
    <w:p w14:paraId="1C128C66" w14:textId="77777777" w:rsidR="00F81AB6" w:rsidRPr="00965454" w:rsidRDefault="00F81AB6" w:rsidP="00A72F45">
      <w:pPr>
        <w:rPr>
          <w:i/>
        </w:rPr>
      </w:pPr>
      <w:r w:rsidRPr="00965454">
        <w:rPr>
          <w:i/>
        </w:rPr>
        <w:t xml:space="preserve">Izvajalec nastopa brez podizvajalcev. </w:t>
      </w:r>
    </w:p>
    <w:p w14:paraId="0EA0E6EC" w14:textId="77777777" w:rsidR="00F81AB6" w:rsidRPr="00965454" w:rsidRDefault="00F81AB6" w:rsidP="00A72F45">
      <w:pPr>
        <w:rPr>
          <w:i/>
        </w:rPr>
      </w:pPr>
    </w:p>
    <w:p w14:paraId="4DC7923F" w14:textId="77777777" w:rsidR="00F81AB6" w:rsidRPr="00965454" w:rsidRDefault="00F81AB6" w:rsidP="00A72F45">
      <w:pPr>
        <w:rPr>
          <w:i/>
        </w:rPr>
      </w:pPr>
      <w:r w:rsidRPr="00965454">
        <w:rPr>
          <w:i/>
        </w:rPr>
        <w:t xml:space="preserve">Izvajalec se zavezuje, da bo v primeru naknadne nominacije podizvajalcev obvestil naročnika najkasneje v 5 (petih) dneh po spremembi. </w:t>
      </w:r>
    </w:p>
    <w:p w14:paraId="7C4262A9" w14:textId="77777777" w:rsidR="00F81AB6" w:rsidRPr="00965454" w:rsidRDefault="00F81AB6" w:rsidP="00A72F45">
      <w:pPr>
        <w:rPr>
          <w:i/>
        </w:rPr>
      </w:pPr>
    </w:p>
    <w:p w14:paraId="19CFDD31" w14:textId="77777777" w:rsidR="00F81AB6" w:rsidRPr="00965454" w:rsidRDefault="00F81AB6" w:rsidP="00A72F45">
      <w:pPr>
        <w:rPr>
          <w:i/>
        </w:rPr>
      </w:pPr>
      <w:r w:rsidRPr="00965454">
        <w:rPr>
          <w:i/>
        </w:rPr>
        <w:t>Naročnik skladno s četrtim odstavkom 94. člena ZJN-3 nominacijo podizvajalca bodisi odobri ali zavrne. Izvajalec lahko nominira podizvajalca šele po naročnikovi odobritvi, pri čemer mora predložiti vse zahtevane dokumente v skladu s 94. členom ZJN-3.</w:t>
      </w:r>
    </w:p>
    <w:p w14:paraId="56655493" w14:textId="77777777" w:rsidR="00F81AB6" w:rsidRPr="00965454" w:rsidRDefault="00F81AB6" w:rsidP="00A72F45">
      <w:pPr>
        <w:rPr>
          <w:i/>
        </w:rPr>
      </w:pPr>
    </w:p>
    <w:p w14:paraId="086A78F4" w14:textId="77777777" w:rsidR="00F81AB6" w:rsidRPr="00965454" w:rsidRDefault="00F81AB6" w:rsidP="00A72F45">
      <w:pPr>
        <w:rPr>
          <w:i/>
        </w:rPr>
      </w:pPr>
      <w:r w:rsidRPr="00965454">
        <w:rPr>
          <w:i/>
        </w:rPr>
        <w:t xml:space="preserve">Če izvajalec sklene pogodbo s podizvajalcem, mora izvajalec v roku 5 dni po spremembi predložiti: </w:t>
      </w:r>
    </w:p>
    <w:p w14:paraId="77AECB2E" w14:textId="77777777" w:rsidR="00F81AB6" w:rsidRPr="00965454" w:rsidRDefault="00F81AB6" w:rsidP="0081639C">
      <w:pPr>
        <w:pStyle w:val="Odstavekseznama"/>
        <w:numPr>
          <w:ilvl w:val="0"/>
          <w:numId w:val="17"/>
        </w:numPr>
        <w:rPr>
          <w:i/>
        </w:rPr>
      </w:pPr>
      <w:r w:rsidRPr="00965454">
        <w:rPr>
          <w:i/>
        </w:rPr>
        <w:lastRenderedPageBreak/>
        <w:t xml:space="preserve">izjavo, da je poravnal vse nesporne obveznosti prvotnemu podizvajalcu,  </w:t>
      </w:r>
    </w:p>
    <w:p w14:paraId="07B599CD" w14:textId="77777777" w:rsidR="00F81AB6" w:rsidRPr="00965454" w:rsidRDefault="00F81AB6" w:rsidP="0081639C">
      <w:pPr>
        <w:pStyle w:val="Odstavekseznama"/>
        <w:numPr>
          <w:ilvl w:val="0"/>
          <w:numId w:val="17"/>
        </w:numPr>
        <w:rPr>
          <w:i/>
        </w:rPr>
      </w:pPr>
      <w:r w:rsidRPr="00965454">
        <w:rPr>
          <w:i/>
        </w:rPr>
        <w:t>pooblastilo za plačilo opravljenih in prevzetih del oz. dobav neposredno novemu podizvajalcu in</w:t>
      </w:r>
    </w:p>
    <w:p w14:paraId="5CDA0B23" w14:textId="77777777" w:rsidR="00F81AB6" w:rsidRPr="00965454" w:rsidRDefault="00F81AB6" w:rsidP="0081639C">
      <w:pPr>
        <w:pStyle w:val="Odstavekseznama"/>
        <w:numPr>
          <w:ilvl w:val="0"/>
          <w:numId w:val="17"/>
        </w:numPr>
        <w:rPr>
          <w:i/>
        </w:rPr>
      </w:pPr>
      <w:r w:rsidRPr="00965454">
        <w:rPr>
          <w:i/>
        </w:rPr>
        <w:t>soglasje novega podizvajalca za neposredno plačilo.</w:t>
      </w:r>
    </w:p>
    <w:p w14:paraId="33EA2A5D" w14:textId="77777777" w:rsidR="00F81AB6" w:rsidRPr="00965454" w:rsidRDefault="00F81AB6" w:rsidP="00A72F45">
      <w:pPr>
        <w:rPr>
          <w:i/>
        </w:rPr>
      </w:pPr>
    </w:p>
    <w:p w14:paraId="3967F3CC" w14:textId="77777777" w:rsidR="00F81AB6" w:rsidRPr="00965454" w:rsidRDefault="00F81AB6" w:rsidP="00A72F45">
      <w:pPr>
        <w:rPr>
          <w:i/>
        </w:rPr>
      </w:pPr>
      <w:r w:rsidRPr="00965454">
        <w:rPr>
          <w:i/>
        </w:rPr>
        <w:t>V primeru zamenjave podizvajalca ali sklenitve pogodbe z novim podizvajalcem, naročnik in izvajalec skleneta aneks k tej pogodbi, v katerem se za novega podizvajalca navedejo vsi podatki v skladu s 94. členom ZJN-3. Poleg tega z aneksom izvajalec pooblasti naročnika, da na podlagi potrjenega računa oz. situacije neposredno plačuje novim podizvajalcem. Soglasja novih podizvajalcev za neposredno plačilo postanejo priloga te pogodbe.</w:t>
      </w:r>
    </w:p>
    <w:p w14:paraId="6400B3EC" w14:textId="77777777" w:rsidR="00F81AB6" w:rsidRPr="00965454" w:rsidRDefault="00F81AB6" w:rsidP="00A72F45">
      <w:pPr>
        <w:rPr>
          <w:i/>
        </w:rPr>
      </w:pPr>
    </w:p>
    <w:p w14:paraId="0A034446" w14:textId="77777777" w:rsidR="00F81AB6" w:rsidRPr="00965454" w:rsidRDefault="00F81AB6" w:rsidP="00A72F45">
      <w:pPr>
        <w:rPr>
          <w:i/>
        </w:rPr>
      </w:pPr>
      <w:r w:rsidRPr="00965454">
        <w:rPr>
          <w:i/>
        </w:rPr>
        <w:t>V razmerju do naročnika izvajalec v celoti odgovarja za izvedbo del, ki so predmet te pogodbe.</w:t>
      </w:r>
    </w:p>
    <w:p w14:paraId="3A5ED53F" w14:textId="77777777" w:rsidR="00F81AB6" w:rsidRPr="00965454" w:rsidRDefault="00F81AB6" w:rsidP="00A72F45">
      <w:pPr>
        <w:rPr>
          <w:i/>
        </w:rPr>
      </w:pPr>
    </w:p>
    <w:p w14:paraId="6327A4FB" w14:textId="77777777" w:rsidR="00F81AB6" w:rsidRPr="00965454" w:rsidRDefault="00F81AB6" w:rsidP="00A72F45">
      <w:pPr>
        <w:rPr>
          <w:i/>
        </w:rPr>
      </w:pPr>
      <w:r w:rsidRPr="00965454">
        <w:rPr>
          <w:i/>
        </w:rPr>
        <w:t>Izvajalec prav tako ne sme, brez predhodnega pisnega soglasja naročnika, naročati ali potrjevati posameznim izvajalcem (izvajalcu GOI del) nikakršnih del, ki bi lahko povzročila kakršnokoli spremembo pogodbene cene, poslabšanje kvalitete ali zamude, saj ga naročnik izrecno seznanja s tem, da posluje kot javni subjekt in da ga obvezuje med drugim zakonodaja javnih financ in javnega naročanja.</w:t>
      </w:r>
    </w:p>
    <w:p w14:paraId="02F11BE3" w14:textId="77777777" w:rsidR="00F81AB6" w:rsidRPr="00965454" w:rsidRDefault="00F81AB6" w:rsidP="00A72F45">
      <w:pPr>
        <w:rPr>
          <w:i/>
        </w:rPr>
      </w:pPr>
    </w:p>
    <w:p w14:paraId="76C779C0" w14:textId="24F55D59" w:rsidR="00F81AB6" w:rsidRPr="00965454" w:rsidRDefault="00F81AB6" w:rsidP="00A72F45">
      <w:pPr>
        <w:rPr>
          <w:i/>
        </w:rPr>
      </w:pPr>
      <w:r w:rsidRPr="00965454">
        <w:rPr>
          <w:i/>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740AEC22" w14:textId="77777777" w:rsidR="0081639C" w:rsidRDefault="0081639C" w:rsidP="00A72F45"/>
    <w:p w14:paraId="116D8793" w14:textId="77777777" w:rsidR="003A78AA" w:rsidRPr="003A78AA" w:rsidRDefault="003A78AA" w:rsidP="00257779">
      <w:pPr>
        <w:pStyle w:val="Poglavjalenov"/>
      </w:pPr>
      <w:r w:rsidRPr="003A78AA">
        <w:t>OBVEZNOSTI NAROČNIKA</w:t>
      </w:r>
    </w:p>
    <w:p w14:paraId="4C22EDDB" w14:textId="77777777" w:rsidR="001B203C" w:rsidRPr="008624E4" w:rsidRDefault="001B203C" w:rsidP="00DE76D5">
      <w:pPr>
        <w:pStyle w:val="leni"/>
        <w:spacing w:after="40"/>
        <w:ind w:left="357" w:hanging="357"/>
      </w:pPr>
      <w:r w:rsidRPr="008624E4">
        <w:t>člen</w:t>
      </w:r>
    </w:p>
    <w:p w14:paraId="730BBC74" w14:textId="2E2C4F81" w:rsidR="001B203C" w:rsidRDefault="001B203C" w:rsidP="00603313">
      <w:pPr>
        <w:spacing w:after="0"/>
      </w:pPr>
      <w:r w:rsidRPr="008624E4">
        <w:t>Naročnik se obvezuje</w:t>
      </w:r>
      <w:r w:rsidR="00624CAD">
        <w:t>:</w:t>
      </w:r>
    </w:p>
    <w:p w14:paraId="740D6905" w14:textId="1A1EFE2C" w:rsidR="00603313" w:rsidRDefault="00603313" w:rsidP="0081639C">
      <w:pPr>
        <w:pStyle w:val="Odstavekseznama"/>
        <w:numPr>
          <w:ilvl w:val="0"/>
          <w:numId w:val="21"/>
        </w:numPr>
      </w:pPr>
      <w:r>
        <w:t>sodelovati z dobaviteljem z namenom, da se prevzete dobave izvršijo pravočasno in v obojestransko zadovoljstvo</w:t>
      </w:r>
      <w:r w:rsidR="00424EE2">
        <w:t>;</w:t>
      </w:r>
    </w:p>
    <w:p w14:paraId="279D1383" w14:textId="7CAC4BA2" w:rsidR="008E164D" w:rsidRDefault="00424EE2" w:rsidP="0081639C">
      <w:pPr>
        <w:pStyle w:val="Odstavekseznama"/>
        <w:numPr>
          <w:ilvl w:val="0"/>
          <w:numId w:val="21"/>
        </w:numPr>
      </w:pPr>
      <w:r>
        <w:t xml:space="preserve">za uspešno prevzeto </w:t>
      </w:r>
      <w:r w:rsidR="00965454">
        <w:t>blag</w:t>
      </w:r>
      <w:r w:rsidR="00B420D7">
        <w:t>o</w:t>
      </w:r>
      <w:r>
        <w:t xml:space="preserve"> dobavitelj</w:t>
      </w:r>
      <w:r w:rsidR="001A79FA">
        <w:t>u</w:t>
      </w:r>
      <w:r>
        <w:t xml:space="preserve"> plačati.</w:t>
      </w:r>
    </w:p>
    <w:p w14:paraId="2257EB0F" w14:textId="77777777" w:rsidR="00603313" w:rsidRDefault="00603313" w:rsidP="00603313">
      <w:pPr>
        <w:pStyle w:val="Odstavekseznama"/>
      </w:pPr>
    </w:p>
    <w:p w14:paraId="7FA4D0EB" w14:textId="673DA33D" w:rsidR="003A78AA" w:rsidRPr="003A78AA" w:rsidRDefault="003A78AA" w:rsidP="00257779">
      <w:pPr>
        <w:pStyle w:val="Poglavjalenov"/>
      </w:pPr>
      <w:r w:rsidRPr="003A78AA">
        <w:t xml:space="preserve">OBVEZNOSTI </w:t>
      </w:r>
      <w:r w:rsidR="00603313">
        <w:t>DOBAVITELJA</w:t>
      </w:r>
    </w:p>
    <w:p w14:paraId="5F9F89FA" w14:textId="77777777" w:rsidR="001B203C" w:rsidRPr="008624E4" w:rsidRDefault="001B203C" w:rsidP="00DE76D5">
      <w:pPr>
        <w:pStyle w:val="leni"/>
        <w:spacing w:after="40"/>
        <w:ind w:left="357" w:hanging="357"/>
      </w:pPr>
      <w:r w:rsidRPr="008624E4">
        <w:t>člen</w:t>
      </w:r>
    </w:p>
    <w:p w14:paraId="067D203A" w14:textId="6503C066" w:rsidR="001B203C" w:rsidRDefault="00603313" w:rsidP="00603313">
      <w:pPr>
        <w:spacing w:after="0"/>
      </w:pPr>
      <w:r>
        <w:t>Dobavitelj</w:t>
      </w:r>
      <w:r w:rsidR="001B203C" w:rsidRPr="008624E4">
        <w:t xml:space="preserve"> se obvezuje, da bo:</w:t>
      </w:r>
    </w:p>
    <w:p w14:paraId="595C3E5E" w14:textId="77777777" w:rsidR="00CD7318" w:rsidRPr="00CD7318" w:rsidRDefault="00603313" w:rsidP="00CD7318">
      <w:pPr>
        <w:pStyle w:val="Odstavekseznama"/>
        <w:numPr>
          <w:ilvl w:val="0"/>
          <w:numId w:val="20"/>
        </w:numPr>
      </w:pPr>
      <w:r>
        <w:t>prevzete dobave izvršiti strokovno pravilno, vestno in kvalitetno v skladu s tehničnimi predpisi, standardi</w:t>
      </w:r>
      <w:r w:rsidR="000A66B5">
        <w:t>,</w:t>
      </w:r>
      <w:r>
        <w:t xml:space="preserve"> zakoni</w:t>
      </w:r>
      <w:r w:rsidR="000A66B5">
        <w:t xml:space="preserve"> in Uredbo o zelenem javnem naročanju</w:t>
      </w:r>
      <w:r w:rsidR="00CD7318" w:rsidRPr="00CD7318">
        <w:t xml:space="preserve"> (Uradni list RS, št. 51/17, 64/19, 121/21, 132/23, 43/25);</w:t>
      </w:r>
    </w:p>
    <w:p w14:paraId="7BAE15BF" w14:textId="4F15D24D" w:rsidR="00603313" w:rsidRDefault="00603313" w:rsidP="0081639C">
      <w:pPr>
        <w:pStyle w:val="Odstavekseznama"/>
        <w:numPr>
          <w:ilvl w:val="0"/>
          <w:numId w:val="20"/>
        </w:numPr>
      </w:pPr>
      <w:r>
        <w:t xml:space="preserve">sodelovati z naročnikom in upoštevati tehnične pogoje, </w:t>
      </w:r>
    </w:p>
    <w:p w14:paraId="6085314D" w14:textId="79FF9C68" w:rsidR="00603313" w:rsidRDefault="00603313" w:rsidP="0081639C">
      <w:pPr>
        <w:pStyle w:val="Odstavekseznama"/>
        <w:numPr>
          <w:ilvl w:val="0"/>
          <w:numId w:val="20"/>
        </w:numPr>
      </w:pPr>
      <w:r>
        <w:t xml:space="preserve">izvršiti pogodbene storitve gospodarno in pravočasno v korist naročnika, </w:t>
      </w:r>
    </w:p>
    <w:p w14:paraId="45B8E56C" w14:textId="1B8232D4" w:rsidR="001B203C" w:rsidRDefault="00603313" w:rsidP="0081639C">
      <w:pPr>
        <w:pStyle w:val="Odstavekseznama"/>
        <w:numPr>
          <w:ilvl w:val="0"/>
          <w:numId w:val="20"/>
        </w:numPr>
      </w:pPr>
      <w:r>
        <w:t xml:space="preserve">na svoje stroške in v roku, ki ga dogovori z naročnikom, izvršiti dopolnitve in spremembe prevzetega obsega dobav, če se ugotovi, da </w:t>
      </w:r>
      <w:r w:rsidR="00965454">
        <w:t xml:space="preserve">so bile </w:t>
      </w:r>
      <w:r>
        <w:t>dobave oprav</w:t>
      </w:r>
      <w:r w:rsidR="00965454">
        <w:t>ljene</w:t>
      </w:r>
      <w:r>
        <w:t xml:space="preserve"> pomanjkljivo.</w:t>
      </w:r>
    </w:p>
    <w:p w14:paraId="6CE4A496" w14:textId="77777777" w:rsidR="00DE718B" w:rsidRDefault="00DE718B" w:rsidP="00DE718B">
      <w:pPr>
        <w:pStyle w:val="Odstavekseznama"/>
      </w:pPr>
    </w:p>
    <w:p w14:paraId="64EF9571" w14:textId="6CDF7B37" w:rsidR="003C16E5" w:rsidRPr="00400BBF" w:rsidRDefault="003C16E5" w:rsidP="000A512E">
      <w:pPr>
        <w:pStyle w:val="Poglavjalenov"/>
      </w:pPr>
      <w:bookmarkStart w:id="296" w:name="_Hlk227780375"/>
      <w:r w:rsidRPr="00400BBF">
        <w:lastRenderedPageBreak/>
        <w:t xml:space="preserve">ROK </w:t>
      </w:r>
      <w:r w:rsidR="0090151A" w:rsidRPr="00400BBF">
        <w:t>D</w:t>
      </w:r>
      <w:r w:rsidR="000A66B5" w:rsidRPr="00400BBF">
        <w:t>O</w:t>
      </w:r>
      <w:r w:rsidR="0090151A" w:rsidRPr="00400BBF">
        <w:t>BAVE</w:t>
      </w:r>
      <w:r w:rsidR="00400BBF" w:rsidRPr="00400BBF">
        <w:t xml:space="preserve"> IN PREVZEM</w:t>
      </w:r>
    </w:p>
    <w:bookmarkEnd w:id="296"/>
    <w:p w14:paraId="3034CCF7" w14:textId="77777777" w:rsidR="002074C6" w:rsidRPr="00400BBF" w:rsidRDefault="002074C6" w:rsidP="00DE76D5">
      <w:pPr>
        <w:pStyle w:val="leni"/>
        <w:spacing w:after="40"/>
        <w:ind w:left="357" w:hanging="357"/>
      </w:pPr>
      <w:r w:rsidRPr="00400BBF">
        <w:t>člen</w:t>
      </w:r>
    </w:p>
    <w:p w14:paraId="2B1DE968" w14:textId="0B0FD219" w:rsidR="002074C6" w:rsidRPr="00400BBF" w:rsidRDefault="00400BBF" w:rsidP="00A72F45">
      <w:r w:rsidRPr="00400BBF">
        <w:t>Dobavitelj blaga za posamezno leto se obvezuje, da bo blago dobavljal naročniku po predhodnem telefonskem ali elektronskem naročilu, v odzivnem času maksimalno dveh (2) delovnih dni po prejemu naročila.</w:t>
      </w:r>
    </w:p>
    <w:p w14:paraId="5E8C3CF9" w14:textId="77777777" w:rsidR="00400BBF" w:rsidRPr="00400BBF" w:rsidRDefault="00400BBF" w:rsidP="00400BBF">
      <w:pPr>
        <w:pStyle w:val="leni"/>
        <w:spacing w:after="40"/>
        <w:ind w:left="357" w:hanging="357"/>
      </w:pPr>
      <w:r w:rsidRPr="00400BBF">
        <w:t>člen</w:t>
      </w:r>
    </w:p>
    <w:p w14:paraId="77ABDBDF" w14:textId="639F7BD8" w:rsidR="00400BBF" w:rsidRPr="00400BBF" w:rsidRDefault="00400BBF" w:rsidP="00A72F45">
      <w:r w:rsidRPr="00400BBF">
        <w:t>Dobavitelj se obvezuje, da bo ob prevzemu blaga naročniku predložil prevzemnico-dobavnico, v kateri je navedena cena z davkom na dodano vrednost in količina blaga. Naročnik mora takoj ob prevzemu blaga opraviti količinski in kakovostni prevzem</w:t>
      </w:r>
    </w:p>
    <w:p w14:paraId="3C9A1A51" w14:textId="77777777" w:rsidR="00CC4F9E" w:rsidRPr="008624E4" w:rsidRDefault="00CC4F9E" w:rsidP="00A72F45"/>
    <w:p w14:paraId="6D9FC2B7" w14:textId="08D84A2D" w:rsidR="00CC4F9E" w:rsidRPr="00400BBF" w:rsidRDefault="00CC4F9E" w:rsidP="000A512E">
      <w:pPr>
        <w:pStyle w:val="Poglavjalenov"/>
      </w:pPr>
      <w:r w:rsidRPr="00400BBF">
        <w:t xml:space="preserve">KAKOVOST BLAGA </w:t>
      </w:r>
      <w:r w:rsidR="005F2FA0">
        <w:t>IN</w:t>
      </w:r>
      <w:r w:rsidR="005F2FA0" w:rsidRPr="005F2FA0">
        <w:rPr>
          <w:color w:val="FF0000"/>
        </w:rPr>
        <w:t xml:space="preserve"> </w:t>
      </w:r>
      <w:r w:rsidR="005F2FA0" w:rsidRPr="00EA370A">
        <w:t>OKOLJSKE ZAHTEVE</w:t>
      </w:r>
    </w:p>
    <w:p w14:paraId="1AFB34BC" w14:textId="77777777" w:rsidR="00CC4F9E" w:rsidRPr="00400BBF" w:rsidRDefault="00CC4F9E" w:rsidP="00CC4F9E">
      <w:pPr>
        <w:pStyle w:val="leni"/>
        <w:spacing w:after="40"/>
        <w:ind w:left="357" w:hanging="357"/>
      </w:pPr>
      <w:r w:rsidRPr="00400BBF">
        <w:t>člen</w:t>
      </w:r>
    </w:p>
    <w:p w14:paraId="36AE0CE5" w14:textId="466E559D" w:rsidR="00D75A3B" w:rsidRPr="00400BBF" w:rsidRDefault="00D75A3B" w:rsidP="00D75A3B">
      <w:r w:rsidRPr="00400BBF">
        <w:t>Dobavitelj se zavezuje, da bo dobav</w:t>
      </w:r>
      <w:r w:rsidR="00400BBF">
        <w:t>ljal</w:t>
      </w:r>
      <w:r w:rsidRPr="00400BBF">
        <w:t xml:space="preserve"> </w:t>
      </w:r>
      <w:r w:rsidR="00400BBF" w:rsidRPr="00400BBF">
        <w:t xml:space="preserve">blago, </w:t>
      </w:r>
      <w:r w:rsidRPr="00400BBF">
        <w:t>ki v celoti ustreza tehničnim specifikacijam javnega naročila.</w:t>
      </w:r>
    </w:p>
    <w:p w14:paraId="4E317C9D" w14:textId="77777777" w:rsidR="00D75A3B" w:rsidRPr="00400BBF" w:rsidRDefault="00D75A3B" w:rsidP="00D75A3B"/>
    <w:p w14:paraId="5B86818E" w14:textId="4C9998CA" w:rsidR="00D75A3B" w:rsidRPr="00400BBF" w:rsidRDefault="00D75A3B" w:rsidP="00D75A3B">
      <w:r w:rsidRPr="00400BBF">
        <w:t>Dobavlje</w:t>
      </w:r>
      <w:r w:rsidR="00400BBF">
        <w:t>no</w:t>
      </w:r>
      <w:r w:rsidRPr="00400BBF">
        <w:t xml:space="preserve"> </w:t>
      </w:r>
      <w:r w:rsidR="00400BBF">
        <w:t xml:space="preserve">blago </w:t>
      </w:r>
      <w:r w:rsidRPr="00400BBF">
        <w:t>mora biti nov</w:t>
      </w:r>
      <w:r w:rsidR="00400BBF">
        <w:t>o</w:t>
      </w:r>
      <w:r w:rsidRPr="00400BBF">
        <w:t>, nerabljen</w:t>
      </w:r>
      <w:r w:rsidR="00400BBF">
        <w:t>o</w:t>
      </w:r>
      <w:r w:rsidRPr="00400BBF">
        <w:t xml:space="preserve">, brez napak ter skladna z vsemi veljavnimi standardi in predpisi. Kakovost, zmogljivosti in funkcionalnosti </w:t>
      </w:r>
      <w:r w:rsidR="00400BBF" w:rsidRPr="00400BBF">
        <w:t>blaga</w:t>
      </w:r>
      <w:r w:rsidRPr="00400BBF">
        <w:t xml:space="preserve"> mora v celoti ustrezati zahtevanim tehničnim specifikacijam.</w:t>
      </w:r>
    </w:p>
    <w:p w14:paraId="4B28D538" w14:textId="4966B836" w:rsidR="00424EE2" w:rsidRPr="00400BBF" w:rsidRDefault="00424EE2" w:rsidP="0014308D">
      <w:pPr>
        <w:pStyle w:val="leni"/>
        <w:spacing w:after="40"/>
        <w:ind w:left="357" w:hanging="357"/>
      </w:pPr>
      <w:r w:rsidRPr="00400BBF">
        <w:t>člen</w:t>
      </w:r>
    </w:p>
    <w:p w14:paraId="6FCB9292" w14:textId="0B6EF02B" w:rsidR="00D75A3B" w:rsidRPr="00400BBF" w:rsidRDefault="00D75A3B" w:rsidP="00D75A3B">
      <w:r w:rsidRPr="00400BBF">
        <w:t>V primeru, da naročnik ob prevzemu ugotovi, da dobavljena</w:t>
      </w:r>
      <w:r w:rsidR="00400BBF" w:rsidRPr="00400BBF">
        <w:t xml:space="preserve"> blago</w:t>
      </w:r>
      <w:r w:rsidRPr="00400BBF">
        <w:t xml:space="preserve"> ne ustreza pogodbenim ali tehničnim zahtevam, ima pravico </w:t>
      </w:r>
      <w:r w:rsidR="002536D4">
        <w:t>blago</w:t>
      </w:r>
      <w:r w:rsidRPr="00400BBF">
        <w:t xml:space="preserve"> reklamirati. Dobavitelj je dolžan na lastne stroške in v </w:t>
      </w:r>
      <w:r w:rsidR="00400BBF" w:rsidRPr="00400BBF">
        <w:t>roku treh (3) delovnih dni</w:t>
      </w:r>
      <w:r w:rsidRPr="00400BBF">
        <w:t xml:space="preserve"> zamenjati neustrezno </w:t>
      </w:r>
      <w:r w:rsidR="00400BBF" w:rsidRPr="00400BBF">
        <w:t>blago</w:t>
      </w:r>
      <w:r w:rsidRPr="00400BBF">
        <w:t xml:space="preserve"> z ustrezn</w:t>
      </w:r>
      <w:r w:rsidR="00400BBF" w:rsidRPr="00400BBF">
        <w:t>im</w:t>
      </w:r>
      <w:r w:rsidRPr="00400BBF">
        <w:t>, ki bo v celoti skladn</w:t>
      </w:r>
      <w:r w:rsidR="00400BBF" w:rsidRPr="00400BBF">
        <w:t>o</w:t>
      </w:r>
      <w:r w:rsidRPr="00400BBF">
        <w:t xml:space="preserve"> </w:t>
      </w:r>
      <w:r w:rsidR="00400BBF" w:rsidRPr="00400BBF">
        <w:t>z zahtevami javnega naročila</w:t>
      </w:r>
      <w:r w:rsidRPr="00400BBF">
        <w:t>.</w:t>
      </w:r>
    </w:p>
    <w:p w14:paraId="522BF028" w14:textId="77777777" w:rsidR="00CD7318" w:rsidRPr="00400BBF" w:rsidRDefault="00CD7318" w:rsidP="00CD7318">
      <w:pPr>
        <w:pStyle w:val="leni"/>
        <w:spacing w:after="40"/>
        <w:ind w:left="357" w:hanging="357"/>
      </w:pPr>
      <w:r w:rsidRPr="00400BBF">
        <w:t>člen</w:t>
      </w:r>
    </w:p>
    <w:p w14:paraId="54994E6C" w14:textId="0549D69F" w:rsidR="00160C34" w:rsidRPr="00EA370A" w:rsidRDefault="00CD7318" w:rsidP="00160C34">
      <w:pPr>
        <w:spacing w:after="0"/>
      </w:pPr>
      <w:r w:rsidRPr="00EA370A">
        <w:t>Dobavitelj</w:t>
      </w:r>
      <w:r w:rsidR="00160C34" w:rsidRPr="00EA370A">
        <w:t xml:space="preserve"> bo pri dobavi pisarniškega papirja upošteval 4. točko prvega odstavka 4. člena Uredbe o zelenem javnem naročanju (Uradni list RS, št. 51/17 in 64/19, 121/21, 132/23 in 43/25</w:t>
      </w:r>
      <w:r w:rsidR="00E82A87">
        <w:t>),</w:t>
      </w:r>
      <w:r w:rsidR="00160C34" w:rsidRPr="00EA370A">
        <w:t xml:space="preserve"> ki določa, da bo:</w:t>
      </w:r>
    </w:p>
    <w:p w14:paraId="186261EC" w14:textId="79AFCE65" w:rsidR="00160C34" w:rsidRPr="00EA370A" w:rsidRDefault="00160C34" w:rsidP="00160C34">
      <w:pPr>
        <w:pStyle w:val="Odstavekseznama"/>
        <w:numPr>
          <w:ilvl w:val="0"/>
          <w:numId w:val="32"/>
        </w:numPr>
      </w:pPr>
      <w:r w:rsidRPr="00EA370A">
        <w:t xml:space="preserve">delež primarne vlaknine, pridobljene iz trajnostno upravljanih gozdov, v pisarniškem papirju, izdelanem iz primarne vlaknine, znašal najmanj 50 %; </w:t>
      </w:r>
    </w:p>
    <w:p w14:paraId="684E4B9B" w14:textId="6C444A38" w:rsidR="00160C34" w:rsidRPr="00EA370A" w:rsidRDefault="00160C34" w:rsidP="00160C34">
      <w:pPr>
        <w:pStyle w:val="Odstavekseznama"/>
        <w:numPr>
          <w:ilvl w:val="0"/>
          <w:numId w:val="32"/>
        </w:numPr>
      </w:pPr>
      <w:r w:rsidRPr="00EA370A">
        <w:t>delež reciklirane vlaknine v pisarniškem papirju, izdelanem iz predelane vlaknine, znašal najmanj 30 %.</w:t>
      </w:r>
    </w:p>
    <w:p w14:paraId="58E2B48A" w14:textId="233CEA16" w:rsidR="00CC4F9E" w:rsidRPr="00EA370A" w:rsidRDefault="00CD7318" w:rsidP="00CD7318">
      <w:r w:rsidRPr="00EA370A">
        <w:t xml:space="preserve">Naročnik lahko kadarkoli tekom izvajanja pogodbe od </w:t>
      </w:r>
      <w:r w:rsidR="00160C34" w:rsidRPr="00EA370A">
        <w:t>dobavitelja</w:t>
      </w:r>
      <w:r w:rsidRPr="00EA370A">
        <w:t xml:space="preserve"> zahteva dokazila o izpolnjevanju teh zahtev.</w:t>
      </w:r>
    </w:p>
    <w:p w14:paraId="3ECE8115" w14:textId="77777777" w:rsidR="00CD7318" w:rsidRDefault="00CD7318" w:rsidP="00CD7318">
      <w:pPr>
        <w:pStyle w:val="Poglavjalenov"/>
        <w:numPr>
          <w:ilvl w:val="0"/>
          <w:numId w:val="0"/>
        </w:numPr>
      </w:pPr>
    </w:p>
    <w:p w14:paraId="2D2A1F07" w14:textId="504DEF50" w:rsidR="008E5AF9" w:rsidRPr="008E5AF9" w:rsidRDefault="008E5AF9" w:rsidP="000A512E">
      <w:pPr>
        <w:pStyle w:val="Poglavjalenov"/>
      </w:pPr>
      <w:r w:rsidRPr="008E5AF9">
        <w:t>FINANČNO ZAVAROVANJE ZA DOBRO IZVEDBO POGODBENIH OBVEZNOSTI</w:t>
      </w:r>
    </w:p>
    <w:p w14:paraId="5DF3FA0F" w14:textId="50649333" w:rsidR="003C16E5" w:rsidRDefault="006A5495" w:rsidP="00DE76D5">
      <w:pPr>
        <w:pStyle w:val="leni"/>
        <w:spacing w:after="40"/>
        <w:ind w:left="357" w:hanging="357"/>
      </w:pPr>
      <w:r>
        <w:t>člen</w:t>
      </w:r>
    </w:p>
    <w:p w14:paraId="149EF7B2" w14:textId="29F38675" w:rsidR="00424EE2" w:rsidRDefault="00E139AD" w:rsidP="00E139AD">
      <w:pPr>
        <w:pStyle w:val="leni"/>
        <w:numPr>
          <w:ilvl w:val="0"/>
          <w:numId w:val="0"/>
        </w:numPr>
        <w:spacing w:after="40"/>
        <w:jc w:val="both"/>
      </w:pPr>
      <w:r w:rsidRPr="00E139AD">
        <w:t>Vsakokratni izbrani dobavitelj mora najpozneje v petih (5) delovnih dneh od dneva, ko ga naročnik izbere za dobavitelja, naročniku izročiti finančno zavarovanje za dobro izvedbo pogodbenih obveznosti v obliki menice z menično izjavo. Finančno zavarovanje mora biti izdano v valuti EUR, v višini 1.500,00 EUR, z veljavnostjo dvanajst (12) mesecev, ko</w:t>
      </w:r>
      <w:r w:rsidR="00D841F5">
        <w:t>t</w:t>
      </w:r>
      <w:r w:rsidRPr="00E139AD">
        <w:t xml:space="preserve"> znaša rok dobave.</w:t>
      </w:r>
    </w:p>
    <w:p w14:paraId="17DEE014" w14:textId="77777777" w:rsidR="00E139AD" w:rsidRDefault="00E139AD" w:rsidP="00E139AD">
      <w:pPr>
        <w:pStyle w:val="leni"/>
        <w:spacing w:after="40"/>
        <w:ind w:left="357" w:hanging="357"/>
      </w:pPr>
      <w:r>
        <w:lastRenderedPageBreak/>
        <w:t>člen</w:t>
      </w:r>
    </w:p>
    <w:p w14:paraId="0F21A108" w14:textId="3A005C71" w:rsidR="00EF695F" w:rsidRPr="00424EE2" w:rsidRDefault="00EF695F" w:rsidP="00EF695F">
      <w:r w:rsidRPr="00424EE2">
        <w:t xml:space="preserve">V primeru zamude roka dobave, neustrezne kakovosti </w:t>
      </w:r>
      <w:r w:rsidR="000003D6">
        <w:t>blaga</w:t>
      </w:r>
      <w:r w:rsidRPr="00424EE2">
        <w:t xml:space="preserve">, razdrtja </w:t>
      </w:r>
      <w:r w:rsidR="000003D6">
        <w:t>okvirnega sporazuma</w:t>
      </w:r>
      <w:r w:rsidRPr="00424EE2">
        <w:t xml:space="preserve"> s strani naročnika zaradi kršitev ali zamud s strani dobavitelja ali neizpolnjevanja drugih obveznosti dobavitelja po te</w:t>
      </w:r>
      <w:r w:rsidR="000003D6">
        <w:t>m okvirnem sporazumu</w:t>
      </w:r>
      <w:r w:rsidRPr="00424EE2">
        <w:t xml:space="preserve">, bo naročnik brez predhodnega opomina unovčil finančno zavarovanje za dobro izvedbo pogodbenih obveznosti. </w:t>
      </w:r>
    </w:p>
    <w:p w14:paraId="47CD2E0A" w14:textId="77777777" w:rsidR="00EF695F" w:rsidRPr="00424EE2" w:rsidRDefault="00EF695F" w:rsidP="00EF695F"/>
    <w:p w14:paraId="16CDDA06" w14:textId="0AA89E97" w:rsidR="006A5495" w:rsidRPr="00424EE2" w:rsidRDefault="00EF695F" w:rsidP="00EF695F">
      <w:r w:rsidRPr="00424EE2">
        <w:t>Naročnik bo dobavitelja pisno obvestil, da je unovčil finančno zavarovanja za dobro izvedbo pogodbenih obveznosti najkasneje tri delovne dni po dnevu, ko je bilo to predloženo v izplačilo.</w:t>
      </w:r>
    </w:p>
    <w:p w14:paraId="01D8BB76" w14:textId="77777777" w:rsidR="00424EE2" w:rsidRPr="00347B09" w:rsidRDefault="00424EE2" w:rsidP="00EF695F">
      <w:pPr>
        <w:rPr>
          <w:color w:val="FF0000"/>
        </w:rPr>
      </w:pPr>
    </w:p>
    <w:p w14:paraId="69808086" w14:textId="5211FFBD" w:rsidR="007E09E8" w:rsidRDefault="007E09E8" w:rsidP="000A512E">
      <w:pPr>
        <w:pStyle w:val="Poglavjalenov"/>
      </w:pPr>
      <w:r>
        <w:t>POGODBENA KAZEN</w:t>
      </w:r>
    </w:p>
    <w:p w14:paraId="11D06E8B" w14:textId="77777777" w:rsidR="007E09E8" w:rsidRPr="00424EE2" w:rsidRDefault="007E09E8" w:rsidP="007E09E8">
      <w:pPr>
        <w:pStyle w:val="leni"/>
        <w:spacing w:after="40"/>
        <w:ind w:left="357" w:hanging="357"/>
      </w:pPr>
      <w:r w:rsidRPr="00424EE2">
        <w:t>člen</w:t>
      </w:r>
    </w:p>
    <w:p w14:paraId="1210D6BD" w14:textId="53314FD3" w:rsidR="007E09E8" w:rsidRDefault="007E09E8" w:rsidP="007E09E8">
      <w:pPr>
        <w:spacing w:after="0"/>
      </w:pPr>
      <w:r>
        <w:t>Naročnik lahko dobavitelju zaračuna pogodbeno kazen v višini stroška nadomestnega nakupa in v višini stroška vračila blaga, v primerih, ko ta ne izvrši dobave ustrezno in reklamacije ne reši niti na podlagi poziva k interventni dobavi, in sicer:</w:t>
      </w:r>
    </w:p>
    <w:p w14:paraId="2B0ACCD4" w14:textId="6D1946F4" w:rsidR="007E09E8" w:rsidRDefault="007E09E8" w:rsidP="007E09E8">
      <w:pPr>
        <w:pStyle w:val="Odstavekseznama"/>
        <w:numPr>
          <w:ilvl w:val="0"/>
          <w:numId w:val="31"/>
        </w:numPr>
      </w:pPr>
      <w:r>
        <w:t>če dobavitelj naročniku dobavi blago, ki ne ustreza dogovorjeni vrsti – blagovni znamki, ki jo je ponudil, zahtevani dobavljivi enoti ali kakovosti,</w:t>
      </w:r>
    </w:p>
    <w:p w14:paraId="5860B562" w14:textId="30B4B7CD" w:rsidR="007E09E8" w:rsidRDefault="007E09E8" w:rsidP="007E09E8">
      <w:pPr>
        <w:pStyle w:val="Odstavekseznama"/>
        <w:numPr>
          <w:ilvl w:val="0"/>
          <w:numId w:val="31"/>
        </w:numPr>
      </w:pPr>
      <w:r>
        <w:t>če dobavitelj ne dobavi blaga ob dogovorjenem času,</w:t>
      </w:r>
    </w:p>
    <w:p w14:paraId="620BBFCE" w14:textId="0E723D65" w:rsidR="007E09E8" w:rsidRDefault="007E09E8" w:rsidP="007E09E8">
      <w:pPr>
        <w:pStyle w:val="Odstavekseznama"/>
        <w:numPr>
          <w:ilvl w:val="0"/>
          <w:numId w:val="31"/>
        </w:numPr>
      </w:pPr>
      <w:r>
        <w:t>če dobavitelj naročniku samovoljno zamenjuje naročene artikle in se ti ne ujemajo z blagovno znamko, ki jih je ponudil v ponudbeni dokumentaciji.</w:t>
      </w:r>
    </w:p>
    <w:p w14:paraId="4A930FAE" w14:textId="59501F87" w:rsidR="007E09E8" w:rsidRDefault="007E09E8" w:rsidP="007E09E8">
      <w:r>
        <w:t>V takih primerih naročnik dobavitelju neustrezno blago vrne, nakup pa opravi pri naslednjem izbranem dobavitelju, če tega ni, pa na trgu.</w:t>
      </w:r>
    </w:p>
    <w:p w14:paraId="30233FA6" w14:textId="77777777" w:rsidR="007E09E8" w:rsidRDefault="007E09E8" w:rsidP="007E09E8">
      <w:pPr>
        <w:pStyle w:val="Poglavjalenov"/>
        <w:numPr>
          <w:ilvl w:val="0"/>
          <w:numId w:val="0"/>
        </w:numPr>
      </w:pPr>
    </w:p>
    <w:p w14:paraId="153D389F" w14:textId="48791DFE" w:rsidR="003C16E5" w:rsidRPr="003C16E5" w:rsidRDefault="003C16E5" w:rsidP="000A512E">
      <w:pPr>
        <w:pStyle w:val="Poglavjalenov"/>
      </w:pPr>
      <w:r w:rsidRPr="003C16E5">
        <w:t>POOBLAŠČENE OSEBE POGODBENIKOV</w:t>
      </w:r>
    </w:p>
    <w:p w14:paraId="0212BB28" w14:textId="77777777" w:rsidR="001B203C" w:rsidRPr="008624E4" w:rsidRDefault="001B203C" w:rsidP="00DE76D5">
      <w:pPr>
        <w:pStyle w:val="leni"/>
        <w:spacing w:after="40"/>
        <w:ind w:left="357" w:hanging="357"/>
      </w:pPr>
      <w:r w:rsidRPr="008624E4">
        <w:t>člen</w:t>
      </w:r>
    </w:p>
    <w:p w14:paraId="23A29505" w14:textId="77777777" w:rsidR="001B203C" w:rsidRPr="008624E4" w:rsidRDefault="001B203C" w:rsidP="00A72F45">
      <w:pPr>
        <w:rPr>
          <w:b/>
        </w:rPr>
      </w:pPr>
      <w:r w:rsidRPr="008624E4">
        <w:t>Pooblaščena oseba naročnika je: _____________________</w:t>
      </w:r>
    </w:p>
    <w:p w14:paraId="2F3BB018" w14:textId="77777777" w:rsidR="001B203C" w:rsidRPr="008624E4" w:rsidRDefault="001B203C" w:rsidP="00A72F45"/>
    <w:p w14:paraId="1FDF59F1" w14:textId="77777777" w:rsidR="001B203C" w:rsidRPr="008624E4" w:rsidRDefault="001B203C" w:rsidP="00A72F45">
      <w:r w:rsidRPr="008624E4">
        <w:t>Pooblaščena oseba izvajalca je:   ___________________</w:t>
      </w:r>
      <w:r w:rsidRPr="008624E4">
        <w:softHyphen/>
      </w:r>
      <w:r w:rsidRPr="008624E4">
        <w:softHyphen/>
        <w:t>__</w:t>
      </w:r>
    </w:p>
    <w:p w14:paraId="568A487E" w14:textId="77777777" w:rsidR="001B203C" w:rsidRPr="008624E4" w:rsidRDefault="001B203C" w:rsidP="00A72F45"/>
    <w:p w14:paraId="120BF0BA" w14:textId="30487A1A" w:rsidR="001B203C" w:rsidRDefault="001B203C" w:rsidP="00A72F45">
      <w:r w:rsidRPr="008624E4">
        <w:t>Pooblaščena oseba pravnomočno zastopa naročnika in v njegovem imenu  izvaja vse ukrepe v zvezi z d</w:t>
      </w:r>
      <w:r w:rsidR="008C2863">
        <w:t>obavami</w:t>
      </w:r>
      <w:r w:rsidRPr="008624E4">
        <w:t xml:space="preserve"> po </w:t>
      </w:r>
      <w:r w:rsidR="008C2863">
        <w:t>okvirnem sporazumu</w:t>
      </w:r>
      <w:r w:rsidRPr="008624E4">
        <w:t xml:space="preserve">. </w:t>
      </w:r>
    </w:p>
    <w:p w14:paraId="0482A58F" w14:textId="77777777" w:rsidR="0081639C" w:rsidRDefault="0081639C" w:rsidP="00A72F45"/>
    <w:p w14:paraId="4E4E108A" w14:textId="77777777" w:rsidR="003C16E5" w:rsidRPr="003C16E5" w:rsidRDefault="003C16E5" w:rsidP="000A512E">
      <w:pPr>
        <w:pStyle w:val="Poglavjalenov"/>
      </w:pPr>
      <w:r w:rsidRPr="003C16E5">
        <w:t>PROTIKORUPCIJSKA KLAVZULA</w:t>
      </w:r>
    </w:p>
    <w:p w14:paraId="6CDAC26D" w14:textId="77777777" w:rsidR="001B203C" w:rsidRPr="001F7D39" w:rsidRDefault="001B203C" w:rsidP="00DE76D5">
      <w:pPr>
        <w:pStyle w:val="leni"/>
        <w:spacing w:after="40"/>
        <w:ind w:left="357" w:hanging="357"/>
      </w:pPr>
      <w:r w:rsidRPr="001F7D39">
        <w:t>člen</w:t>
      </w:r>
    </w:p>
    <w:p w14:paraId="1F61CDC7" w14:textId="2FF4EDD0" w:rsidR="001B203C" w:rsidRPr="008624E4" w:rsidRDefault="001B203C" w:rsidP="00424EE2">
      <w:pPr>
        <w:spacing w:after="0"/>
      </w:pPr>
      <w:r w:rsidRPr="008624E4">
        <w:t xml:space="preserve">Ta pogodba je nična, v kolikor se ugotovi, da kdo v imenu ali na račun izvajalca, predstavniku ali posredniku </w:t>
      </w:r>
      <w:r w:rsidR="000A66B5">
        <w:t>naročnika</w:t>
      </w:r>
      <w:r w:rsidRPr="008624E4">
        <w:t xml:space="preserve"> obljubi, ponudi ali da kakšno nedovoljeno korist za:</w:t>
      </w:r>
    </w:p>
    <w:p w14:paraId="7099D79D" w14:textId="77777777" w:rsidR="008E5AF9" w:rsidRDefault="001B203C" w:rsidP="0081639C">
      <w:pPr>
        <w:pStyle w:val="Odstavekseznama"/>
        <w:numPr>
          <w:ilvl w:val="0"/>
          <w:numId w:val="15"/>
        </w:numPr>
      </w:pPr>
      <w:r w:rsidRPr="008624E4">
        <w:t xml:space="preserve">pridobitev posla ali </w:t>
      </w:r>
    </w:p>
    <w:p w14:paraId="7DDCEE6C" w14:textId="77777777" w:rsidR="008E5AF9" w:rsidRDefault="001B203C" w:rsidP="0081639C">
      <w:pPr>
        <w:pStyle w:val="Odstavekseznama"/>
        <w:numPr>
          <w:ilvl w:val="0"/>
          <w:numId w:val="15"/>
        </w:numPr>
      </w:pPr>
      <w:r w:rsidRPr="008624E4">
        <w:t xml:space="preserve">za sklenitev posla pod ugodnejšimi pogoji ali </w:t>
      </w:r>
    </w:p>
    <w:p w14:paraId="5B140CEA" w14:textId="77777777" w:rsidR="008E5AF9" w:rsidRDefault="001B203C" w:rsidP="0081639C">
      <w:pPr>
        <w:pStyle w:val="Odstavekseznama"/>
        <w:numPr>
          <w:ilvl w:val="0"/>
          <w:numId w:val="15"/>
        </w:numPr>
      </w:pPr>
      <w:r w:rsidRPr="008624E4">
        <w:t xml:space="preserve">za opustitev dolžnega nadzora nad izvajanjem pogodbenih obveznosti ali </w:t>
      </w:r>
    </w:p>
    <w:p w14:paraId="354E9442" w14:textId="3A4D8BC8" w:rsidR="009F29F6" w:rsidRDefault="001B203C" w:rsidP="0081639C">
      <w:pPr>
        <w:pStyle w:val="Odstavekseznama"/>
        <w:numPr>
          <w:ilvl w:val="0"/>
          <w:numId w:val="15"/>
        </w:numPr>
      </w:pPr>
      <w:r w:rsidRPr="008624E4">
        <w:t xml:space="preserve">za drugo ravnanje ali opustitev, s katerim je </w:t>
      </w:r>
      <w:r w:rsidR="000A66B5">
        <w:t>naročniku</w:t>
      </w:r>
      <w:r w:rsidRPr="008624E4">
        <w:t xml:space="preserve"> povzročena škoda ali je omogočena pridobitev nedovoljene koristi predstavniku ali posredniku </w:t>
      </w:r>
      <w:r w:rsidR="000A66B5">
        <w:t>naročnika</w:t>
      </w:r>
      <w:r w:rsidRPr="008624E4">
        <w:t xml:space="preserve"> oziroma izvajalcu ali njegovemu predstavniku, zastopniku, posredniku.</w:t>
      </w:r>
    </w:p>
    <w:p w14:paraId="4BF83EB0" w14:textId="77777777" w:rsidR="003E4914" w:rsidRDefault="003E4914" w:rsidP="003E4914">
      <w:pPr>
        <w:pStyle w:val="Odstavekseznama"/>
      </w:pPr>
    </w:p>
    <w:p w14:paraId="5949A88A" w14:textId="77777777" w:rsidR="003C16E5" w:rsidRPr="003C16E5" w:rsidRDefault="003C16E5" w:rsidP="000A512E">
      <w:pPr>
        <w:pStyle w:val="Poglavjalenov"/>
      </w:pPr>
      <w:r w:rsidRPr="003C16E5">
        <w:t>RAZVEZNI POGOJ</w:t>
      </w:r>
    </w:p>
    <w:p w14:paraId="6710D350" w14:textId="77777777" w:rsidR="001B203C" w:rsidRDefault="001B203C" w:rsidP="00DE76D5">
      <w:pPr>
        <w:pStyle w:val="leni"/>
        <w:spacing w:after="40"/>
        <w:ind w:left="357" w:hanging="357"/>
      </w:pPr>
      <w:r w:rsidRPr="001F7D39">
        <w:t>člen</w:t>
      </w:r>
    </w:p>
    <w:p w14:paraId="59EAD6D3" w14:textId="77777777" w:rsidR="008E5AF9" w:rsidRDefault="008E5AF9" w:rsidP="00A72F45">
      <w:r>
        <w:t>Ta pogodba je skladno s 67. členom ZJN-3 sklenjena pod razveznim pogojem, ki se uresniči v primeru izpolnitve ene od naslednjih okoliščin:</w:t>
      </w:r>
    </w:p>
    <w:p w14:paraId="21404854" w14:textId="77777777" w:rsidR="008E5AF9" w:rsidRDefault="008E5AF9" w:rsidP="0081639C">
      <w:pPr>
        <w:pStyle w:val="Odstavekseznama"/>
        <w:numPr>
          <w:ilvl w:val="0"/>
          <w:numId w:val="7"/>
        </w:numPr>
      </w:pPr>
      <w:r>
        <w:t xml:space="preserve">če bo naročnik seznanjen, da je sodišče s pravnomočno odločitvijo ugotovilo kršitev obveznosti delovne, okoljske ali socialne zakonodaje s strani izvajalca ali podizvajalca ali </w:t>
      </w:r>
    </w:p>
    <w:p w14:paraId="3A2372AB" w14:textId="77777777" w:rsidR="008E5AF9" w:rsidRDefault="008E5AF9" w:rsidP="0081639C">
      <w:pPr>
        <w:pStyle w:val="Odstavekseznama"/>
        <w:numPr>
          <w:ilvl w:val="0"/>
          <w:numId w:val="7"/>
        </w:numPr>
      </w:pPr>
      <w:r>
        <w:t>če bo naročnik seznanjen, da je pristojni državni organ pri izvajalcu ali podizvajalcu v času izvajanja pogodbe ugotovil najmanj dve kršitvi v zvezi s:</w:t>
      </w:r>
    </w:p>
    <w:p w14:paraId="7CF2CDC7" w14:textId="77777777" w:rsidR="008E5AF9" w:rsidRDefault="008E5AF9" w:rsidP="0081639C">
      <w:pPr>
        <w:pStyle w:val="Odstavekseznama"/>
        <w:numPr>
          <w:ilvl w:val="1"/>
          <w:numId w:val="7"/>
        </w:numPr>
      </w:pPr>
      <w:r>
        <w:t xml:space="preserve">plačilom za delo, </w:t>
      </w:r>
    </w:p>
    <w:p w14:paraId="09CD4C53" w14:textId="77777777" w:rsidR="008E5AF9" w:rsidRDefault="008E5AF9" w:rsidP="0081639C">
      <w:pPr>
        <w:pStyle w:val="Odstavekseznama"/>
        <w:numPr>
          <w:ilvl w:val="1"/>
          <w:numId w:val="7"/>
        </w:numPr>
      </w:pPr>
      <w:r>
        <w:t xml:space="preserve">delovnim časom, </w:t>
      </w:r>
    </w:p>
    <w:p w14:paraId="23F5B78A" w14:textId="77777777" w:rsidR="008E5AF9" w:rsidRDefault="008E5AF9" w:rsidP="0081639C">
      <w:pPr>
        <w:pStyle w:val="Odstavekseznama"/>
        <w:numPr>
          <w:ilvl w:val="1"/>
          <w:numId w:val="7"/>
        </w:numPr>
      </w:pPr>
      <w:r>
        <w:t xml:space="preserve">počitki, </w:t>
      </w:r>
    </w:p>
    <w:p w14:paraId="248EE321" w14:textId="77777777" w:rsidR="008E5AF9" w:rsidRDefault="008E5AF9" w:rsidP="0081639C">
      <w:pPr>
        <w:pStyle w:val="Odstavekseznama"/>
        <w:numPr>
          <w:ilvl w:val="1"/>
          <w:numId w:val="7"/>
        </w:numPr>
      </w:pPr>
      <w:r>
        <w:t xml:space="preserve">opravljanjem dela na podlagi pogodb civilnega prava kljub obstoju elementov delovnega razmerja ali v zvezi z zaposlovanjem na črno </w:t>
      </w:r>
    </w:p>
    <w:p w14:paraId="18AC3318" w14:textId="77777777" w:rsidR="008E5AF9" w:rsidRDefault="008E5AF9" w:rsidP="00A72F45">
      <w:r>
        <w:t>in za kateri mu je bila s pravnomočno odločitvijo ali več pravnomočnimi odločitvami izrečena globa za prekršek.</w:t>
      </w:r>
    </w:p>
    <w:p w14:paraId="2130EBD9" w14:textId="77777777" w:rsidR="008E5AF9" w:rsidRDefault="008E5AF9" w:rsidP="00A72F45"/>
    <w:p w14:paraId="6CD4AC49" w14:textId="77777777" w:rsidR="008E5AF9" w:rsidRDefault="008E5AF9" w:rsidP="00A72F45">
      <w:r>
        <w:t xml:space="preserve">V primeru seznanitve naročnika s kršitvijo bo naročnik o tem obvestil izvajalca/dobavitelja v desetih dneh. </w:t>
      </w:r>
    </w:p>
    <w:p w14:paraId="35E25F29" w14:textId="77777777" w:rsidR="008E5AF9" w:rsidRDefault="008E5AF9" w:rsidP="00A72F45"/>
    <w:p w14:paraId="48697E70" w14:textId="77777777" w:rsidR="008E5AF9" w:rsidRDefault="008E5AF9" w:rsidP="00A72F45">
      <w: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22460AA" w14:textId="77777777" w:rsidR="008E5AF9" w:rsidRDefault="008E5AF9" w:rsidP="00A72F45"/>
    <w:p w14:paraId="189D024C" w14:textId="77777777" w:rsidR="008E5AF9" w:rsidRDefault="008E5AF9" w:rsidP="00A72F45">
      <w: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A6DDB59" w14:textId="77777777" w:rsidR="008E5AF9" w:rsidRDefault="008E5AF9" w:rsidP="00A72F45"/>
    <w:p w14:paraId="4384D8F2" w14:textId="0D89C746" w:rsidR="008E5AF9" w:rsidRDefault="008E5AF9" w:rsidP="00A72F45">
      <w:r>
        <w:lastRenderedPageBreak/>
        <w:t>Če naročnik v 60 dneh od seznanitve s kršitvijo ne začne novega postopka javnega naročila, se šteje, da je pogodba razvezana šestdeseti dan od seznanitve s kršitvijo.</w:t>
      </w:r>
    </w:p>
    <w:p w14:paraId="059203D4" w14:textId="15FBBE6A" w:rsidR="0081639C" w:rsidRDefault="0081639C" w:rsidP="0081639C">
      <w:pPr>
        <w:pStyle w:val="Poglavjalenov"/>
      </w:pPr>
      <w:r w:rsidRPr="006A5495">
        <w:t xml:space="preserve">ODSTOP OD </w:t>
      </w:r>
      <w:r w:rsidR="008C2863">
        <w:t>OKVIRNEGA SPORAZUMA</w:t>
      </w:r>
    </w:p>
    <w:p w14:paraId="4DA98826" w14:textId="77777777" w:rsidR="0081639C" w:rsidRDefault="0081639C" w:rsidP="0081639C">
      <w:pPr>
        <w:pStyle w:val="leni"/>
        <w:spacing w:after="40"/>
        <w:ind w:left="357" w:hanging="357"/>
      </w:pPr>
      <w:r>
        <w:t>člen</w:t>
      </w:r>
    </w:p>
    <w:p w14:paraId="7BD8F31E" w14:textId="03E1056B" w:rsidR="0081639C" w:rsidRPr="0081639C" w:rsidRDefault="0081639C" w:rsidP="0081639C">
      <w:pPr>
        <w:spacing w:after="0"/>
      </w:pPr>
      <w:r w:rsidRPr="0081639C">
        <w:t>Naročnik lahko odstopi od te</w:t>
      </w:r>
      <w:r w:rsidR="008C2863">
        <w:t>ga okvirnega sporazuma</w:t>
      </w:r>
      <w:r w:rsidRPr="0081639C">
        <w:t xml:space="preserve"> brez odpovednega roka v naslednjih primerih:</w:t>
      </w:r>
    </w:p>
    <w:p w14:paraId="4CF3B385" w14:textId="7FBA11EB" w:rsidR="0081639C" w:rsidRPr="0081639C" w:rsidRDefault="0081639C" w:rsidP="0081639C">
      <w:pPr>
        <w:pStyle w:val="Odstavekseznama"/>
        <w:numPr>
          <w:ilvl w:val="0"/>
          <w:numId w:val="27"/>
        </w:numPr>
      </w:pPr>
      <w:r w:rsidRPr="0081639C">
        <w:t xml:space="preserve">če dobavitelj </w:t>
      </w:r>
      <w:r w:rsidR="003E4914">
        <w:t xml:space="preserve">zamuja z </w:t>
      </w:r>
      <w:r w:rsidR="002536D4">
        <w:t>dobavo</w:t>
      </w:r>
      <w:r w:rsidR="003E4914">
        <w:t xml:space="preserve"> in </w:t>
      </w:r>
      <w:r w:rsidRPr="0081639C">
        <w:t>kljub pisnemu opozorilu naročnika z določenim primernim rokom ne izpolni svojih pogodbenih obveznosti ali jih izpolni nepravilno;</w:t>
      </w:r>
    </w:p>
    <w:p w14:paraId="35AE9446" w14:textId="63FF9509" w:rsidR="0081639C" w:rsidRPr="0081639C" w:rsidRDefault="0081639C" w:rsidP="0081639C">
      <w:pPr>
        <w:pStyle w:val="Odstavekseznama"/>
        <w:numPr>
          <w:ilvl w:val="0"/>
          <w:numId w:val="27"/>
        </w:numPr>
      </w:pPr>
      <w:r w:rsidRPr="0081639C">
        <w:t>če dobavljen</w:t>
      </w:r>
      <w:r w:rsidR="00244767">
        <w:t>o blago</w:t>
      </w:r>
      <w:r w:rsidRPr="0081639C">
        <w:t xml:space="preserve"> ne ustreza tehničnim specifikacijam ali kakovostnim zahtevam iz razpisne dokumentacije in </w:t>
      </w:r>
      <w:r w:rsidR="008C2863">
        <w:t>okvirnega sporazuma</w:t>
      </w:r>
      <w:r w:rsidRPr="0081639C">
        <w:t xml:space="preserve">, dobavitelj pa nepravilnosti ne odpravi v roku, </w:t>
      </w:r>
      <w:r w:rsidR="002536D4">
        <w:t>določenem v tem okvirnem sporazumu</w:t>
      </w:r>
      <w:r w:rsidRPr="0081639C">
        <w:t>;</w:t>
      </w:r>
    </w:p>
    <w:p w14:paraId="057B21B7" w14:textId="1836F9C6" w:rsidR="0081639C" w:rsidRDefault="0081639C" w:rsidP="0081639C">
      <w:pPr>
        <w:pStyle w:val="Odstavekseznama"/>
        <w:numPr>
          <w:ilvl w:val="0"/>
          <w:numId w:val="27"/>
        </w:numPr>
      </w:pPr>
      <w:r w:rsidRPr="0081639C">
        <w:t xml:space="preserve">če dobavitelj brez soglasja naročnika prenese izvajanje </w:t>
      </w:r>
      <w:r w:rsidR="008C2863">
        <w:t>okvirnega sporazuma</w:t>
      </w:r>
      <w:r w:rsidRPr="0081639C">
        <w:t xml:space="preserve"> na tretjo osebo v nasprotju s pogodbenimi določili ali veljavno zakonodajo;</w:t>
      </w:r>
    </w:p>
    <w:p w14:paraId="368B3D6B" w14:textId="2E22319A" w:rsidR="00CD7318" w:rsidRPr="00CD7318" w:rsidRDefault="00CD7318" w:rsidP="00CD7318">
      <w:pPr>
        <w:pStyle w:val="Odstavekseznama"/>
        <w:numPr>
          <w:ilvl w:val="0"/>
          <w:numId w:val="27"/>
        </w:numPr>
      </w:pPr>
      <w:r>
        <w:t xml:space="preserve">če dobavitelj </w:t>
      </w:r>
      <w:r w:rsidRPr="00CD7318">
        <w:t xml:space="preserve">pri </w:t>
      </w:r>
      <w:r>
        <w:t>dobavah blaga</w:t>
      </w:r>
      <w:r w:rsidRPr="00CD7318">
        <w:t xml:space="preserve"> ne upošteva zahtev Uredbe o zelenem javnem naročanju (Uradni list RS, št. 51/17, 64/19, 121/21, 132/23 in 43/25)</w:t>
      </w:r>
      <w:r>
        <w:t>;</w:t>
      </w:r>
    </w:p>
    <w:p w14:paraId="43C179A6" w14:textId="77777777" w:rsidR="0081639C" w:rsidRPr="0081639C" w:rsidRDefault="0081639C" w:rsidP="0081639C">
      <w:pPr>
        <w:pStyle w:val="Odstavekseznama"/>
        <w:numPr>
          <w:ilvl w:val="0"/>
          <w:numId w:val="27"/>
        </w:numPr>
      </w:pPr>
      <w:r w:rsidRPr="0081639C">
        <w:t>če nastopijo druge hujše kršitve pogodbenih obveznosti.</w:t>
      </w:r>
    </w:p>
    <w:p w14:paraId="70649D62" w14:textId="40991C15" w:rsidR="0081639C" w:rsidRPr="0081639C" w:rsidRDefault="0081639C" w:rsidP="0081639C">
      <w:r w:rsidRPr="0081639C">
        <w:t xml:space="preserve">Naročnik lahko odstopi od </w:t>
      </w:r>
      <w:r w:rsidR="008C2863">
        <w:t>sporazuma</w:t>
      </w:r>
      <w:r w:rsidRPr="0081639C">
        <w:t xml:space="preserve"> tudi, če nastopijo okoliščine, ki jih ni bilo mogoče predvideti ob sklenitvi </w:t>
      </w:r>
      <w:r w:rsidR="008C2863">
        <w:t>okvirnega sporazuma</w:t>
      </w:r>
      <w:r w:rsidRPr="0081639C">
        <w:t xml:space="preserve"> in zaradi katerih izvajanje </w:t>
      </w:r>
      <w:r w:rsidR="008C2863">
        <w:t>okvirnega sporazuma</w:t>
      </w:r>
      <w:r w:rsidRPr="0081639C">
        <w:t xml:space="preserve"> ne bi bilo več smotrno ali gospodarno (spremenjene okoliščine), pri čemer mora o tem pisno obvestiti dobavitelja.</w:t>
      </w:r>
    </w:p>
    <w:p w14:paraId="5EF6AEC3" w14:textId="77777777" w:rsidR="0081639C" w:rsidRPr="0081639C" w:rsidRDefault="0081639C" w:rsidP="0081639C"/>
    <w:p w14:paraId="389B59EA" w14:textId="3E82BC79" w:rsidR="0081639C" w:rsidRPr="0081639C" w:rsidRDefault="0081639C" w:rsidP="0081639C">
      <w:r w:rsidRPr="0081639C">
        <w:t xml:space="preserve">Odstop od </w:t>
      </w:r>
      <w:r w:rsidR="008C2863">
        <w:t>okvirnega sporazuma</w:t>
      </w:r>
      <w:r w:rsidRPr="0081639C">
        <w:t xml:space="preserve"> mora biti podan v pisni obliki in začne učinkovati z dnem vročitve dobavitelju.</w:t>
      </w:r>
    </w:p>
    <w:p w14:paraId="1F7E3659" w14:textId="77777777" w:rsidR="0081639C" w:rsidRDefault="0081639C" w:rsidP="0081639C">
      <w:pPr>
        <w:pStyle w:val="leni"/>
        <w:spacing w:after="40"/>
        <w:ind w:left="357" w:hanging="357"/>
      </w:pPr>
      <w:r>
        <w:t>člen</w:t>
      </w:r>
    </w:p>
    <w:p w14:paraId="6EA22292" w14:textId="692D03E8" w:rsidR="0081639C" w:rsidRPr="0081639C" w:rsidRDefault="0081639C" w:rsidP="0081639C">
      <w:r w:rsidRPr="0081639C">
        <w:t>Naročnik ima v primeru odstopa pravico unovčiti zavarovanj</w:t>
      </w:r>
      <w:r w:rsidR="002536D4">
        <w:t>e</w:t>
      </w:r>
      <w:r w:rsidRPr="0081639C">
        <w:t xml:space="preserve"> za dobro izvedbo pogodbenih obveznosti.</w:t>
      </w:r>
    </w:p>
    <w:p w14:paraId="4EC4AC11" w14:textId="77777777" w:rsidR="00C26826" w:rsidRDefault="00C26826" w:rsidP="00C26826"/>
    <w:p w14:paraId="03180B87" w14:textId="31F0A782" w:rsidR="00C26826" w:rsidRPr="0081639C" w:rsidRDefault="00C26826" w:rsidP="00C26826">
      <w:r w:rsidRPr="0081639C">
        <w:t xml:space="preserve">V primeru odstopa od </w:t>
      </w:r>
      <w:r w:rsidR="008C2863">
        <w:t xml:space="preserve">okvirnega sporazuma </w:t>
      </w:r>
      <w:r w:rsidRPr="0081639C">
        <w:t>je dobavitelj dolžan naročniku povrniti vso nastalo škodo</w:t>
      </w:r>
      <w:r>
        <w:t>.</w:t>
      </w:r>
    </w:p>
    <w:p w14:paraId="468BFB59" w14:textId="77777777" w:rsidR="0081639C" w:rsidRDefault="0081639C" w:rsidP="00A72F45"/>
    <w:p w14:paraId="49446089" w14:textId="77777777" w:rsidR="003C16E5" w:rsidRPr="003C16E5" w:rsidRDefault="003C16E5" w:rsidP="000A512E">
      <w:pPr>
        <w:pStyle w:val="Poglavjalenov"/>
      </w:pPr>
      <w:r w:rsidRPr="003C16E5">
        <w:t>KONČNE DOLOČBE</w:t>
      </w:r>
    </w:p>
    <w:p w14:paraId="12800EA4" w14:textId="77777777" w:rsidR="001B203C" w:rsidRPr="008624E4" w:rsidRDefault="001B203C" w:rsidP="00DE76D5">
      <w:pPr>
        <w:pStyle w:val="leni"/>
        <w:spacing w:after="40"/>
        <w:ind w:left="357" w:hanging="357"/>
      </w:pPr>
      <w:r w:rsidRPr="008624E4">
        <w:t>člen</w:t>
      </w:r>
    </w:p>
    <w:p w14:paraId="55BE6D76" w14:textId="4BAC5C0F" w:rsidR="001B203C" w:rsidRPr="008624E4" w:rsidRDefault="001B203C" w:rsidP="00A72F45">
      <w:r w:rsidRPr="008624E4">
        <w:t>Pogodbeni stranki si bosta morebitne spore iz te</w:t>
      </w:r>
      <w:r w:rsidR="008C2863">
        <w:t xml:space="preserve">ga okvirnega sporazuma </w:t>
      </w:r>
      <w:r w:rsidRPr="008624E4">
        <w:t>prizadevali reševati sporazumno, v kolikor pa to ne bi bilo mogoče, je za reševanje sporov pristojno</w:t>
      </w:r>
      <w:r>
        <w:t xml:space="preserve"> krajevno pristojno </w:t>
      </w:r>
      <w:r w:rsidRPr="008624E4">
        <w:t>sodišče na</w:t>
      </w:r>
      <w:r>
        <w:t>ročnika</w:t>
      </w:r>
      <w:r w:rsidRPr="008624E4">
        <w:t>.</w:t>
      </w:r>
    </w:p>
    <w:p w14:paraId="057A3770" w14:textId="77777777" w:rsidR="001B203C" w:rsidRPr="008624E4" w:rsidRDefault="001B203C" w:rsidP="00A72F45"/>
    <w:p w14:paraId="3CAD88EC" w14:textId="486707DE" w:rsidR="001B203C" w:rsidRPr="008624E4" w:rsidRDefault="001B203C" w:rsidP="00323503">
      <w:pPr>
        <w:spacing w:after="0"/>
      </w:pPr>
      <w:r w:rsidRPr="008624E4">
        <w:t>Pri tolmačenju te</w:t>
      </w:r>
      <w:r w:rsidR="008C2863">
        <w:t>ga okvirnega sporazuma</w:t>
      </w:r>
      <w:r w:rsidRPr="008624E4">
        <w:t xml:space="preserve"> in reševanju sporov se poleg </w:t>
      </w:r>
      <w:r w:rsidR="008C2863">
        <w:t>sporazuma</w:t>
      </w:r>
      <w:r w:rsidRPr="008624E4">
        <w:t xml:space="preserve"> ter Obligacijskega zakonika upošteva še:</w:t>
      </w:r>
    </w:p>
    <w:p w14:paraId="686A9947" w14:textId="77777777" w:rsidR="001B203C" w:rsidRPr="008624E4" w:rsidRDefault="001B203C" w:rsidP="0081639C">
      <w:pPr>
        <w:pStyle w:val="Odstavekseznama"/>
        <w:numPr>
          <w:ilvl w:val="0"/>
          <w:numId w:val="16"/>
        </w:numPr>
      </w:pPr>
      <w:r w:rsidRPr="008624E4">
        <w:t xml:space="preserve">razpisno dokumentacijo, </w:t>
      </w:r>
    </w:p>
    <w:p w14:paraId="5C8726F0" w14:textId="77777777" w:rsidR="001B203C" w:rsidRPr="008624E4" w:rsidRDefault="001B203C" w:rsidP="0081639C">
      <w:pPr>
        <w:pStyle w:val="Odstavekseznama"/>
        <w:numPr>
          <w:ilvl w:val="0"/>
          <w:numId w:val="16"/>
        </w:numPr>
      </w:pPr>
      <w:r w:rsidRPr="008624E4">
        <w:t>ponudbeno dokumentacijo,</w:t>
      </w:r>
    </w:p>
    <w:p w14:paraId="47ED9F7A" w14:textId="77777777" w:rsidR="001B203C" w:rsidRPr="008624E4" w:rsidRDefault="001B203C" w:rsidP="0081639C">
      <w:pPr>
        <w:pStyle w:val="Odstavekseznama"/>
        <w:numPr>
          <w:ilvl w:val="0"/>
          <w:numId w:val="16"/>
        </w:numPr>
      </w:pPr>
      <w:r w:rsidRPr="008624E4">
        <w:t>obvestilo o izbiri najugodnejšega ponudnika in</w:t>
      </w:r>
    </w:p>
    <w:p w14:paraId="020BE071" w14:textId="45F87548" w:rsidR="001B203C" w:rsidRDefault="001B203C" w:rsidP="0081639C">
      <w:pPr>
        <w:pStyle w:val="Odstavekseznama"/>
        <w:numPr>
          <w:ilvl w:val="0"/>
          <w:numId w:val="16"/>
        </w:numPr>
      </w:pPr>
      <w:r w:rsidRPr="008624E4">
        <w:t>drug</w:t>
      </w:r>
      <w:r w:rsidR="009A4C00">
        <w:t>a</w:t>
      </w:r>
      <w:r w:rsidRPr="008624E4">
        <w:t xml:space="preserve"> dokumentacijo v zvezi </w:t>
      </w:r>
      <w:r w:rsidR="009F29F6">
        <w:t>z javnim naročilom</w:t>
      </w:r>
      <w:r w:rsidRPr="008624E4">
        <w:t>.</w:t>
      </w:r>
    </w:p>
    <w:p w14:paraId="5C9DAFF4" w14:textId="77777777" w:rsidR="001B203C" w:rsidRPr="008624E4" w:rsidRDefault="001B203C" w:rsidP="00DE76D5">
      <w:pPr>
        <w:pStyle w:val="leni"/>
        <w:spacing w:after="40"/>
        <w:ind w:left="357" w:hanging="357"/>
      </w:pPr>
      <w:r w:rsidRPr="008624E4">
        <w:lastRenderedPageBreak/>
        <w:t>člen</w:t>
      </w:r>
    </w:p>
    <w:p w14:paraId="287417A2" w14:textId="73746B83" w:rsidR="001B203C" w:rsidRDefault="001B203C" w:rsidP="00A72F45">
      <w:r w:rsidRPr="008624E4">
        <w:t>Spremembe ali dopolnitve te</w:t>
      </w:r>
      <w:r w:rsidR="008C2863">
        <w:t>ga okvirnega sporazuma</w:t>
      </w:r>
      <w:r w:rsidRPr="008624E4">
        <w:t xml:space="preserve"> veljajo samo v pisni obliki in v primeru, da jih podpišeta obe pogodbeni stranki.</w:t>
      </w:r>
    </w:p>
    <w:p w14:paraId="36E72A39" w14:textId="77777777" w:rsidR="001B203C" w:rsidRPr="008624E4" w:rsidRDefault="001B203C" w:rsidP="00DE76D5">
      <w:pPr>
        <w:pStyle w:val="leni"/>
        <w:spacing w:after="40"/>
        <w:ind w:left="357" w:hanging="357"/>
      </w:pPr>
      <w:r w:rsidRPr="008624E4">
        <w:t>člen</w:t>
      </w:r>
    </w:p>
    <w:p w14:paraId="5D4BAF29" w14:textId="47C64CB0" w:rsidR="001B203C" w:rsidRPr="009A4C00" w:rsidRDefault="00965454" w:rsidP="00A72F45">
      <w:pPr>
        <w:rPr>
          <w:lang w:val="es-AR"/>
        </w:rPr>
      </w:pPr>
      <w:r>
        <w:t xml:space="preserve">Okvirni sporazum </w:t>
      </w:r>
      <w:r w:rsidR="001B203C" w:rsidRPr="009A4C00">
        <w:t xml:space="preserve">je sklenjen, ko </w:t>
      </w:r>
      <w:r>
        <w:t>ga</w:t>
      </w:r>
      <w:r w:rsidR="001B203C" w:rsidRPr="009A4C00">
        <w:t xml:space="preserve"> podpišeta obe pogodbeni stranki, pravno veljav</w:t>
      </w:r>
      <w:r>
        <w:t>e</w:t>
      </w:r>
      <w:r w:rsidR="001B203C" w:rsidRPr="009A4C00">
        <w:t xml:space="preserve">n pa je z dnem izpolnitve zahteve iz </w:t>
      </w:r>
      <w:r w:rsidR="00437493" w:rsidRPr="009A4C00">
        <w:t>2</w:t>
      </w:r>
      <w:r w:rsidR="001B203C" w:rsidRPr="009A4C00">
        <w:t xml:space="preserve">. člena </w:t>
      </w:r>
      <w:r w:rsidR="00E23192" w:rsidRPr="009A4C00">
        <w:t>te</w:t>
      </w:r>
      <w:r w:rsidR="008C2863">
        <w:t>ga sporazuma</w:t>
      </w:r>
      <w:r w:rsidR="00E23192" w:rsidRPr="009A4C00">
        <w:t>.</w:t>
      </w:r>
      <w:r w:rsidR="001B203C" w:rsidRPr="009A4C00">
        <w:t xml:space="preserve"> </w:t>
      </w:r>
    </w:p>
    <w:p w14:paraId="78453E38" w14:textId="77777777" w:rsidR="001B203C" w:rsidRPr="008624E4" w:rsidRDefault="001B203C" w:rsidP="00DE76D5">
      <w:pPr>
        <w:pStyle w:val="leni"/>
        <w:spacing w:after="40"/>
        <w:ind w:left="357" w:hanging="357"/>
      </w:pPr>
      <w:r w:rsidRPr="008624E4">
        <w:t>člen</w:t>
      </w:r>
    </w:p>
    <w:p w14:paraId="1370E3A8" w14:textId="3A99C2C7" w:rsidR="001B203C" w:rsidRPr="008D3435" w:rsidRDefault="00965454" w:rsidP="00A72F45">
      <w:r>
        <w:t>Okvirni sporazum</w:t>
      </w:r>
      <w:r w:rsidR="001B203C" w:rsidRPr="008D3435">
        <w:t xml:space="preserve"> je sestavljen in podpisan v </w:t>
      </w:r>
      <w:r>
        <w:t>___</w:t>
      </w:r>
      <w:r w:rsidR="001B203C" w:rsidRPr="008D3435">
        <w:t xml:space="preserve"> enakih izvodih, od katerih prejme vsaka pogodben</w:t>
      </w:r>
      <w:r w:rsidR="008E164D">
        <w:t>a</w:t>
      </w:r>
      <w:r w:rsidR="001B203C" w:rsidRPr="008D3435">
        <w:t xml:space="preserve"> strank</w:t>
      </w:r>
      <w:r w:rsidR="008E164D">
        <w:t>a</w:t>
      </w:r>
      <w:r w:rsidR="001B203C" w:rsidRPr="008D3435">
        <w:t xml:space="preserve"> </w:t>
      </w:r>
      <w:r>
        <w:t>en (1)</w:t>
      </w:r>
      <w:r w:rsidR="001B203C" w:rsidRPr="008D3435">
        <w:t xml:space="preserve"> izvod. </w:t>
      </w:r>
    </w:p>
    <w:p w14:paraId="012A6CF6" w14:textId="77777777" w:rsidR="001732F1" w:rsidRPr="008D3435" w:rsidRDefault="001732F1" w:rsidP="00A72F45">
      <w:pPr>
        <w:pStyle w:val="Telobesedila"/>
      </w:pPr>
    </w:p>
    <w:tbl>
      <w:tblPr>
        <w:tblW w:w="0" w:type="auto"/>
        <w:tblLook w:val="01E0" w:firstRow="1" w:lastRow="1" w:firstColumn="1" w:lastColumn="1" w:noHBand="0" w:noVBand="0"/>
      </w:tblPr>
      <w:tblGrid>
        <w:gridCol w:w="3106"/>
        <w:gridCol w:w="2858"/>
        <w:gridCol w:w="3108"/>
      </w:tblGrid>
      <w:tr w:rsidR="001732F1" w:rsidRPr="008D3435" w14:paraId="49EEA384" w14:textId="77777777" w:rsidTr="00751060">
        <w:tc>
          <w:tcPr>
            <w:tcW w:w="3164" w:type="dxa"/>
          </w:tcPr>
          <w:p w14:paraId="53A2B970" w14:textId="77777777" w:rsidR="001732F1" w:rsidRPr="008D3435" w:rsidRDefault="001732F1" w:rsidP="00A72F45">
            <w:pPr>
              <w:pStyle w:val="Telobesedila"/>
            </w:pPr>
            <w:r w:rsidRPr="008D3435">
              <w:t>Številka:</w:t>
            </w:r>
          </w:p>
        </w:tc>
        <w:tc>
          <w:tcPr>
            <w:tcW w:w="3165" w:type="dxa"/>
          </w:tcPr>
          <w:p w14:paraId="24B0CDA4" w14:textId="77777777" w:rsidR="001732F1" w:rsidRPr="008D3435" w:rsidRDefault="001732F1" w:rsidP="00A72F45">
            <w:pPr>
              <w:pStyle w:val="Telobesedila"/>
            </w:pPr>
          </w:p>
        </w:tc>
        <w:tc>
          <w:tcPr>
            <w:tcW w:w="3165" w:type="dxa"/>
          </w:tcPr>
          <w:p w14:paraId="2DCDC440" w14:textId="77777777" w:rsidR="001732F1" w:rsidRPr="008D3435" w:rsidRDefault="001732F1" w:rsidP="00A72F45">
            <w:pPr>
              <w:pStyle w:val="Telobesedila"/>
            </w:pPr>
            <w:r w:rsidRPr="008D3435">
              <w:t xml:space="preserve">Številka: </w:t>
            </w:r>
          </w:p>
        </w:tc>
      </w:tr>
      <w:tr w:rsidR="001732F1" w:rsidRPr="008D3435" w14:paraId="4BC3ACBA" w14:textId="77777777" w:rsidTr="00751060">
        <w:tc>
          <w:tcPr>
            <w:tcW w:w="3164" w:type="dxa"/>
          </w:tcPr>
          <w:p w14:paraId="6303D7BE" w14:textId="77777777" w:rsidR="001732F1" w:rsidRPr="008D3435" w:rsidRDefault="001732F1" w:rsidP="00A72F45">
            <w:pPr>
              <w:pStyle w:val="Telobesedila"/>
            </w:pPr>
            <w:r w:rsidRPr="008D3435">
              <w:t>Datum</w:t>
            </w:r>
            <w:r>
              <w:t>:</w:t>
            </w:r>
          </w:p>
        </w:tc>
        <w:tc>
          <w:tcPr>
            <w:tcW w:w="3165" w:type="dxa"/>
          </w:tcPr>
          <w:p w14:paraId="2578773B" w14:textId="77777777" w:rsidR="001732F1" w:rsidRPr="008D3435" w:rsidRDefault="001732F1" w:rsidP="00A72F45">
            <w:pPr>
              <w:pStyle w:val="Telobesedila"/>
            </w:pPr>
          </w:p>
        </w:tc>
        <w:tc>
          <w:tcPr>
            <w:tcW w:w="3165" w:type="dxa"/>
          </w:tcPr>
          <w:p w14:paraId="1982D8CB" w14:textId="77777777" w:rsidR="001732F1" w:rsidRPr="008D3435" w:rsidRDefault="001732F1" w:rsidP="00A72F45">
            <w:pPr>
              <w:pStyle w:val="Telobesedila"/>
            </w:pPr>
            <w:r w:rsidRPr="008D3435">
              <w:t>Datum:</w:t>
            </w:r>
          </w:p>
        </w:tc>
      </w:tr>
      <w:tr w:rsidR="001732F1" w:rsidRPr="008D3435" w14:paraId="76CC2622" w14:textId="77777777" w:rsidTr="00751060">
        <w:trPr>
          <w:trHeight w:val="139"/>
        </w:trPr>
        <w:tc>
          <w:tcPr>
            <w:tcW w:w="3164" w:type="dxa"/>
          </w:tcPr>
          <w:p w14:paraId="2CC63244" w14:textId="77777777" w:rsidR="001732F1" w:rsidRPr="008D3435" w:rsidRDefault="001732F1" w:rsidP="00A72F45">
            <w:pPr>
              <w:pStyle w:val="Telobesedila"/>
            </w:pPr>
          </w:p>
        </w:tc>
        <w:tc>
          <w:tcPr>
            <w:tcW w:w="3165" w:type="dxa"/>
          </w:tcPr>
          <w:p w14:paraId="4A83143F" w14:textId="77777777" w:rsidR="001732F1" w:rsidRPr="008D3435" w:rsidRDefault="001732F1" w:rsidP="00A72F45">
            <w:pPr>
              <w:pStyle w:val="Telobesedila"/>
            </w:pPr>
          </w:p>
        </w:tc>
        <w:tc>
          <w:tcPr>
            <w:tcW w:w="3165" w:type="dxa"/>
          </w:tcPr>
          <w:p w14:paraId="21ACA1E9" w14:textId="77777777" w:rsidR="001732F1" w:rsidRPr="008D3435" w:rsidRDefault="001732F1" w:rsidP="00A72F45">
            <w:pPr>
              <w:pStyle w:val="Telobesedila"/>
            </w:pPr>
          </w:p>
        </w:tc>
      </w:tr>
      <w:tr w:rsidR="001732F1" w:rsidRPr="008D3435" w14:paraId="20529028" w14:textId="77777777" w:rsidTr="00751060">
        <w:tc>
          <w:tcPr>
            <w:tcW w:w="3164" w:type="dxa"/>
          </w:tcPr>
          <w:p w14:paraId="10DFD2ED" w14:textId="30FDD135" w:rsidR="001732F1" w:rsidRPr="008D3435" w:rsidRDefault="0025030F" w:rsidP="00A72F45">
            <w:pPr>
              <w:pStyle w:val="Telobesedila"/>
            </w:pPr>
            <w:r>
              <w:t>DOBAVITELJ</w:t>
            </w:r>
            <w:r w:rsidR="001732F1" w:rsidRPr="008D3435">
              <w:t>:</w:t>
            </w:r>
          </w:p>
        </w:tc>
        <w:tc>
          <w:tcPr>
            <w:tcW w:w="3165" w:type="dxa"/>
          </w:tcPr>
          <w:p w14:paraId="75AB8937" w14:textId="77777777" w:rsidR="001732F1" w:rsidRPr="008D3435" w:rsidRDefault="001732F1" w:rsidP="00A72F45">
            <w:pPr>
              <w:pStyle w:val="Telobesedila"/>
            </w:pPr>
          </w:p>
        </w:tc>
        <w:tc>
          <w:tcPr>
            <w:tcW w:w="3165" w:type="dxa"/>
          </w:tcPr>
          <w:p w14:paraId="50BBE8E2" w14:textId="77777777" w:rsidR="001732F1" w:rsidRDefault="001732F1" w:rsidP="00A72F45">
            <w:pPr>
              <w:pStyle w:val="Telobesedila"/>
            </w:pPr>
            <w:r>
              <w:t>NAROČNIK:</w:t>
            </w:r>
          </w:p>
          <w:p w14:paraId="53E20123" w14:textId="731BA600" w:rsidR="001732F1" w:rsidRPr="008D3435" w:rsidRDefault="000A66B5" w:rsidP="00A72F45">
            <w:pPr>
              <w:pStyle w:val="Telobesedila"/>
            </w:pPr>
            <w:r w:rsidRPr="000A66B5">
              <w:t>Srednja elektro-računalniška šola Maribor</w:t>
            </w:r>
          </w:p>
        </w:tc>
      </w:tr>
      <w:tr w:rsidR="001732F1" w:rsidRPr="008D3435" w14:paraId="7C86BFC4" w14:textId="77777777" w:rsidTr="00751060">
        <w:tc>
          <w:tcPr>
            <w:tcW w:w="3164" w:type="dxa"/>
          </w:tcPr>
          <w:p w14:paraId="1A710C5A" w14:textId="77777777" w:rsidR="001732F1" w:rsidRDefault="001732F1" w:rsidP="00A72F45">
            <w:pPr>
              <w:pStyle w:val="Telobesedila"/>
            </w:pPr>
          </w:p>
          <w:p w14:paraId="7DF3868C" w14:textId="77777777" w:rsidR="001732F1" w:rsidRDefault="001732F1" w:rsidP="00A72F45">
            <w:pPr>
              <w:pStyle w:val="Telobesedila"/>
            </w:pPr>
          </w:p>
          <w:p w14:paraId="027DAF5C" w14:textId="77777777" w:rsidR="001732F1" w:rsidRDefault="001732F1" w:rsidP="00A72F45">
            <w:pPr>
              <w:pStyle w:val="Telobesedila"/>
            </w:pPr>
          </w:p>
          <w:p w14:paraId="2ABD11B3" w14:textId="77777777" w:rsidR="001732F1" w:rsidRPr="008D3435" w:rsidRDefault="001732F1" w:rsidP="00A72F45">
            <w:pPr>
              <w:pStyle w:val="Telobesedila"/>
            </w:pPr>
            <w:r>
              <w:t>____________________</w:t>
            </w:r>
          </w:p>
        </w:tc>
        <w:tc>
          <w:tcPr>
            <w:tcW w:w="3165" w:type="dxa"/>
          </w:tcPr>
          <w:p w14:paraId="325CB920" w14:textId="77777777" w:rsidR="001732F1" w:rsidRPr="008D3435" w:rsidRDefault="001732F1" w:rsidP="00A72F45">
            <w:pPr>
              <w:pStyle w:val="Telobesedila"/>
            </w:pPr>
          </w:p>
        </w:tc>
        <w:tc>
          <w:tcPr>
            <w:tcW w:w="3165" w:type="dxa"/>
          </w:tcPr>
          <w:p w14:paraId="735900C2" w14:textId="7ACA4427" w:rsidR="001732F1" w:rsidRDefault="000A66B5" w:rsidP="00A72F45">
            <w:pPr>
              <w:pStyle w:val="Telobesedila"/>
            </w:pPr>
            <w:r>
              <w:t>R</w:t>
            </w:r>
            <w:r w:rsidRPr="000A66B5">
              <w:t xml:space="preserve">avnateljica Irena Srša Žnidarič </w:t>
            </w:r>
          </w:p>
          <w:p w14:paraId="55157A54" w14:textId="77777777" w:rsidR="006E74D8" w:rsidRDefault="006E74D8" w:rsidP="00A72F45">
            <w:pPr>
              <w:pStyle w:val="Telobesedila"/>
            </w:pPr>
          </w:p>
          <w:p w14:paraId="387F08F0" w14:textId="3FF6E2B4" w:rsidR="001732F1" w:rsidRPr="008D3435" w:rsidRDefault="001732F1" w:rsidP="00A72F45">
            <w:pPr>
              <w:pStyle w:val="Telobesedila"/>
            </w:pPr>
            <w:r>
              <w:t>____________________</w:t>
            </w:r>
          </w:p>
        </w:tc>
      </w:tr>
      <w:tr w:rsidR="001732F1" w:rsidRPr="008D3435" w14:paraId="1FAEE5A0" w14:textId="77777777" w:rsidTr="00751060">
        <w:tc>
          <w:tcPr>
            <w:tcW w:w="3164" w:type="dxa"/>
          </w:tcPr>
          <w:p w14:paraId="5877C793" w14:textId="77777777" w:rsidR="001732F1" w:rsidRPr="008D3435" w:rsidRDefault="001732F1" w:rsidP="00A72F45">
            <w:pPr>
              <w:pStyle w:val="Telobesedila"/>
            </w:pPr>
          </w:p>
        </w:tc>
        <w:tc>
          <w:tcPr>
            <w:tcW w:w="3165" w:type="dxa"/>
          </w:tcPr>
          <w:p w14:paraId="06303889" w14:textId="77777777" w:rsidR="001732F1" w:rsidRPr="008D3435" w:rsidRDefault="001732F1" w:rsidP="00A72F45">
            <w:pPr>
              <w:pStyle w:val="Telobesedila"/>
            </w:pPr>
          </w:p>
        </w:tc>
        <w:tc>
          <w:tcPr>
            <w:tcW w:w="3165" w:type="dxa"/>
          </w:tcPr>
          <w:p w14:paraId="02F582FD" w14:textId="77777777" w:rsidR="001732F1" w:rsidRPr="008D3435" w:rsidRDefault="001732F1" w:rsidP="00A72F45">
            <w:pPr>
              <w:pStyle w:val="Telobesedila"/>
            </w:pPr>
          </w:p>
        </w:tc>
      </w:tr>
    </w:tbl>
    <w:p w14:paraId="13ABEA12" w14:textId="006DF396" w:rsidR="001732F1" w:rsidRDefault="001732F1" w:rsidP="0081639C">
      <w:pPr>
        <w:pStyle w:val="Naslov1"/>
        <w:numPr>
          <w:ilvl w:val="0"/>
          <w:numId w:val="19"/>
        </w:numPr>
      </w:pPr>
      <w:r>
        <w:br w:type="page"/>
      </w:r>
      <w:bookmarkStart w:id="297" w:name="_Toc233356896"/>
      <w:r>
        <w:lastRenderedPageBreak/>
        <w:t>PRILOGE</w:t>
      </w:r>
      <w:bookmarkEnd w:id="297"/>
    </w:p>
    <w:p w14:paraId="5119E621" w14:textId="3C96CEF9" w:rsidR="00973BFB" w:rsidRDefault="00C36211" w:rsidP="0081639C">
      <w:pPr>
        <w:pStyle w:val="Naslov2"/>
        <w:numPr>
          <w:ilvl w:val="1"/>
          <w:numId w:val="19"/>
        </w:numPr>
      </w:pPr>
      <w:bookmarkStart w:id="298" w:name="_Toc129070442"/>
      <w:bookmarkStart w:id="299" w:name="_Toc129070529"/>
      <w:bookmarkStart w:id="300" w:name="_Toc129073653"/>
      <w:bookmarkStart w:id="301" w:name="_Toc129073983"/>
      <w:bookmarkStart w:id="302" w:name="_Toc129074699"/>
      <w:bookmarkStart w:id="303" w:name="_Toc129074795"/>
      <w:bookmarkStart w:id="304" w:name="_Toc129074883"/>
      <w:bookmarkStart w:id="305" w:name="_Toc129081736"/>
      <w:bookmarkStart w:id="306" w:name="_Toc130145465"/>
      <w:bookmarkStart w:id="307" w:name="_Toc130145849"/>
      <w:bookmarkStart w:id="308" w:name="_Toc130145935"/>
      <w:bookmarkStart w:id="309" w:name="_Toc130197021"/>
      <w:bookmarkStart w:id="310" w:name="_Toc130200446"/>
      <w:bookmarkStart w:id="311" w:name="_Toc130212207"/>
      <w:bookmarkStart w:id="312" w:name="_Toc130212912"/>
      <w:bookmarkStart w:id="313" w:name="_Toc130214095"/>
      <w:bookmarkStart w:id="314" w:name="_Toc130214596"/>
      <w:bookmarkStart w:id="315" w:name="_Toc130280445"/>
      <w:bookmarkStart w:id="316" w:name="_Toc130297423"/>
      <w:bookmarkStart w:id="317" w:name="_Toc130297508"/>
      <w:bookmarkStart w:id="318" w:name="_Toc130298525"/>
      <w:bookmarkStart w:id="319" w:name="_Toc164689732"/>
      <w:bookmarkStart w:id="320" w:name="_Toc164689817"/>
      <w:bookmarkStart w:id="321" w:name="_Toc165226633"/>
      <w:bookmarkStart w:id="322" w:name="_Toc165227257"/>
      <w:bookmarkStart w:id="323" w:name="_Toc165276493"/>
      <w:bookmarkStart w:id="324" w:name="_Toc198104376"/>
      <w:bookmarkStart w:id="325" w:name="_Toc198112231"/>
      <w:bookmarkStart w:id="326" w:name="_Toc198112519"/>
      <w:bookmarkStart w:id="327" w:name="_Toc198112604"/>
      <w:bookmarkStart w:id="328" w:name="_Toc198114907"/>
      <w:bookmarkStart w:id="329" w:name="_Toc198115064"/>
      <w:bookmarkStart w:id="330" w:name="_Toc198115276"/>
      <w:bookmarkStart w:id="331" w:name="_Toc219462229"/>
      <w:bookmarkStart w:id="332" w:name="_Toc219462320"/>
      <w:bookmarkStart w:id="333" w:name="_Toc219978252"/>
      <w:bookmarkStart w:id="334" w:name="_Toc219986819"/>
      <w:bookmarkStart w:id="335" w:name="_Toc219992212"/>
      <w:bookmarkStart w:id="336" w:name="_Toc219995925"/>
      <w:bookmarkStart w:id="337" w:name="_Toc219996011"/>
      <w:bookmarkStart w:id="338" w:name="_Toc219996157"/>
      <w:bookmarkStart w:id="339" w:name="_Toc219996243"/>
      <w:bookmarkStart w:id="340" w:name="_Toc129074884"/>
      <w:bookmarkStart w:id="341" w:name="_Toc129081737"/>
      <w:bookmarkStart w:id="342" w:name="_Toc130145466"/>
      <w:bookmarkStart w:id="343" w:name="_Toc130145850"/>
      <w:bookmarkStart w:id="344" w:name="_Toc130145936"/>
      <w:bookmarkStart w:id="345" w:name="_Toc130197022"/>
      <w:bookmarkStart w:id="346" w:name="_Toc130200447"/>
      <w:bookmarkStart w:id="347" w:name="_Toc130212208"/>
      <w:bookmarkStart w:id="348" w:name="_Toc130212913"/>
      <w:bookmarkStart w:id="349" w:name="_Toc130214096"/>
      <w:bookmarkStart w:id="350" w:name="_Toc130214597"/>
      <w:bookmarkStart w:id="351" w:name="_Toc130280446"/>
      <w:bookmarkStart w:id="352" w:name="_Toc130297424"/>
      <w:bookmarkStart w:id="353" w:name="_Toc130297509"/>
      <w:bookmarkStart w:id="354" w:name="_Toc130298526"/>
      <w:bookmarkStart w:id="355" w:name="_Toc164689733"/>
      <w:bookmarkStart w:id="356" w:name="_Toc164689818"/>
      <w:bookmarkStart w:id="357" w:name="_Toc165226634"/>
      <w:bookmarkStart w:id="358" w:name="_Toc165227258"/>
      <w:bookmarkStart w:id="359" w:name="_Toc165276494"/>
      <w:bookmarkStart w:id="360" w:name="_Toc198104377"/>
      <w:bookmarkStart w:id="361" w:name="_Toc198112232"/>
      <w:bookmarkStart w:id="362" w:name="_Toc198112520"/>
      <w:bookmarkStart w:id="363" w:name="_Toc198112605"/>
      <w:bookmarkStart w:id="364" w:name="_Toc198114908"/>
      <w:bookmarkStart w:id="365" w:name="_Toc198115065"/>
      <w:bookmarkStart w:id="366" w:name="_Toc198115277"/>
      <w:bookmarkStart w:id="367" w:name="_Toc219462230"/>
      <w:bookmarkStart w:id="368" w:name="_Toc219462321"/>
      <w:bookmarkStart w:id="369" w:name="_Toc219978253"/>
      <w:bookmarkStart w:id="370" w:name="_Toc219986820"/>
      <w:bookmarkStart w:id="371" w:name="_Toc219992213"/>
      <w:bookmarkStart w:id="372" w:name="_Toc219995926"/>
      <w:bookmarkStart w:id="373" w:name="_Toc219996012"/>
      <w:bookmarkStart w:id="374" w:name="_Toc219996158"/>
      <w:bookmarkStart w:id="375" w:name="_Toc219996244"/>
      <w:bookmarkStart w:id="376" w:name="_Toc2333568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t xml:space="preserve">ESPD </w:t>
      </w:r>
      <w:r w:rsidR="00AC10C4">
        <w:t>OBRAZEC V XML. OBLIKI</w:t>
      </w:r>
      <w:bookmarkEnd w:id="376"/>
    </w:p>
    <w:p w14:paraId="699E648A" w14:textId="77777777" w:rsidR="00C36211" w:rsidRDefault="00C36211" w:rsidP="00A72F45"/>
    <w:p w14:paraId="7C83F931" w14:textId="007E33E7" w:rsidR="00C36211" w:rsidRPr="00C36211" w:rsidRDefault="00AC10C4" w:rsidP="0081639C">
      <w:pPr>
        <w:pStyle w:val="Naslov2"/>
        <w:numPr>
          <w:ilvl w:val="1"/>
          <w:numId w:val="19"/>
        </w:numPr>
      </w:pPr>
      <w:bookmarkStart w:id="377" w:name="_Toc233356898"/>
      <w:r>
        <w:t>TEHNIČNE SPECIFIKACIJE JAVNEGA NAROČILA (POPISI)</w:t>
      </w:r>
      <w:bookmarkEnd w:id="377"/>
      <w:r w:rsidR="00F30997">
        <w:t xml:space="preserve"> </w:t>
      </w:r>
    </w:p>
    <w:sectPr w:rsidR="00C36211" w:rsidRPr="00C36211" w:rsidSect="00CA12B9">
      <w:headerReference w:type="even" r:id="rId21"/>
      <w:headerReference w:type="default" r:id="rId22"/>
      <w:footerReference w:type="default" r:id="rId23"/>
      <w:headerReference w:type="first" r:id="rId2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1CB68" w14:textId="77777777" w:rsidR="00130615" w:rsidRDefault="00130615" w:rsidP="00A72F45">
      <w:r>
        <w:separator/>
      </w:r>
    </w:p>
  </w:endnote>
  <w:endnote w:type="continuationSeparator" w:id="0">
    <w:p w14:paraId="716D0123" w14:textId="77777777" w:rsidR="00130615" w:rsidRDefault="00130615" w:rsidP="00A72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ova Cond">
    <w:altName w:val="Arial Nova Cond"/>
    <w:charset w:val="00"/>
    <w:family w:val="swiss"/>
    <w:pitch w:val="variable"/>
    <w:sig w:usb0="0000028F" w:usb1="00000002"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065467"/>
      <w:docPartObj>
        <w:docPartGallery w:val="Page Numbers (Bottom of Page)"/>
        <w:docPartUnique/>
      </w:docPartObj>
    </w:sdtPr>
    <w:sdtEndPr/>
    <w:sdtContent>
      <w:p w14:paraId="48FF16AC" w14:textId="118DF841" w:rsidR="00130615" w:rsidRPr="00456298" w:rsidRDefault="00474B2D" w:rsidP="00A72F45">
        <w:pPr>
          <w:pStyle w:val="Noga"/>
        </w:pPr>
      </w:p>
    </w:sdtContent>
  </w:sdt>
  <w:p w14:paraId="7D159554" w14:textId="77777777" w:rsidR="00130615" w:rsidRPr="005675C3" w:rsidRDefault="00130615" w:rsidP="00A72F4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763142"/>
      <w:docPartObj>
        <w:docPartGallery w:val="Page Numbers (Bottom of Page)"/>
        <w:docPartUnique/>
      </w:docPartObj>
    </w:sdtPr>
    <w:sdtEndPr>
      <w:rPr>
        <w:rFonts w:ascii="Arial Nova Cond" w:hAnsi="Arial Nova Cond"/>
        <w:sz w:val="18"/>
        <w:szCs w:val="18"/>
      </w:rPr>
    </w:sdtEndPr>
    <w:sdtContent>
      <w:p w14:paraId="273727CA" w14:textId="797E14E1" w:rsidR="00130615" w:rsidRPr="00F6173F" w:rsidRDefault="00130615">
        <w:pPr>
          <w:pStyle w:val="Noga"/>
          <w:jc w:val="center"/>
          <w:rPr>
            <w:rFonts w:ascii="Arial Nova Cond" w:hAnsi="Arial Nova Cond"/>
            <w:sz w:val="18"/>
            <w:szCs w:val="18"/>
          </w:rPr>
        </w:pPr>
        <w:r w:rsidRPr="00F6173F">
          <w:rPr>
            <w:rFonts w:ascii="Arial Nova Cond" w:hAnsi="Arial Nova Cond"/>
            <w:sz w:val="18"/>
            <w:szCs w:val="18"/>
          </w:rPr>
          <w:fldChar w:fldCharType="begin"/>
        </w:r>
        <w:r w:rsidRPr="00F6173F">
          <w:rPr>
            <w:rFonts w:ascii="Arial Nova Cond" w:hAnsi="Arial Nova Cond"/>
            <w:sz w:val="18"/>
            <w:szCs w:val="18"/>
          </w:rPr>
          <w:instrText>PAGE   \* MERGEFORMAT</w:instrText>
        </w:r>
        <w:r w:rsidRPr="00F6173F">
          <w:rPr>
            <w:rFonts w:ascii="Arial Nova Cond" w:hAnsi="Arial Nova Cond"/>
            <w:sz w:val="18"/>
            <w:szCs w:val="18"/>
          </w:rPr>
          <w:fldChar w:fldCharType="separate"/>
        </w:r>
        <w:r w:rsidRPr="00F6173F">
          <w:rPr>
            <w:rFonts w:ascii="Arial Nova Cond" w:hAnsi="Arial Nova Cond"/>
            <w:sz w:val="18"/>
            <w:szCs w:val="18"/>
          </w:rPr>
          <w:t>2</w:t>
        </w:r>
        <w:r w:rsidRPr="00F6173F">
          <w:rPr>
            <w:rFonts w:ascii="Arial Nova Cond" w:hAnsi="Arial Nova Cond"/>
            <w:sz w:val="18"/>
            <w:szCs w:val="18"/>
          </w:rPr>
          <w:fldChar w:fldCharType="end"/>
        </w:r>
      </w:p>
    </w:sdtContent>
  </w:sdt>
  <w:p w14:paraId="02F1A77E" w14:textId="77777777" w:rsidR="00130615" w:rsidRPr="000A0026" w:rsidRDefault="00130615" w:rsidP="00A72F4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7B7A0" w14:textId="77777777" w:rsidR="00130615" w:rsidRDefault="00130615" w:rsidP="00A72F45">
      <w:r>
        <w:separator/>
      </w:r>
    </w:p>
  </w:footnote>
  <w:footnote w:type="continuationSeparator" w:id="0">
    <w:p w14:paraId="7B99CBFD" w14:textId="77777777" w:rsidR="00130615" w:rsidRDefault="00130615" w:rsidP="00A72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9B1A" w14:textId="51152AED" w:rsidR="00130615" w:rsidRDefault="00130615" w:rsidP="0092070E">
    <w:pPr>
      <w:pStyle w:val="Glava"/>
      <w:jc w:val="center"/>
    </w:pPr>
    <w:r>
      <w:rPr>
        <w:noProof/>
      </w:rPr>
      <w:drawing>
        <wp:inline distT="0" distB="0" distL="0" distR="0" wp14:anchorId="3620B31A" wp14:editId="0DBAC49B">
          <wp:extent cx="1536065" cy="841375"/>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065" cy="84137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69BC" w14:textId="252B7E3D" w:rsidR="00130615" w:rsidRDefault="00130615" w:rsidP="00A72F4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0DD6" w14:textId="1096A462" w:rsidR="00130615" w:rsidRPr="00FA68C2" w:rsidRDefault="00130615" w:rsidP="00A72F4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839E" w14:textId="349DCF6E" w:rsidR="00130615" w:rsidRDefault="00130615" w:rsidP="00A72F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19958CD"/>
    <w:multiLevelType w:val="hybridMultilevel"/>
    <w:tmpl w:val="7A2C483E"/>
    <w:lvl w:ilvl="0" w:tplc="F7A4CF0A">
      <w:start w:val="1"/>
      <w:numFmt w:val="decimal"/>
      <w:lvlText w:val="%1."/>
      <w:lvlJc w:val="left"/>
      <w:pPr>
        <w:ind w:left="720" w:hanging="360"/>
      </w:pPr>
      <w:rPr>
        <w:rFonts w:ascii="Arial Nova Cond" w:eastAsia="Calibri" w:hAnsi="Arial Nova Cond" w:cs="Segoe UI Histor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A10190"/>
    <w:multiLevelType w:val="hybridMultilevel"/>
    <w:tmpl w:val="284E8D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F84D02"/>
    <w:multiLevelType w:val="hybridMultilevel"/>
    <w:tmpl w:val="F87EB28C"/>
    <w:lvl w:ilvl="0" w:tplc="12FEDC00">
      <w:start w:val="5"/>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5" w15:restartNumberingAfterBreak="0">
    <w:nsid w:val="1F7D2ED2"/>
    <w:multiLevelType w:val="hybridMultilevel"/>
    <w:tmpl w:val="C7F0D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148A8"/>
    <w:multiLevelType w:val="hybridMultilevel"/>
    <w:tmpl w:val="3FD67B2A"/>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EE75BD"/>
    <w:multiLevelType w:val="hybridMultilevel"/>
    <w:tmpl w:val="289A2AD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BE35AB"/>
    <w:multiLevelType w:val="hybridMultilevel"/>
    <w:tmpl w:val="47FE3ECE"/>
    <w:lvl w:ilvl="0" w:tplc="00000007">
      <w:start w:val="1000"/>
      <w:numFmt w:val="bullet"/>
      <w:lvlText w:val="-"/>
      <w:lvlJc w:val="left"/>
      <w:pPr>
        <w:ind w:left="644" w:hanging="360"/>
      </w:pPr>
      <w:rPr>
        <w:rFonts w:ascii="Times New Roman" w:hAnsi="Times New Roman" w:cs="Times New Roman"/>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0A7842"/>
    <w:multiLevelType w:val="hybridMultilevel"/>
    <w:tmpl w:val="AAC84012"/>
    <w:lvl w:ilvl="0" w:tplc="00000007">
      <w:start w:val="1000"/>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9F4200"/>
    <w:multiLevelType w:val="hybridMultilevel"/>
    <w:tmpl w:val="740EE0DA"/>
    <w:lvl w:ilvl="0" w:tplc="00000007">
      <w:start w:val="1000"/>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2" w15:restartNumberingAfterBreak="0">
    <w:nsid w:val="38472878"/>
    <w:multiLevelType w:val="hybridMultilevel"/>
    <w:tmpl w:val="9CCA6C6C"/>
    <w:lvl w:ilvl="0" w:tplc="00000007">
      <w:start w:val="1000"/>
      <w:numFmt w:val="bullet"/>
      <w:lvlText w:val="-"/>
      <w:lvlJc w:val="left"/>
      <w:pPr>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44198D"/>
    <w:multiLevelType w:val="hybridMultilevel"/>
    <w:tmpl w:val="BE263058"/>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42270D6E"/>
    <w:multiLevelType w:val="hybridMultilevel"/>
    <w:tmpl w:val="D4462AFE"/>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6" w15:restartNumberingAfterBreak="0">
    <w:nsid w:val="44844CE4"/>
    <w:multiLevelType w:val="hybridMultilevel"/>
    <w:tmpl w:val="AE382FB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7" w15:restartNumberingAfterBreak="0">
    <w:nsid w:val="4C1F7863"/>
    <w:multiLevelType w:val="hybridMultilevel"/>
    <w:tmpl w:val="94AE42A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A6824"/>
    <w:multiLevelType w:val="hybridMultilevel"/>
    <w:tmpl w:val="BAE6864E"/>
    <w:lvl w:ilvl="0" w:tplc="0278FBF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BA34C8B"/>
    <w:multiLevelType w:val="hybridMultilevel"/>
    <w:tmpl w:val="E208F348"/>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4426E4"/>
    <w:multiLevelType w:val="multilevel"/>
    <w:tmpl w:val="AA482AA6"/>
    <w:styleLink w:val="Trenutniseznam1"/>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668703DD"/>
    <w:multiLevelType w:val="singleLevel"/>
    <w:tmpl w:val="E092DD60"/>
    <w:lvl w:ilvl="0">
      <w:start w:val="1"/>
      <w:numFmt w:val="decimal"/>
      <w:pStyle w:val="leni"/>
      <w:lvlText w:val="%1."/>
      <w:lvlJc w:val="left"/>
      <w:pPr>
        <w:tabs>
          <w:tab w:val="num" w:pos="360"/>
        </w:tabs>
        <w:ind w:left="360" w:hanging="360"/>
      </w:pPr>
      <w:rPr>
        <w:rFonts w:hint="default"/>
      </w:rPr>
    </w:lvl>
  </w:abstractNum>
  <w:abstractNum w:abstractNumId="22" w15:restartNumberingAfterBreak="0">
    <w:nsid w:val="66C60BA6"/>
    <w:multiLevelType w:val="hybridMultilevel"/>
    <w:tmpl w:val="C5D297F4"/>
    <w:lvl w:ilvl="0" w:tplc="1AF0EC46">
      <w:start w:val="1"/>
      <w:numFmt w:val="upperRoman"/>
      <w:pStyle w:val="Poglavjalenov"/>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7AE3AE5"/>
    <w:multiLevelType w:val="hybridMultilevel"/>
    <w:tmpl w:val="99049D6A"/>
    <w:lvl w:ilvl="0" w:tplc="04240019">
      <w:start w:val="1"/>
      <w:numFmt w:val="lowerLetter"/>
      <w:lvlText w:val="%1."/>
      <w:lvlJc w:val="left"/>
      <w:pPr>
        <w:ind w:left="720" w:hanging="360"/>
      </w:pPr>
    </w:lvl>
    <w:lvl w:ilvl="1" w:tplc="717E4CEA">
      <w:start w:val="1"/>
      <w:numFmt w:val="lowerLetter"/>
      <w:lvlText w:val="%2."/>
      <w:lvlJc w:val="lef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C252B8"/>
    <w:multiLevelType w:val="multilevel"/>
    <w:tmpl w:val="9DF0A8A6"/>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567" w:hanging="56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73D2131B"/>
    <w:multiLevelType w:val="hybridMultilevel"/>
    <w:tmpl w:val="5B403436"/>
    <w:lvl w:ilvl="0" w:tplc="12FEDC00">
      <w:start w:val="5"/>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7" w15:restartNumberingAfterBreak="0">
    <w:nsid w:val="76062860"/>
    <w:multiLevelType w:val="hybridMultilevel"/>
    <w:tmpl w:val="5798F04E"/>
    <w:lvl w:ilvl="0" w:tplc="CEBA327E">
      <w:start w:val="2"/>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63818E1"/>
    <w:multiLevelType w:val="hybridMultilevel"/>
    <w:tmpl w:val="2A9CE6D6"/>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680FF6"/>
    <w:multiLevelType w:val="hybridMultilevel"/>
    <w:tmpl w:val="EA2E781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0C0AC4"/>
    <w:multiLevelType w:val="hybridMultilevel"/>
    <w:tmpl w:val="4B36C064"/>
    <w:lvl w:ilvl="0" w:tplc="FFE82086">
      <w:numFmt w:val="bullet"/>
      <w:lvlText w:val="-"/>
      <w:lvlJc w:val="left"/>
      <w:pPr>
        <w:tabs>
          <w:tab w:val="num" w:pos="1145"/>
        </w:tabs>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0"/>
  </w:num>
  <w:num w:numId="2">
    <w:abstractNumId w:val="4"/>
  </w:num>
  <w:num w:numId="3">
    <w:abstractNumId w:val="25"/>
  </w:num>
  <w:num w:numId="4">
    <w:abstractNumId w:val="21"/>
  </w:num>
  <w:num w:numId="5">
    <w:abstractNumId w:val="23"/>
  </w:num>
  <w:num w:numId="6">
    <w:abstractNumId w:val="15"/>
  </w:num>
  <w:num w:numId="7">
    <w:abstractNumId w:val="16"/>
  </w:num>
  <w:num w:numId="8">
    <w:abstractNumId w:val="24"/>
  </w:num>
  <w:num w:numId="9">
    <w:abstractNumId w:val="18"/>
  </w:num>
  <w:num w:numId="10">
    <w:abstractNumId w:val="3"/>
  </w:num>
  <w:num w:numId="11">
    <w:abstractNumId w:val="6"/>
  </w:num>
  <w:num w:numId="12">
    <w:abstractNumId w:val="19"/>
  </w:num>
  <w:num w:numId="13">
    <w:abstractNumId w:val="26"/>
  </w:num>
  <w:num w:numId="14">
    <w:abstractNumId w:val="22"/>
  </w:num>
  <w:num w:numId="15">
    <w:abstractNumId w:val="2"/>
  </w:num>
  <w:num w:numId="16">
    <w:abstractNumId w:val="13"/>
  </w:num>
  <w:num w:numId="17">
    <w:abstractNumId w:val="30"/>
  </w:num>
  <w:num w:numId="18">
    <w:abstractNumId w:val="20"/>
  </w:num>
  <w:num w:numId="19">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0"/>
  </w:num>
  <w:num w:numId="22">
    <w:abstractNumId w:val="9"/>
  </w:num>
  <w:num w:numId="23">
    <w:abstractNumId w:val="8"/>
  </w:num>
  <w:num w:numId="24">
    <w:abstractNumId w:val="11"/>
  </w:num>
  <w:num w:numId="25">
    <w:abstractNumId w:val="14"/>
  </w:num>
  <w:num w:numId="26">
    <w:abstractNumId w:val="7"/>
  </w:num>
  <w:num w:numId="27">
    <w:abstractNumId w:val="17"/>
  </w:num>
  <w:num w:numId="28">
    <w:abstractNumId w:val="1"/>
  </w:num>
  <w:num w:numId="29">
    <w:abstractNumId w:val="28"/>
  </w:num>
  <w:num w:numId="30">
    <w:abstractNumId w:val="5"/>
  </w:num>
  <w:num w:numId="31">
    <w:abstractNumId w:val="27"/>
  </w:num>
  <w:num w:numId="32">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027C"/>
    <w:rsid w:val="000003D6"/>
    <w:rsid w:val="00001014"/>
    <w:rsid w:val="000018EC"/>
    <w:rsid w:val="0000516F"/>
    <w:rsid w:val="000053F3"/>
    <w:rsid w:val="00011383"/>
    <w:rsid w:val="00013FB2"/>
    <w:rsid w:val="000163EE"/>
    <w:rsid w:val="00025296"/>
    <w:rsid w:val="0003086B"/>
    <w:rsid w:val="000342C6"/>
    <w:rsid w:val="00037B88"/>
    <w:rsid w:val="000403FA"/>
    <w:rsid w:val="00042EE0"/>
    <w:rsid w:val="000473BE"/>
    <w:rsid w:val="00050B17"/>
    <w:rsid w:val="000579D3"/>
    <w:rsid w:val="000600A8"/>
    <w:rsid w:val="0006494A"/>
    <w:rsid w:val="00067FFE"/>
    <w:rsid w:val="00070E41"/>
    <w:rsid w:val="00080388"/>
    <w:rsid w:val="00081255"/>
    <w:rsid w:val="00087631"/>
    <w:rsid w:val="000950B0"/>
    <w:rsid w:val="00096A40"/>
    <w:rsid w:val="000A0026"/>
    <w:rsid w:val="000A512E"/>
    <w:rsid w:val="000A66B5"/>
    <w:rsid w:val="000B050B"/>
    <w:rsid w:val="000B3813"/>
    <w:rsid w:val="000B6928"/>
    <w:rsid w:val="000B7F78"/>
    <w:rsid w:val="000C0CFB"/>
    <w:rsid w:val="000C1032"/>
    <w:rsid w:val="000C1684"/>
    <w:rsid w:val="000C3B53"/>
    <w:rsid w:val="000C7CAF"/>
    <w:rsid w:val="000D02F5"/>
    <w:rsid w:val="000D09BB"/>
    <w:rsid w:val="000D0AC7"/>
    <w:rsid w:val="000E376B"/>
    <w:rsid w:val="000E39C1"/>
    <w:rsid w:val="000E4068"/>
    <w:rsid w:val="000E476B"/>
    <w:rsid w:val="000E58C9"/>
    <w:rsid w:val="000E5DEA"/>
    <w:rsid w:val="000F63E5"/>
    <w:rsid w:val="000F7EAE"/>
    <w:rsid w:val="001019E2"/>
    <w:rsid w:val="00101E54"/>
    <w:rsid w:val="00101F49"/>
    <w:rsid w:val="00103A48"/>
    <w:rsid w:val="00110AC8"/>
    <w:rsid w:val="00115A4A"/>
    <w:rsid w:val="0011666E"/>
    <w:rsid w:val="001207E8"/>
    <w:rsid w:val="00130615"/>
    <w:rsid w:val="001348A5"/>
    <w:rsid w:val="00135B6F"/>
    <w:rsid w:val="0014308D"/>
    <w:rsid w:val="00146B26"/>
    <w:rsid w:val="0015228F"/>
    <w:rsid w:val="00157CAD"/>
    <w:rsid w:val="001602D9"/>
    <w:rsid w:val="00160C34"/>
    <w:rsid w:val="00170009"/>
    <w:rsid w:val="001732F1"/>
    <w:rsid w:val="00175544"/>
    <w:rsid w:val="00175898"/>
    <w:rsid w:val="001759DD"/>
    <w:rsid w:val="00177BAC"/>
    <w:rsid w:val="00186009"/>
    <w:rsid w:val="00192197"/>
    <w:rsid w:val="00194842"/>
    <w:rsid w:val="001A08B8"/>
    <w:rsid w:val="001A2E3B"/>
    <w:rsid w:val="001A2E99"/>
    <w:rsid w:val="001A3CB4"/>
    <w:rsid w:val="001A4708"/>
    <w:rsid w:val="001A5096"/>
    <w:rsid w:val="001A61D1"/>
    <w:rsid w:val="001A6DFB"/>
    <w:rsid w:val="001A79FA"/>
    <w:rsid w:val="001B0AAA"/>
    <w:rsid w:val="001B203C"/>
    <w:rsid w:val="001C2186"/>
    <w:rsid w:val="001C5AE9"/>
    <w:rsid w:val="001C78CE"/>
    <w:rsid w:val="001D6CB5"/>
    <w:rsid w:val="001D76F6"/>
    <w:rsid w:val="001D7D03"/>
    <w:rsid w:val="001E06E1"/>
    <w:rsid w:val="001E084B"/>
    <w:rsid w:val="001E3DD3"/>
    <w:rsid w:val="001E44A5"/>
    <w:rsid w:val="001E5559"/>
    <w:rsid w:val="001E55C0"/>
    <w:rsid w:val="001E6D65"/>
    <w:rsid w:val="001F15AB"/>
    <w:rsid w:val="001F1CA2"/>
    <w:rsid w:val="001F23C3"/>
    <w:rsid w:val="001F5894"/>
    <w:rsid w:val="001F7730"/>
    <w:rsid w:val="00201B6A"/>
    <w:rsid w:val="00202A76"/>
    <w:rsid w:val="00203644"/>
    <w:rsid w:val="00205E61"/>
    <w:rsid w:val="0020660F"/>
    <w:rsid w:val="002074C6"/>
    <w:rsid w:val="00214012"/>
    <w:rsid w:val="00217955"/>
    <w:rsid w:val="002179D3"/>
    <w:rsid w:val="00221022"/>
    <w:rsid w:val="00221990"/>
    <w:rsid w:val="00221A30"/>
    <w:rsid w:val="0022386B"/>
    <w:rsid w:val="002308C1"/>
    <w:rsid w:val="002349BC"/>
    <w:rsid w:val="00243568"/>
    <w:rsid w:val="00244767"/>
    <w:rsid w:val="0024570F"/>
    <w:rsid w:val="0024593A"/>
    <w:rsid w:val="00245CE1"/>
    <w:rsid w:val="0025030F"/>
    <w:rsid w:val="002524C1"/>
    <w:rsid w:val="002536D4"/>
    <w:rsid w:val="0025721E"/>
    <w:rsid w:val="00257779"/>
    <w:rsid w:val="00260C14"/>
    <w:rsid w:val="00261F34"/>
    <w:rsid w:val="002632B9"/>
    <w:rsid w:val="00263A3D"/>
    <w:rsid w:val="00265788"/>
    <w:rsid w:val="00273181"/>
    <w:rsid w:val="00276F95"/>
    <w:rsid w:val="00281364"/>
    <w:rsid w:val="0028335B"/>
    <w:rsid w:val="00284DBD"/>
    <w:rsid w:val="00286696"/>
    <w:rsid w:val="00291D1F"/>
    <w:rsid w:val="00296973"/>
    <w:rsid w:val="00297224"/>
    <w:rsid w:val="002A26FB"/>
    <w:rsid w:val="002A36D2"/>
    <w:rsid w:val="002B16EE"/>
    <w:rsid w:val="002B3AE9"/>
    <w:rsid w:val="002B5A61"/>
    <w:rsid w:val="002C0CD8"/>
    <w:rsid w:val="002C3D6B"/>
    <w:rsid w:val="002C6320"/>
    <w:rsid w:val="002C6F66"/>
    <w:rsid w:val="002C7828"/>
    <w:rsid w:val="002D0C74"/>
    <w:rsid w:val="002D35F1"/>
    <w:rsid w:val="002E1BEB"/>
    <w:rsid w:val="002E4189"/>
    <w:rsid w:val="002E5DA1"/>
    <w:rsid w:val="002E5DBA"/>
    <w:rsid w:val="002E6AF4"/>
    <w:rsid w:val="002E6C4D"/>
    <w:rsid w:val="002F0B52"/>
    <w:rsid w:val="002F186C"/>
    <w:rsid w:val="002F5A0E"/>
    <w:rsid w:val="002F66E0"/>
    <w:rsid w:val="002F7337"/>
    <w:rsid w:val="002F75F0"/>
    <w:rsid w:val="003017BA"/>
    <w:rsid w:val="003038C9"/>
    <w:rsid w:val="00306E85"/>
    <w:rsid w:val="00307E30"/>
    <w:rsid w:val="00310482"/>
    <w:rsid w:val="0031126C"/>
    <w:rsid w:val="003207DC"/>
    <w:rsid w:val="00320F06"/>
    <w:rsid w:val="00321172"/>
    <w:rsid w:val="003229D9"/>
    <w:rsid w:val="00323503"/>
    <w:rsid w:val="003272AD"/>
    <w:rsid w:val="00331D47"/>
    <w:rsid w:val="00331F87"/>
    <w:rsid w:val="00334C03"/>
    <w:rsid w:val="00335121"/>
    <w:rsid w:val="003367F3"/>
    <w:rsid w:val="0034035F"/>
    <w:rsid w:val="00347919"/>
    <w:rsid w:val="00347B09"/>
    <w:rsid w:val="00352074"/>
    <w:rsid w:val="003621E2"/>
    <w:rsid w:val="00364070"/>
    <w:rsid w:val="00366BEB"/>
    <w:rsid w:val="003731DB"/>
    <w:rsid w:val="00376505"/>
    <w:rsid w:val="00376EFE"/>
    <w:rsid w:val="003806AF"/>
    <w:rsid w:val="00380763"/>
    <w:rsid w:val="003813B4"/>
    <w:rsid w:val="00381899"/>
    <w:rsid w:val="00383268"/>
    <w:rsid w:val="00383660"/>
    <w:rsid w:val="003863DD"/>
    <w:rsid w:val="00386ED2"/>
    <w:rsid w:val="00394A9B"/>
    <w:rsid w:val="003A4798"/>
    <w:rsid w:val="003A78AA"/>
    <w:rsid w:val="003B48A7"/>
    <w:rsid w:val="003B5F43"/>
    <w:rsid w:val="003B7260"/>
    <w:rsid w:val="003C16E5"/>
    <w:rsid w:val="003C4535"/>
    <w:rsid w:val="003C5F6E"/>
    <w:rsid w:val="003D7104"/>
    <w:rsid w:val="003E445F"/>
    <w:rsid w:val="003E47D0"/>
    <w:rsid w:val="003E4914"/>
    <w:rsid w:val="003E6160"/>
    <w:rsid w:val="003E61AB"/>
    <w:rsid w:val="003E6441"/>
    <w:rsid w:val="003F1497"/>
    <w:rsid w:val="00400BBF"/>
    <w:rsid w:val="00402043"/>
    <w:rsid w:val="00402837"/>
    <w:rsid w:val="0041161F"/>
    <w:rsid w:val="00412F87"/>
    <w:rsid w:val="004132A7"/>
    <w:rsid w:val="004159AE"/>
    <w:rsid w:val="00416DD6"/>
    <w:rsid w:val="00420E76"/>
    <w:rsid w:val="0042347A"/>
    <w:rsid w:val="00423F55"/>
    <w:rsid w:val="00424EE2"/>
    <w:rsid w:val="00425D4D"/>
    <w:rsid w:val="00425DB7"/>
    <w:rsid w:val="00426557"/>
    <w:rsid w:val="0042716C"/>
    <w:rsid w:val="00431512"/>
    <w:rsid w:val="004329BC"/>
    <w:rsid w:val="00432D00"/>
    <w:rsid w:val="00433904"/>
    <w:rsid w:val="00433ED9"/>
    <w:rsid w:val="00437493"/>
    <w:rsid w:val="0044315B"/>
    <w:rsid w:val="00443571"/>
    <w:rsid w:val="004435D0"/>
    <w:rsid w:val="00445213"/>
    <w:rsid w:val="00446413"/>
    <w:rsid w:val="00447B2E"/>
    <w:rsid w:val="00453482"/>
    <w:rsid w:val="004546A5"/>
    <w:rsid w:val="00456298"/>
    <w:rsid w:val="00457D7C"/>
    <w:rsid w:val="00460E31"/>
    <w:rsid w:val="00471B35"/>
    <w:rsid w:val="00474B2D"/>
    <w:rsid w:val="0047673B"/>
    <w:rsid w:val="00477A93"/>
    <w:rsid w:val="00480DB2"/>
    <w:rsid w:val="00482C4B"/>
    <w:rsid w:val="00485C55"/>
    <w:rsid w:val="00485E1C"/>
    <w:rsid w:val="00490DD7"/>
    <w:rsid w:val="004923A9"/>
    <w:rsid w:val="004A32E7"/>
    <w:rsid w:val="004A3A39"/>
    <w:rsid w:val="004A44D8"/>
    <w:rsid w:val="004A6F26"/>
    <w:rsid w:val="004B0905"/>
    <w:rsid w:val="004B3388"/>
    <w:rsid w:val="004B6348"/>
    <w:rsid w:val="004B63DF"/>
    <w:rsid w:val="004C3072"/>
    <w:rsid w:val="004C5A9C"/>
    <w:rsid w:val="004C7FBF"/>
    <w:rsid w:val="004D54EE"/>
    <w:rsid w:val="004D5BF4"/>
    <w:rsid w:val="004D67F9"/>
    <w:rsid w:val="004E4E4E"/>
    <w:rsid w:val="004E6DCE"/>
    <w:rsid w:val="004E70F8"/>
    <w:rsid w:val="004F1275"/>
    <w:rsid w:val="004F25E8"/>
    <w:rsid w:val="004F2A01"/>
    <w:rsid w:val="004F40F0"/>
    <w:rsid w:val="004F481E"/>
    <w:rsid w:val="004F78FD"/>
    <w:rsid w:val="004F7E91"/>
    <w:rsid w:val="00502AC6"/>
    <w:rsid w:val="005044D6"/>
    <w:rsid w:val="00506443"/>
    <w:rsid w:val="00510835"/>
    <w:rsid w:val="0051229D"/>
    <w:rsid w:val="005138B3"/>
    <w:rsid w:val="00517D7A"/>
    <w:rsid w:val="0052099A"/>
    <w:rsid w:val="00524FD9"/>
    <w:rsid w:val="00526184"/>
    <w:rsid w:val="005335B6"/>
    <w:rsid w:val="005336EE"/>
    <w:rsid w:val="005351F0"/>
    <w:rsid w:val="005354D5"/>
    <w:rsid w:val="00537C75"/>
    <w:rsid w:val="0054244D"/>
    <w:rsid w:val="00544383"/>
    <w:rsid w:val="00547F08"/>
    <w:rsid w:val="00550F8D"/>
    <w:rsid w:val="0055191A"/>
    <w:rsid w:val="00551CDD"/>
    <w:rsid w:val="0055255A"/>
    <w:rsid w:val="005675C3"/>
    <w:rsid w:val="00567BA4"/>
    <w:rsid w:val="005703CC"/>
    <w:rsid w:val="00575FA9"/>
    <w:rsid w:val="0058365F"/>
    <w:rsid w:val="00583E20"/>
    <w:rsid w:val="005870B9"/>
    <w:rsid w:val="00590A3D"/>
    <w:rsid w:val="00591DFD"/>
    <w:rsid w:val="00594C8C"/>
    <w:rsid w:val="005A3C9E"/>
    <w:rsid w:val="005A5F6A"/>
    <w:rsid w:val="005B08E8"/>
    <w:rsid w:val="005B1858"/>
    <w:rsid w:val="005B2A8D"/>
    <w:rsid w:val="005B35E7"/>
    <w:rsid w:val="005B4B9D"/>
    <w:rsid w:val="005B5D9B"/>
    <w:rsid w:val="005C1417"/>
    <w:rsid w:val="005C4C23"/>
    <w:rsid w:val="005C6282"/>
    <w:rsid w:val="005C6636"/>
    <w:rsid w:val="005D2E8A"/>
    <w:rsid w:val="005E033F"/>
    <w:rsid w:val="005E0C15"/>
    <w:rsid w:val="005E4925"/>
    <w:rsid w:val="005E4A2F"/>
    <w:rsid w:val="005E677F"/>
    <w:rsid w:val="005F0D01"/>
    <w:rsid w:val="005F20B3"/>
    <w:rsid w:val="005F29B0"/>
    <w:rsid w:val="005F2FA0"/>
    <w:rsid w:val="005F3D4B"/>
    <w:rsid w:val="005F4DE2"/>
    <w:rsid w:val="005F5680"/>
    <w:rsid w:val="005F58C8"/>
    <w:rsid w:val="005F6AAE"/>
    <w:rsid w:val="005F791B"/>
    <w:rsid w:val="006000B6"/>
    <w:rsid w:val="00602F5F"/>
    <w:rsid w:val="00603313"/>
    <w:rsid w:val="00603345"/>
    <w:rsid w:val="00603E00"/>
    <w:rsid w:val="0060480F"/>
    <w:rsid w:val="00604D33"/>
    <w:rsid w:val="0060525A"/>
    <w:rsid w:val="00610B95"/>
    <w:rsid w:val="00613475"/>
    <w:rsid w:val="00624A7F"/>
    <w:rsid w:val="00624CAD"/>
    <w:rsid w:val="00626660"/>
    <w:rsid w:val="006304F4"/>
    <w:rsid w:val="00630D9C"/>
    <w:rsid w:val="006341BD"/>
    <w:rsid w:val="0063449C"/>
    <w:rsid w:val="00637663"/>
    <w:rsid w:val="0064109C"/>
    <w:rsid w:val="0064118D"/>
    <w:rsid w:val="00641249"/>
    <w:rsid w:val="00642B19"/>
    <w:rsid w:val="00644B08"/>
    <w:rsid w:val="00644DFA"/>
    <w:rsid w:val="0064614A"/>
    <w:rsid w:val="006463FA"/>
    <w:rsid w:val="00647FEE"/>
    <w:rsid w:val="00650303"/>
    <w:rsid w:val="00650529"/>
    <w:rsid w:val="00652A4E"/>
    <w:rsid w:val="006573EC"/>
    <w:rsid w:val="006573ED"/>
    <w:rsid w:val="0066055E"/>
    <w:rsid w:val="006633AC"/>
    <w:rsid w:val="006637F4"/>
    <w:rsid w:val="00665710"/>
    <w:rsid w:val="006707EB"/>
    <w:rsid w:val="006714D3"/>
    <w:rsid w:val="00671F68"/>
    <w:rsid w:val="00672201"/>
    <w:rsid w:val="006748AA"/>
    <w:rsid w:val="00676241"/>
    <w:rsid w:val="00677C57"/>
    <w:rsid w:val="00682D3E"/>
    <w:rsid w:val="00687758"/>
    <w:rsid w:val="00691B83"/>
    <w:rsid w:val="006A28A7"/>
    <w:rsid w:val="006A4861"/>
    <w:rsid w:val="006A5495"/>
    <w:rsid w:val="006A5533"/>
    <w:rsid w:val="006A554F"/>
    <w:rsid w:val="006A6EC2"/>
    <w:rsid w:val="006A74C7"/>
    <w:rsid w:val="006B13D4"/>
    <w:rsid w:val="006B745B"/>
    <w:rsid w:val="006C0BA7"/>
    <w:rsid w:val="006C22DB"/>
    <w:rsid w:val="006C23BC"/>
    <w:rsid w:val="006C48B3"/>
    <w:rsid w:val="006D19CC"/>
    <w:rsid w:val="006D3259"/>
    <w:rsid w:val="006D50E3"/>
    <w:rsid w:val="006D549B"/>
    <w:rsid w:val="006E111E"/>
    <w:rsid w:val="006E294E"/>
    <w:rsid w:val="006E37CB"/>
    <w:rsid w:val="006E40E3"/>
    <w:rsid w:val="006E4F84"/>
    <w:rsid w:val="006E7279"/>
    <w:rsid w:val="006E74D8"/>
    <w:rsid w:val="006F24DD"/>
    <w:rsid w:val="006F2B71"/>
    <w:rsid w:val="006F468B"/>
    <w:rsid w:val="006F52F4"/>
    <w:rsid w:val="006F6F54"/>
    <w:rsid w:val="006F7A83"/>
    <w:rsid w:val="00700933"/>
    <w:rsid w:val="007059CE"/>
    <w:rsid w:val="007108D7"/>
    <w:rsid w:val="00710D62"/>
    <w:rsid w:val="007110CF"/>
    <w:rsid w:val="00711D55"/>
    <w:rsid w:val="007129C4"/>
    <w:rsid w:val="00716790"/>
    <w:rsid w:val="0072178D"/>
    <w:rsid w:val="00726360"/>
    <w:rsid w:val="007266FD"/>
    <w:rsid w:val="0072769C"/>
    <w:rsid w:val="007340F0"/>
    <w:rsid w:val="00735145"/>
    <w:rsid w:val="0074342A"/>
    <w:rsid w:val="007469DD"/>
    <w:rsid w:val="00751060"/>
    <w:rsid w:val="00757E1D"/>
    <w:rsid w:val="007605CF"/>
    <w:rsid w:val="0076094F"/>
    <w:rsid w:val="0076230A"/>
    <w:rsid w:val="00762566"/>
    <w:rsid w:val="007636D3"/>
    <w:rsid w:val="007652C9"/>
    <w:rsid w:val="00767E62"/>
    <w:rsid w:val="00770218"/>
    <w:rsid w:val="00772268"/>
    <w:rsid w:val="00774B7B"/>
    <w:rsid w:val="00775835"/>
    <w:rsid w:val="007804E8"/>
    <w:rsid w:val="007831B6"/>
    <w:rsid w:val="00785C2F"/>
    <w:rsid w:val="00792AA8"/>
    <w:rsid w:val="00795086"/>
    <w:rsid w:val="00795DDC"/>
    <w:rsid w:val="00796328"/>
    <w:rsid w:val="007A2452"/>
    <w:rsid w:val="007A3055"/>
    <w:rsid w:val="007A47EC"/>
    <w:rsid w:val="007A6325"/>
    <w:rsid w:val="007B167A"/>
    <w:rsid w:val="007B441D"/>
    <w:rsid w:val="007B63ED"/>
    <w:rsid w:val="007C0928"/>
    <w:rsid w:val="007C2550"/>
    <w:rsid w:val="007C29B2"/>
    <w:rsid w:val="007C40DC"/>
    <w:rsid w:val="007C4511"/>
    <w:rsid w:val="007E09E8"/>
    <w:rsid w:val="007E0EAC"/>
    <w:rsid w:val="007E15F2"/>
    <w:rsid w:val="007E4D17"/>
    <w:rsid w:val="007E6261"/>
    <w:rsid w:val="007E6F5B"/>
    <w:rsid w:val="007F7F19"/>
    <w:rsid w:val="00801A4A"/>
    <w:rsid w:val="00804CD6"/>
    <w:rsid w:val="0081639C"/>
    <w:rsid w:val="00822236"/>
    <w:rsid w:val="00823D9D"/>
    <w:rsid w:val="00824303"/>
    <w:rsid w:val="00827691"/>
    <w:rsid w:val="008352A9"/>
    <w:rsid w:val="0083660E"/>
    <w:rsid w:val="008370A9"/>
    <w:rsid w:val="008427EC"/>
    <w:rsid w:val="00842914"/>
    <w:rsid w:val="00842FB1"/>
    <w:rsid w:val="0084745A"/>
    <w:rsid w:val="0085008E"/>
    <w:rsid w:val="00853234"/>
    <w:rsid w:val="00854E77"/>
    <w:rsid w:val="00855F72"/>
    <w:rsid w:val="00857F05"/>
    <w:rsid w:val="00861017"/>
    <w:rsid w:val="00861441"/>
    <w:rsid w:val="0086147D"/>
    <w:rsid w:val="0086376E"/>
    <w:rsid w:val="00865B7A"/>
    <w:rsid w:val="00870A09"/>
    <w:rsid w:val="00873DD4"/>
    <w:rsid w:val="0087688D"/>
    <w:rsid w:val="00877F4F"/>
    <w:rsid w:val="0088124A"/>
    <w:rsid w:val="00883EA5"/>
    <w:rsid w:val="008910C5"/>
    <w:rsid w:val="008968FB"/>
    <w:rsid w:val="008A0371"/>
    <w:rsid w:val="008A5675"/>
    <w:rsid w:val="008A63C2"/>
    <w:rsid w:val="008A6FD8"/>
    <w:rsid w:val="008B136E"/>
    <w:rsid w:val="008B1EC1"/>
    <w:rsid w:val="008B5CE8"/>
    <w:rsid w:val="008C0F26"/>
    <w:rsid w:val="008C2863"/>
    <w:rsid w:val="008C3C48"/>
    <w:rsid w:val="008C3DC1"/>
    <w:rsid w:val="008D5EC8"/>
    <w:rsid w:val="008E164D"/>
    <w:rsid w:val="008E4403"/>
    <w:rsid w:val="008E5AF9"/>
    <w:rsid w:val="008E6B8D"/>
    <w:rsid w:val="008E7D5E"/>
    <w:rsid w:val="008F5325"/>
    <w:rsid w:val="008F5A2A"/>
    <w:rsid w:val="008F72EB"/>
    <w:rsid w:val="0090151A"/>
    <w:rsid w:val="00903C17"/>
    <w:rsid w:val="00903D84"/>
    <w:rsid w:val="00907F8D"/>
    <w:rsid w:val="009135FD"/>
    <w:rsid w:val="00915A83"/>
    <w:rsid w:val="00920107"/>
    <w:rsid w:val="0092070E"/>
    <w:rsid w:val="00920FF0"/>
    <w:rsid w:val="0092164D"/>
    <w:rsid w:val="00922C9C"/>
    <w:rsid w:val="00924218"/>
    <w:rsid w:val="009271F4"/>
    <w:rsid w:val="00927726"/>
    <w:rsid w:val="00930771"/>
    <w:rsid w:val="009322B1"/>
    <w:rsid w:val="0093480A"/>
    <w:rsid w:val="00942082"/>
    <w:rsid w:val="00942845"/>
    <w:rsid w:val="00943BF6"/>
    <w:rsid w:val="00943E6D"/>
    <w:rsid w:val="00952343"/>
    <w:rsid w:val="00952B35"/>
    <w:rsid w:val="0095349C"/>
    <w:rsid w:val="0095507E"/>
    <w:rsid w:val="00957429"/>
    <w:rsid w:val="0095776A"/>
    <w:rsid w:val="00957E9D"/>
    <w:rsid w:val="00962AD4"/>
    <w:rsid w:val="00965454"/>
    <w:rsid w:val="009655C9"/>
    <w:rsid w:val="00966DA0"/>
    <w:rsid w:val="00966F8A"/>
    <w:rsid w:val="00966FD4"/>
    <w:rsid w:val="0097049A"/>
    <w:rsid w:val="00973BFB"/>
    <w:rsid w:val="00974DB9"/>
    <w:rsid w:val="00975167"/>
    <w:rsid w:val="00975702"/>
    <w:rsid w:val="00981701"/>
    <w:rsid w:val="00984B5A"/>
    <w:rsid w:val="0098645E"/>
    <w:rsid w:val="009877FB"/>
    <w:rsid w:val="00990E08"/>
    <w:rsid w:val="00990FA1"/>
    <w:rsid w:val="00992888"/>
    <w:rsid w:val="009928FB"/>
    <w:rsid w:val="00994AC1"/>
    <w:rsid w:val="0099618C"/>
    <w:rsid w:val="009A17EB"/>
    <w:rsid w:val="009A4C00"/>
    <w:rsid w:val="009B039C"/>
    <w:rsid w:val="009B6A4E"/>
    <w:rsid w:val="009C1826"/>
    <w:rsid w:val="009C355F"/>
    <w:rsid w:val="009D3B57"/>
    <w:rsid w:val="009D47B7"/>
    <w:rsid w:val="009E1850"/>
    <w:rsid w:val="009F01E0"/>
    <w:rsid w:val="009F1C99"/>
    <w:rsid w:val="009F29F6"/>
    <w:rsid w:val="009F477C"/>
    <w:rsid w:val="009F5081"/>
    <w:rsid w:val="009F5C2C"/>
    <w:rsid w:val="009F6F0B"/>
    <w:rsid w:val="00A02F58"/>
    <w:rsid w:val="00A274D4"/>
    <w:rsid w:val="00A27928"/>
    <w:rsid w:val="00A30EEA"/>
    <w:rsid w:val="00A31479"/>
    <w:rsid w:val="00A31CCA"/>
    <w:rsid w:val="00A31D8A"/>
    <w:rsid w:val="00A31F3B"/>
    <w:rsid w:val="00A3463B"/>
    <w:rsid w:val="00A36647"/>
    <w:rsid w:val="00A40DDB"/>
    <w:rsid w:val="00A41EE1"/>
    <w:rsid w:val="00A42638"/>
    <w:rsid w:val="00A47800"/>
    <w:rsid w:val="00A53444"/>
    <w:rsid w:val="00A54B69"/>
    <w:rsid w:val="00A54B91"/>
    <w:rsid w:val="00A60860"/>
    <w:rsid w:val="00A65CCE"/>
    <w:rsid w:val="00A70CF4"/>
    <w:rsid w:val="00A7268D"/>
    <w:rsid w:val="00A72F45"/>
    <w:rsid w:val="00A80CDD"/>
    <w:rsid w:val="00A81620"/>
    <w:rsid w:val="00A836EB"/>
    <w:rsid w:val="00A839CE"/>
    <w:rsid w:val="00A87A8B"/>
    <w:rsid w:val="00A91D9C"/>
    <w:rsid w:val="00A92B65"/>
    <w:rsid w:val="00A94BB2"/>
    <w:rsid w:val="00A9671E"/>
    <w:rsid w:val="00A96E22"/>
    <w:rsid w:val="00A96ECB"/>
    <w:rsid w:val="00AA118C"/>
    <w:rsid w:val="00AA617F"/>
    <w:rsid w:val="00AA625D"/>
    <w:rsid w:val="00AA65AF"/>
    <w:rsid w:val="00AB0360"/>
    <w:rsid w:val="00AB3438"/>
    <w:rsid w:val="00AB39BB"/>
    <w:rsid w:val="00AB3EB5"/>
    <w:rsid w:val="00AB4AB2"/>
    <w:rsid w:val="00AB6242"/>
    <w:rsid w:val="00AB7E2A"/>
    <w:rsid w:val="00AC07A7"/>
    <w:rsid w:val="00AC10C4"/>
    <w:rsid w:val="00AC400B"/>
    <w:rsid w:val="00AC579A"/>
    <w:rsid w:val="00AC6B30"/>
    <w:rsid w:val="00AD3B9A"/>
    <w:rsid w:val="00AE1883"/>
    <w:rsid w:val="00AE3751"/>
    <w:rsid w:val="00AE6499"/>
    <w:rsid w:val="00AE658E"/>
    <w:rsid w:val="00AF0979"/>
    <w:rsid w:val="00AF2210"/>
    <w:rsid w:val="00AF4B9F"/>
    <w:rsid w:val="00B0396D"/>
    <w:rsid w:val="00B056B0"/>
    <w:rsid w:val="00B059A9"/>
    <w:rsid w:val="00B06A6E"/>
    <w:rsid w:val="00B118FA"/>
    <w:rsid w:val="00B16BD5"/>
    <w:rsid w:val="00B22121"/>
    <w:rsid w:val="00B22DB9"/>
    <w:rsid w:val="00B2728D"/>
    <w:rsid w:val="00B32B70"/>
    <w:rsid w:val="00B40B87"/>
    <w:rsid w:val="00B41624"/>
    <w:rsid w:val="00B420D7"/>
    <w:rsid w:val="00B445A9"/>
    <w:rsid w:val="00B509F3"/>
    <w:rsid w:val="00B54B4B"/>
    <w:rsid w:val="00B54C6B"/>
    <w:rsid w:val="00B570E0"/>
    <w:rsid w:val="00B63CA8"/>
    <w:rsid w:val="00B65E4B"/>
    <w:rsid w:val="00B66F09"/>
    <w:rsid w:val="00B74C1A"/>
    <w:rsid w:val="00B75E5B"/>
    <w:rsid w:val="00B80ECD"/>
    <w:rsid w:val="00B813CB"/>
    <w:rsid w:val="00B81E54"/>
    <w:rsid w:val="00B861DD"/>
    <w:rsid w:val="00B86243"/>
    <w:rsid w:val="00B91D7C"/>
    <w:rsid w:val="00B92538"/>
    <w:rsid w:val="00B94154"/>
    <w:rsid w:val="00B9529A"/>
    <w:rsid w:val="00B95AFB"/>
    <w:rsid w:val="00B961B9"/>
    <w:rsid w:val="00B96405"/>
    <w:rsid w:val="00BA3161"/>
    <w:rsid w:val="00BA316B"/>
    <w:rsid w:val="00BA3B5B"/>
    <w:rsid w:val="00BB09C1"/>
    <w:rsid w:val="00BC2F0A"/>
    <w:rsid w:val="00BC3985"/>
    <w:rsid w:val="00BC514D"/>
    <w:rsid w:val="00BC5D40"/>
    <w:rsid w:val="00BC6122"/>
    <w:rsid w:val="00BD0E04"/>
    <w:rsid w:val="00BD2A42"/>
    <w:rsid w:val="00BD3DB1"/>
    <w:rsid w:val="00BD637F"/>
    <w:rsid w:val="00BD7BCD"/>
    <w:rsid w:val="00BE0F90"/>
    <w:rsid w:val="00BE1B79"/>
    <w:rsid w:val="00BE2BAD"/>
    <w:rsid w:val="00BE6CA7"/>
    <w:rsid w:val="00BF177B"/>
    <w:rsid w:val="00BF1CF9"/>
    <w:rsid w:val="00BF1FA0"/>
    <w:rsid w:val="00BF4B0C"/>
    <w:rsid w:val="00BF5937"/>
    <w:rsid w:val="00BF6718"/>
    <w:rsid w:val="00C01DF3"/>
    <w:rsid w:val="00C023F3"/>
    <w:rsid w:val="00C0719E"/>
    <w:rsid w:val="00C140BD"/>
    <w:rsid w:val="00C23EDB"/>
    <w:rsid w:val="00C25281"/>
    <w:rsid w:val="00C25F97"/>
    <w:rsid w:val="00C26826"/>
    <w:rsid w:val="00C30027"/>
    <w:rsid w:val="00C34374"/>
    <w:rsid w:val="00C35692"/>
    <w:rsid w:val="00C36211"/>
    <w:rsid w:val="00C37A7A"/>
    <w:rsid w:val="00C4001A"/>
    <w:rsid w:val="00C4022B"/>
    <w:rsid w:val="00C41169"/>
    <w:rsid w:val="00C43BD6"/>
    <w:rsid w:val="00C46496"/>
    <w:rsid w:val="00C46F31"/>
    <w:rsid w:val="00C47EFF"/>
    <w:rsid w:val="00C50E16"/>
    <w:rsid w:val="00C52A56"/>
    <w:rsid w:val="00C555E5"/>
    <w:rsid w:val="00C55F7E"/>
    <w:rsid w:val="00C56929"/>
    <w:rsid w:val="00C60F5F"/>
    <w:rsid w:val="00C62232"/>
    <w:rsid w:val="00C63E05"/>
    <w:rsid w:val="00C65AF3"/>
    <w:rsid w:val="00C81C6E"/>
    <w:rsid w:val="00C86405"/>
    <w:rsid w:val="00C86E29"/>
    <w:rsid w:val="00C87026"/>
    <w:rsid w:val="00C87F43"/>
    <w:rsid w:val="00C90539"/>
    <w:rsid w:val="00C93C6C"/>
    <w:rsid w:val="00C976A9"/>
    <w:rsid w:val="00CA12B9"/>
    <w:rsid w:val="00CA4847"/>
    <w:rsid w:val="00CB0DBA"/>
    <w:rsid w:val="00CB12CC"/>
    <w:rsid w:val="00CC0B26"/>
    <w:rsid w:val="00CC0B75"/>
    <w:rsid w:val="00CC3458"/>
    <w:rsid w:val="00CC4F9E"/>
    <w:rsid w:val="00CC5230"/>
    <w:rsid w:val="00CC5AF1"/>
    <w:rsid w:val="00CC5BE8"/>
    <w:rsid w:val="00CC6853"/>
    <w:rsid w:val="00CC7C99"/>
    <w:rsid w:val="00CD2589"/>
    <w:rsid w:val="00CD3744"/>
    <w:rsid w:val="00CD3A30"/>
    <w:rsid w:val="00CD62A1"/>
    <w:rsid w:val="00CD7318"/>
    <w:rsid w:val="00CE09BC"/>
    <w:rsid w:val="00CE121A"/>
    <w:rsid w:val="00CE7152"/>
    <w:rsid w:val="00CF223A"/>
    <w:rsid w:val="00CF4EAA"/>
    <w:rsid w:val="00D011C3"/>
    <w:rsid w:val="00D03416"/>
    <w:rsid w:val="00D0636E"/>
    <w:rsid w:val="00D0777C"/>
    <w:rsid w:val="00D07B3F"/>
    <w:rsid w:val="00D10614"/>
    <w:rsid w:val="00D11026"/>
    <w:rsid w:val="00D14D52"/>
    <w:rsid w:val="00D1575A"/>
    <w:rsid w:val="00D17906"/>
    <w:rsid w:val="00D247DE"/>
    <w:rsid w:val="00D265FF"/>
    <w:rsid w:val="00D267DC"/>
    <w:rsid w:val="00D267EC"/>
    <w:rsid w:val="00D26D2A"/>
    <w:rsid w:val="00D270C9"/>
    <w:rsid w:val="00D30B96"/>
    <w:rsid w:val="00D339EE"/>
    <w:rsid w:val="00D45359"/>
    <w:rsid w:val="00D4765F"/>
    <w:rsid w:val="00D47F50"/>
    <w:rsid w:val="00D50661"/>
    <w:rsid w:val="00D52995"/>
    <w:rsid w:val="00D57A97"/>
    <w:rsid w:val="00D61403"/>
    <w:rsid w:val="00D65CC7"/>
    <w:rsid w:val="00D67A85"/>
    <w:rsid w:val="00D67C63"/>
    <w:rsid w:val="00D746D4"/>
    <w:rsid w:val="00D75A3B"/>
    <w:rsid w:val="00D75E93"/>
    <w:rsid w:val="00D825A3"/>
    <w:rsid w:val="00D841F5"/>
    <w:rsid w:val="00D85B16"/>
    <w:rsid w:val="00D85F58"/>
    <w:rsid w:val="00D862AF"/>
    <w:rsid w:val="00D92E20"/>
    <w:rsid w:val="00DA1C79"/>
    <w:rsid w:val="00DA2A61"/>
    <w:rsid w:val="00DA38E7"/>
    <w:rsid w:val="00DA3D6E"/>
    <w:rsid w:val="00DA5102"/>
    <w:rsid w:val="00DA51DD"/>
    <w:rsid w:val="00DA5BCC"/>
    <w:rsid w:val="00DA6FFE"/>
    <w:rsid w:val="00DA7376"/>
    <w:rsid w:val="00DA7B06"/>
    <w:rsid w:val="00DB3141"/>
    <w:rsid w:val="00DB3AD0"/>
    <w:rsid w:val="00DB6B33"/>
    <w:rsid w:val="00DD483B"/>
    <w:rsid w:val="00DD7AEF"/>
    <w:rsid w:val="00DE718B"/>
    <w:rsid w:val="00DE76D5"/>
    <w:rsid w:val="00DF2BE8"/>
    <w:rsid w:val="00DF2DB8"/>
    <w:rsid w:val="00DF3400"/>
    <w:rsid w:val="00DF34E5"/>
    <w:rsid w:val="00DF6622"/>
    <w:rsid w:val="00DF6CAE"/>
    <w:rsid w:val="00E10F82"/>
    <w:rsid w:val="00E12ADD"/>
    <w:rsid w:val="00E139AD"/>
    <w:rsid w:val="00E14D66"/>
    <w:rsid w:val="00E15B89"/>
    <w:rsid w:val="00E15D8B"/>
    <w:rsid w:val="00E20FC8"/>
    <w:rsid w:val="00E2246C"/>
    <w:rsid w:val="00E23192"/>
    <w:rsid w:val="00E233E0"/>
    <w:rsid w:val="00E316D6"/>
    <w:rsid w:val="00E357E1"/>
    <w:rsid w:val="00E40C72"/>
    <w:rsid w:val="00E41E79"/>
    <w:rsid w:val="00E42144"/>
    <w:rsid w:val="00E4328C"/>
    <w:rsid w:val="00E44FFD"/>
    <w:rsid w:val="00E47198"/>
    <w:rsid w:val="00E513B4"/>
    <w:rsid w:val="00E51680"/>
    <w:rsid w:val="00E53D54"/>
    <w:rsid w:val="00E540A7"/>
    <w:rsid w:val="00E55C07"/>
    <w:rsid w:val="00E57D3A"/>
    <w:rsid w:val="00E62E61"/>
    <w:rsid w:val="00E638BB"/>
    <w:rsid w:val="00E66D4E"/>
    <w:rsid w:val="00E757D3"/>
    <w:rsid w:val="00E82A87"/>
    <w:rsid w:val="00E83093"/>
    <w:rsid w:val="00E84178"/>
    <w:rsid w:val="00E90620"/>
    <w:rsid w:val="00EA3110"/>
    <w:rsid w:val="00EA370A"/>
    <w:rsid w:val="00EA61EA"/>
    <w:rsid w:val="00EB2EA6"/>
    <w:rsid w:val="00EB365F"/>
    <w:rsid w:val="00EC1B4F"/>
    <w:rsid w:val="00EC458D"/>
    <w:rsid w:val="00EC49E7"/>
    <w:rsid w:val="00EC513B"/>
    <w:rsid w:val="00EC5BA8"/>
    <w:rsid w:val="00ED0551"/>
    <w:rsid w:val="00ED1149"/>
    <w:rsid w:val="00ED416D"/>
    <w:rsid w:val="00ED5386"/>
    <w:rsid w:val="00EE1FFC"/>
    <w:rsid w:val="00EF1195"/>
    <w:rsid w:val="00EF414C"/>
    <w:rsid w:val="00EF695F"/>
    <w:rsid w:val="00F03A56"/>
    <w:rsid w:val="00F052B8"/>
    <w:rsid w:val="00F05CE3"/>
    <w:rsid w:val="00F0636A"/>
    <w:rsid w:val="00F126CC"/>
    <w:rsid w:val="00F1628B"/>
    <w:rsid w:val="00F173D0"/>
    <w:rsid w:val="00F27498"/>
    <w:rsid w:val="00F27631"/>
    <w:rsid w:val="00F306EA"/>
    <w:rsid w:val="00F30997"/>
    <w:rsid w:val="00F36344"/>
    <w:rsid w:val="00F37755"/>
    <w:rsid w:val="00F405EA"/>
    <w:rsid w:val="00F46C7A"/>
    <w:rsid w:val="00F47BDD"/>
    <w:rsid w:val="00F50274"/>
    <w:rsid w:val="00F51137"/>
    <w:rsid w:val="00F51BDE"/>
    <w:rsid w:val="00F51F96"/>
    <w:rsid w:val="00F53150"/>
    <w:rsid w:val="00F532D3"/>
    <w:rsid w:val="00F53DA1"/>
    <w:rsid w:val="00F5583F"/>
    <w:rsid w:val="00F6173F"/>
    <w:rsid w:val="00F66413"/>
    <w:rsid w:val="00F71B59"/>
    <w:rsid w:val="00F721DB"/>
    <w:rsid w:val="00F7734D"/>
    <w:rsid w:val="00F81AB6"/>
    <w:rsid w:val="00F81ADF"/>
    <w:rsid w:val="00F871A1"/>
    <w:rsid w:val="00F919D6"/>
    <w:rsid w:val="00F91D6B"/>
    <w:rsid w:val="00F95070"/>
    <w:rsid w:val="00F966A3"/>
    <w:rsid w:val="00FA2ACC"/>
    <w:rsid w:val="00FB10BC"/>
    <w:rsid w:val="00FB11AA"/>
    <w:rsid w:val="00FC4E67"/>
    <w:rsid w:val="00FD0C33"/>
    <w:rsid w:val="00FD241B"/>
    <w:rsid w:val="00FD4188"/>
    <w:rsid w:val="00FD42B8"/>
    <w:rsid w:val="00FD6C96"/>
    <w:rsid w:val="00FE3196"/>
    <w:rsid w:val="00FE4A95"/>
    <w:rsid w:val="00FE59D2"/>
    <w:rsid w:val="00FF025F"/>
    <w:rsid w:val="00FF11D3"/>
    <w:rsid w:val="00FF2660"/>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4109C"/>
    <w:pPr>
      <w:spacing w:after="240" w:line="240" w:lineRule="auto"/>
      <w:contextualSpacing/>
      <w:jc w:val="both"/>
    </w:pPr>
    <w:rPr>
      <w:rFonts w:ascii="Arial Nova Cond" w:eastAsia="Calibri" w:hAnsi="Arial Nova Cond" w:cs="Segoe UI Historic"/>
      <w:sz w:val="24"/>
    </w:rPr>
  </w:style>
  <w:style w:type="paragraph" w:styleId="Naslov1">
    <w:name w:val="heading 1"/>
    <w:basedOn w:val="Odstavekseznama"/>
    <w:next w:val="Navaden"/>
    <w:link w:val="Naslov1Znak"/>
    <w:uiPriority w:val="9"/>
    <w:qFormat/>
    <w:rsid w:val="007E6261"/>
    <w:pPr>
      <w:numPr>
        <w:numId w:val="8"/>
      </w:numPr>
      <w:spacing w:before="120"/>
      <w:contextualSpacing w:val="0"/>
      <w:jc w:val="center"/>
      <w:outlineLvl w:val="0"/>
    </w:pPr>
    <w:rPr>
      <w:b/>
      <w:color w:val="002060"/>
      <w:sz w:val="28"/>
      <w:szCs w:val="28"/>
    </w:rPr>
  </w:style>
  <w:style w:type="paragraph" w:styleId="Naslov2">
    <w:name w:val="heading 2"/>
    <w:basedOn w:val="Navaden"/>
    <w:next w:val="Navaden"/>
    <w:link w:val="Naslov2Znak"/>
    <w:uiPriority w:val="9"/>
    <w:unhideWhenUsed/>
    <w:qFormat/>
    <w:rsid w:val="00F6173F"/>
    <w:pPr>
      <w:keepNext/>
      <w:numPr>
        <w:ilvl w:val="1"/>
        <w:numId w:val="8"/>
      </w:numPr>
      <w:spacing w:after="4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827691"/>
    <w:pPr>
      <w:keepNext/>
      <w:numPr>
        <w:ilvl w:val="2"/>
        <w:numId w:val="6"/>
      </w:numPr>
      <w:ind w:left="0" w:firstLine="0"/>
      <w:outlineLvl w:val="2"/>
    </w:pPr>
    <w:rPr>
      <w:rFonts w:eastAsia="Times New Roman"/>
      <w:b/>
      <w:bCs/>
      <w:i/>
      <w:color w:val="002060"/>
      <w:szCs w:val="26"/>
    </w:rPr>
  </w:style>
  <w:style w:type="paragraph" w:styleId="Naslov4">
    <w:name w:val="heading 4"/>
    <w:basedOn w:val="Navaden"/>
    <w:next w:val="Navaden"/>
    <w:link w:val="Naslov4Znak"/>
    <w:uiPriority w:val="9"/>
    <w:unhideWhenUsed/>
    <w:qFormat/>
    <w:rsid w:val="00F27631"/>
    <w:pPr>
      <w:keepNext/>
      <w:numPr>
        <w:ilvl w:val="3"/>
        <w:numId w:val="6"/>
      </w:numPr>
      <w:spacing w:before="240" w:after="60"/>
      <w:outlineLvl w:val="3"/>
    </w:pPr>
    <w:rPr>
      <w:rFonts w:eastAsia="Times New Roman" w:cs="Times New Roman"/>
      <w:b/>
      <w:bCs/>
      <w:i/>
      <w:color w:val="002060"/>
      <w:sz w:val="22"/>
      <w:szCs w:val="28"/>
    </w:rPr>
  </w:style>
  <w:style w:type="paragraph" w:styleId="Naslov5">
    <w:name w:val="heading 5"/>
    <w:basedOn w:val="Navaden"/>
    <w:next w:val="Navaden"/>
    <w:link w:val="Naslov5Znak"/>
    <w:uiPriority w:val="9"/>
    <w:unhideWhenUsed/>
    <w:qFormat/>
    <w:rsid w:val="001732F1"/>
    <w:pPr>
      <w:numPr>
        <w:ilvl w:val="4"/>
        <w:numId w:val="6"/>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6"/>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6"/>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6"/>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6"/>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E6261"/>
    <w:rPr>
      <w:rFonts w:ascii="Arial Nova Cond" w:eastAsia="Calibri" w:hAnsi="Arial Nova Cond" w:cs="Segoe UI Historic"/>
      <w:b/>
      <w:color w:val="002060"/>
      <w:sz w:val="28"/>
      <w:szCs w:val="28"/>
    </w:rPr>
  </w:style>
  <w:style w:type="character" w:customStyle="1" w:styleId="Naslov2Znak">
    <w:name w:val="Naslov 2 Znak"/>
    <w:basedOn w:val="Privzetapisavaodstavka"/>
    <w:link w:val="Naslov2"/>
    <w:uiPriority w:val="9"/>
    <w:rsid w:val="00F6173F"/>
    <w:rPr>
      <w:rFonts w:ascii="Arial Nova Cond" w:eastAsia="Times New Roman" w:hAnsi="Arial Nova Cond" w:cs="Segoe UI Historic"/>
      <w:b/>
      <w:bCs/>
      <w:iCs/>
      <w:color w:val="002060"/>
      <w:sz w:val="24"/>
      <w:szCs w:val="24"/>
    </w:rPr>
  </w:style>
  <w:style w:type="character" w:customStyle="1" w:styleId="Naslov3Znak">
    <w:name w:val="Naslov 3 Znak"/>
    <w:basedOn w:val="Privzetapisavaodstavka"/>
    <w:link w:val="Naslov3"/>
    <w:uiPriority w:val="9"/>
    <w:rsid w:val="00827691"/>
    <w:rPr>
      <w:rFonts w:ascii="Arial Nova Cond" w:eastAsia="Times New Roman" w:hAnsi="Arial Nova Cond" w:cs="Segoe UI Historic"/>
      <w:b/>
      <w:bCs/>
      <w:i/>
      <w:color w:val="002060"/>
      <w:sz w:val="24"/>
      <w:szCs w:val="26"/>
    </w:rPr>
  </w:style>
  <w:style w:type="character" w:customStyle="1" w:styleId="Naslov4Znak">
    <w:name w:val="Naslov 4 Znak"/>
    <w:basedOn w:val="Privzetapisavaodstavka"/>
    <w:link w:val="Naslov4"/>
    <w:uiPriority w:val="9"/>
    <w:rsid w:val="00F27631"/>
    <w:rPr>
      <w:rFonts w:ascii="Arial Nova Cond" w:eastAsia="Times New Roman" w:hAnsi="Arial Nova Cond" w:cs="Times New Roman"/>
      <w:b/>
      <w:bCs/>
      <w:i/>
      <w:color w:val="002060"/>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uiPriority w:val="99"/>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uiPriority w:val="99"/>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64109C"/>
    <w:pPr>
      <w:tabs>
        <w:tab w:val="left" w:pos="880"/>
        <w:tab w:val="right" w:leader="dot" w:pos="9062"/>
      </w:tabs>
      <w:spacing w:after="0" w:line="264" w:lineRule="auto"/>
      <w:ind w:left="221"/>
      <w:contextualSpacing w:val="0"/>
    </w:pPr>
    <w:rPr>
      <w:rFonts w:eastAsia="Times New Roman"/>
      <w:sz w:val="20"/>
      <w:lang w:eastAsia="sl-SI"/>
    </w:rPr>
  </w:style>
  <w:style w:type="paragraph" w:styleId="Kazalovsebine1">
    <w:name w:val="toc 1"/>
    <w:basedOn w:val="Navaden"/>
    <w:next w:val="Navaden"/>
    <w:autoRedefine/>
    <w:uiPriority w:val="39"/>
    <w:unhideWhenUsed/>
    <w:rsid w:val="0064109C"/>
    <w:pPr>
      <w:tabs>
        <w:tab w:val="left" w:pos="880"/>
        <w:tab w:val="right" w:leader="dot" w:pos="9062"/>
      </w:tabs>
      <w:spacing w:before="120" w:after="120" w:line="26" w:lineRule="atLeast"/>
      <w:contextualSpacing w:val="0"/>
    </w:pPr>
    <w:rPr>
      <w:rFonts w:eastAsia="Times New Roman"/>
      <w:b/>
      <w:sz w:val="20"/>
      <w:lang w:eastAsia="sl-SI"/>
    </w:rPr>
  </w:style>
  <w:style w:type="paragraph" w:styleId="Kazalovsebine3">
    <w:name w:val="toc 3"/>
    <w:basedOn w:val="Navaden"/>
    <w:next w:val="Navaden"/>
    <w:autoRedefine/>
    <w:uiPriority w:val="39"/>
    <w:unhideWhenUsed/>
    <w:rsid w:val="0064109C"/>
    <w:pPr>
      <w:spacing w:after="0" w:line="259" w:lineRule="auto"/>
      <w:ind w:left="442"/>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3"/>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64109C"/>
    <w:pPr>
      <w:spacing w:after="0" w:line="259" w:lineRule="auto"/>
      <w:ind w:left="658"/>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1"/>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uiPriority w:val="39"/>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unhideWhenUsed/>
    <w:rsid w:val="009A17EB"/>
    <w:pPr>
      <w:spacing w:after="21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contextualSpacing w:val="0"/>
      <w:jc w:val="left"/>
    </w:pPr>
    <w:rPr>
      <w:rFonts w:ascii="Times New Roman" w:eastAsia="Times New Roman" w:hAnsi="Times New Roman" w:cs="Times New Roman"/>
      <w:szCs w:val="24"/>
      <w:lang w:eastAsia="sl-SI"/>
    </w:rPr>
  </w:style>
  <w:style w:type="character" w:styleId="Pripombasklic">
    <w:name w:val="annotation reference"/>
    <w:basedOn w:val="Privzetapisavaodstavka"/>
    <w:uiPriority w:val="99"/>
    <w:semiHidden/>
    <w:unhideWhenUsed/>
    <w:rsid w:val="00865B7A"/>
    <w:rPr>
      <w:sz w:val="16"/>
      <w:szCs w:val="16"/>
    </w:rPr>
  </w:style>
  <w:style w:type="paragraph" w:styleId="Pripombabesedilo">
    <w:name w:val="annotation text"/>
    <w:basedOn w:val="Navaden"/>
    <w:link w:val="PripombabesediloZnak"/>
    <w:uiPriority w:val="99"/>
    <w:semiHidden/>
    <w:unhideWhenUsed/>
    <w:rsid w:val="00865B7A"/>
    <w:rPr>
      <w:sz w:val="20"/>
      <w:szCs w:val="20"/>
    </w:rPr>
  </w:style>
  <w:style w:type="character" w:customStyle="1" w:styleId="PripombabesediloZnak">
    <w:name w:val="Pripomba – besedilo Znak"/>
    <w:basedOn w:val="Privzetapisavaodstavka"/>
    <w:link w:val="Pripombabesedilo"/>
    <w:uiPriority w:val="99"/>
    <w:semiHidden/>
    <w:rsid w:val="00865B7A"/>
    <w:rPr>
      <w:rFonts w:ascii="Arial Nova Cond" w:eastAsia="Calibri" w:hAnsi="Arial Nova Cond" w:cs="Segoe UI Historic"/>
      <w:sz w:val="20"/>
      <w:szCs w:val="20"/>
    </w:rPr>
  </w:style>
  <w:style w:type="paragraph" w:styleId="Zadevapripombe">
    <w:name w:val="annotation subject"/>
    <w:basedOn w:val="Pripombabesedilo"/>
    <w:next w:val="Pripombabesedilo"/>
    <w:link w:val="ZadevapripombeZnak"/>
    <w:uiPriority w:val="99"/>
    <w:semiHidden/>
    <w:unhideWhenUsed/>
    <w:rsid w:val="00865B7A"/>
    <w:rPr>
      <w:b/>
      <w:bCs/>
    </w:rPr>
  </w:style>
  <w:style w:type="character" w:customStyle="1" w:styleId="ZadevapripombeZnak">
    <w:name w:val="Zadeva pripombe Znak"/>
    <w:basedOn w:val="PripombabesediloZnak"/>
    <w:link w:val="Zadevapripombe"/>
    <w:uiPriority w:val="99"/>
    <w:semiHidden/>
    <w:rsid w:val="00865B7A"/>
    <w:rPr>
      <w:rFonts w:ascii="Arial Nova Cond" w:eastAsia="Calibri" w:hAnsi="Arial Nova Cond" w:cs="Segoe UI Historic"/>
      <w:b/>
      <w:bCs/>
      <w:sz w:val="20"/>
      <w:szCs w:val="20"/>
    </w:rPr>
  </w:style>
  <w:style w:type="paragraph" w:styleId="Revizija">
    <w:name w:val="Revision"/>
    <w:hidden/>
    <w:uiPriority w:val="99"/>
    <w:semiHidden/>
    <w:rsid w:val="008E4403"/>
    <w:pPr>
      <w:spacing w:after="0" w:line="240" w:lineRule="auto"/>
    </w:pPr>
    <w:rPr>
      <w:rFonts w:ascii="Arial Nova Cond" w:eastAsia="Calibri" w:hAnsi="Arial Nova Cond" w:cs="Segoe UI Historic"/>
      <w:sz w:val="24"/>
    </w:rPr>
  </w:style>
  <w:style w:type="paragraph" w:customStyle="1" w:styleId="Oblikovannaslov">
    <w:name w:val="Oblikovan naslov"/>
    <w:basedOn w:val="Navaden"/>
    <w:link w:val="OblikovannaslovZnak"/>
    <w:qFormat/>
    <w:rsid w:val="008A63C2"/>
    <w:pPr>
      <w:jc w:val="center"/>
    </w:pPr>
    <w:rPr>
      <w:color w:val="002060"/>
      <w:sz w:val="44"/>
      <w:szCs w:val="44"/>
      <w14:textOutline w14:w="9525" w14:cap="rnd" w14:cmpd="sng" w14:algn="ctr">
        <w14:noFill/>
        <w14:prstDash w14:val="solid"/>
        <w14:bevel/>
      </w14:textOutline>
      <w14:props3d w14:extrusionH="152400" w14:contourW="0" w14:prstMaterial="none"/>
    </w:rPr>
  </w:style>
  <w:style w:type="character" w:customStyle="1" w:styleId="OblikovannaslovZnak">
    <w:name w:val="Oblikovan naslov Znak"/>
    <w:basedOn w:val="Privzetapisavaodstavka"/>
    <w:link w:val="Oblikovannaslov"/>
    <w:rsid w:val="008A63C2"/>
    <w:rPr>
      <w:rFonts w:ascii="Arial Nova Cond" w:eastAsia="Calibri" w:hAnsi="Arial Nova Cond" w:cs="Segoe UI Historic"/>
      <w:color w:val="002060"/>
      <w:sz w:val="44"/>
      <w:szCs w:val="44"/>
      <w14:textOutline w14:w="9525" w14:cap="rnd" w14:cmpd="sng" w14:algn="ctr">
        <w14:noFill/>
        <w14:prstDash w14:val="solid"/>
        <w14:bevel/>
      </w14:textOutline>
      <w14:props3d w14:extrusionH="152400" w14:contourW="0" w14:prstMaterial="none"/>
    </w:rPr>
  </w:style>
  <w:style w:type="paragraph" w:customStyle="1" w:styleId="Poudarjenonasredini">
    <w:name w:val="Poudarjeno na sredini"/>
    <w:basedOn w:val="Navaden"/>
    <w:link w:val="PoudarjenonasrediniZnak"/>
    <w:qFormat/>
    <w:rsid w:val="00A72F45"/>
    <w:pPr>
      <w:jc w:val="center"/>
    </w:pPr>
    <w:rPr>
      <w:b/>
      <w:u w:val="single"/>
    </w:rPr>
  </w:style>
  <w:style w:type="character" w:customStyle="1" w:styleId="PoudarjenonasrediniZnak">
    <w:name w:val="Poudarjeno na sredini Znak"/>
    <w:basedOn w:val="Privzetapisavaodstavka"/>
    <w:link w:val="Poudarjenonasredini"/>
    <w:rsid w:val="00A72F45"/>
    <w:rPr>
      <w:rFonts w:ascii="Arial Nova Cond" w:eastAsia="Calibri" w:hAnsi="Arial Nova Cond" w:cs="Segoe UI Historic"/>
      <w:b/>
      <w:sz w:val="24"/>
      <w:u w:val="single"/>
    </w:rPr>
  </w:style>
  <w:style w:type="numbering" w:customStyle="1" w:styleId="Trenutniseznam1">
    <w:name w:val="Trenutni seznam1"/>
    <w:uiPriority w:val="99"/>
    <w:rsid w:val="00257779"/>
    <w:pPr>
      <w:numPr>
        <w:numId w:val="18"/>
      </w:numPr>
    </w:pPr>
  </w:style>
  <w:style w:type="paragraph" w:customStyle="1" w:styleId="leni">
    <w:name w:val="Členi"/>
    <w:basedOn w:val="Odstavekseznama"/>
    <w:link w:val="leniZnak"/>
    <w:qFormat/>
    <w:rsid w:val="00257779"/>
    <w:pPr>
      <w:numPr>
        <w:numId w:val="4"/>
      </w:numPr>
      <w:jc w:val="center"/>
    </w:pPr>
  </w:style>
  <w:style w:type="character" w:customStyle="1" w:styleId="OdstavekseznamaZnak">
    <w:name w:val="Odstavek seznama Znak"/>
    <w:basedOn w:val="Privzetapisavaodstavka"/>
    <w:link w:val="Odstavekseznama"/>
    <w:uiPriority w:val="34"/>
    <w:rsid w:val="00257779"/>
    <w:rPr>
      <w:rFonts w:ascii="Arial Nova Cond" w:eastAsia="Calibri" w:hAnsi="Arial Nova Cond" w:cs="Segoe UI Historic"/>
      <w:sz w:val="24"/>
    </w:rPr>
  </w:style>
  <w:style w:type="character" w:customStyle="1" w:styleId="leniZnak">
    <w:name w:val="Členi Znak"/>
    <w:basedOn w:val="OdstavekseznamaZnak"/>
    <w:link w:val="leni"/>
    <w:rsid w:val="00257779"/>
    <w:rPr>
      <w:rFonts w:ascii="Arial Nova Cond" w:eastAsia="Calibri" w:hAnsi="Arial Nova Cond" w:cs="Segoe UI Historic"/>
      <w:sz w:val="24"/>
    </w:rPr>
  </w:style>
  <w:style w:type="paragraph" w:customStyle="1" w:styleId="Poglavjalenov">
    <w:name w:val="Poglavja členov"/>
    <w:basedOn w:val="Telobesedila"/>
    <w:link w:val="PoglavjalenovZnak"/>
    <w:qFormat/>
    <w:rsid w:val="00257779"/>
    <w:pPr>
      <w:numPr>
        <w:numId w:val="14"/>
      </w:numPr>
    </w:pPr>
    <w:rPr>
      <w:b/>
      <w:bCs/>
    </w:rPr>
  </w:style>
  <w:style w:type="character" w:customStyle="1" w:styleId="PoglavjalenovZnak">
    <w:name w:val="Poglavja členov Znak"/>
    <w:basedOn w:val="TelobesedilaZnak"/>
    <w:link w:val="Poglavjalenov"/>
    <w:rsid w:val="00257779"/>
    <w:rPr>
      <w:rFonts w:ascii="Arial Nova Cond" w:eastAsia="Times New Roman" w:hAnsi="Arial Nova Cond" w:cs="Times New Roman"/>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373040318">
      <w:bodyDiv w:val="1"/>
      <w:marLeft w:val="0"/>
      <w:marRight w:val="0"/>
      <w:marTop w:val="0"/>
      <w:marBottom w:val="0"/>
      <w:divBdr>
        <w:top w:val="none" w:sz="0" w:space="0" w:color="auto"/>
        <w:left w:val="none" w:sz="0" w:space="0" w:color="auto"/>
        <w:bottom w:val="none" w:sz="0" w:space="0" w:color="auto"/>
        <w:right w:val="none" w:sz="0" w:space="0" w:color="auto"/>
      </w:divBdr>
    </w:div>
    <w:div w:id="617955059">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895236331">
      <w:bodyDiv w:val="1"/>
      <w:marLeft w:val="0"/>
      <w:marRight w:val="0"/>
      <w:marTop w:val="0"/>
      <w:marBottom w:val="0"/>
      <w:divBdr>
        <w:top w:val="none" w:sz="0" w:space="0" w:color="auto"/>
        <w:left w:val="none" w:sz="0" w:space="0" w:color="auto"/>
        <w:bottom w:val="none" w:sz="0" w:space="0" w:color="auto"/>
        <w:right w:val="none" w:sz="0" w:space="0" w:color="auto"/>
      </w:divBdr>
    </w:div>
    <w:div w:id="2061632102">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0-01-276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uradni-list.si/1/objava.jsp?sop=2011-01-30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3-01-0301"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0-01-2765"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AD6A1B-BC9B-4B57-9B30-D96571DB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43</Pages>
  <Words>10908</Words>
  <Characters>62176</Characters>
  <Application>Microsoft Office Word</Application>
  <DocSecurity>0</DocSecurity>
  <Lines>518</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Saši</dc:creator>
  <cp:keywords/>
  <dc:description/>
  <cp:lastModifiedBy>IUJP</cp:lastModifiedBy>
  <cp:revision>142</cp:revision>
  <cp:lastPrinted>2024-04-29T07:53:00Z</cp:lastPrinted>
  <dcterms:created xsi:type="dcterms:W3CDTF">2026-04-22T14:51:00Z</dcterms:created>
  <dcterms:modified xsi:type="dcterms:W3CDTF">2026-06-26T09:55:00Z</dcterms:modified>
</cp:coreProperties>
</file>